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c6c8bcd247d5" w:history="1">
              <w:r>
                <w:rPr>
                  <w:rStyle w:val="Hyperlink"/>
                </w:rPr>
                <w:t>中国汽车抛光膏发展现状分析及前景趋势报告（2026-2032年）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c6c8bcd247d5" w:history="1">
              <w:r>
                <w:rPr>
                  <w:rStyle w:val="Hyperlink"/>
                </w:rPr>
                <w:t>中国汽车抛光膏发展现状分析及前景趋势报告（2026-2032年）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c6c8bcd247d5" w:history="1">
                <w:r>
                  <w:rPr>
                    <w:rStyle w:val="Hyperlink"/>
                  </w:rPr>
                  <w:t>https://www.20087.com/6/86/QiChePaoGuangGaoDeFaZhanQianJing.html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抛光膏是一种含研磨微粒（如二氧化硅、氧化铝）与润滑成分的膏状制剂，用于去除车漆表面氧化层、浅划痕及太阳纹，恢复光泽度，广泛应用于美容店、4S店及DIY养护场景。汽车抛光膏按切削力分为粗、中、细三类，高端型号采用球形纳米磨料与聚合物缓释技术，兼顾去痕效率与漆面保护。在汽车后市场消费升级与个性化改色膜普及背景下，用户对抛光膏的细腻度、无残留性及与陶瓷涂层兼容性关注度显著提升。然而，部分低价产品使用不规则磨料易造成二次划伤，且含硅油成分干扰后续镀晶附着力，影响专业施工效果。</w:t>
      </w:r>
      <w:r>
        <w:rPr>
          <w:rFonts w:hint="eastAsia"/>
        </w:rPr>
        <w:br/>
      </w:r>
      <w:r>
        <w:rPr>
          <w:rFonts w:hint="eastAsia"/>
        </w:rPr>
        <w:t>　　未来，汽车抛光膏将向精准研磨、环保配方与智能施工融合方向发展。未来产品将采用单分散纳米磨料与pH响应型载体，实现“按需释放”切削力，避免过度打磨。水性无硅体系将成主流，确保与各类车衣、涂层良好兼容。在服务端，抛光膏将与智能抛光机联动，根据漆面检测数据自动匹配膏体类型与转速。此外，可生物降解包装与浓缩替换装将减少塑料浪费。长远看，该产品将从“通用修复耗材”升级为“漆面健康管理媒介”，在精养车生态中支撑可视化、可追溯的漆面护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c6c8bcd247d5" w:history="1">
        <w:r>
          <w:rPr>
            <w:rStyle w:val="Hyperlink"/>
          </w:rPr>
          <w:t>中国汽车抛光膏发展现状分析及前景趋势报告（2026-2032年）</w:t>
        </w:r>
      </w:hyperlink>
      <w:r>
        <w:rPr>
          <w:rFonts w:hint="eastAsia"/>
        </w:rPr>
        <w:t>》基于市场调研数据，系统分析了汽车抛光膏行业的市场现状与发展前景。报告从汽车抛光膏产业链角度出发，梳理了当前汽车抛光膏市场规模、价格走势和供需情况，并对未来几年的增长空间作出预测。研究涵盖了汽车抛光膏行业技术发展现状、创新方向以及重点企业的竞争格局，包括汽车抛光膏市场集中度和品牌策略分析。报告还针对汽车抛光膏细分领域和区域市场展开讨论，客观评估了汽车抛光膏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汽车抛光膏市场概述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按照不同产品类型，汽车抛光膏主要可以分为如下几个类别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中国不同产品类型汽车抛光膏增长趋势2021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蜡基抛光霜</w:t>
      </w:r>
      <w:r>
        <w:rPr>
          <w:rFonts w:hint="eastAsia"/>
        </w:rPr>
        <w:br/>
      </w:r>
      <w:r>
        <w:rPr>
          <w:rFonts w:hint="eastAsia"/>
        </w:rPr>
        <w:t>　　　　1.2.3 水基抛光霜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从不同应用，汽车抛光膏主要包括如下几个方面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中国不同应用汽车抛光膏增长趋势2021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中国汽车抛光膏发展现状及未来趋势（2021-2032）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中国市场汽车抛光膏收入及增长率（2021-2032）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中国市场汽车抛光膏销量及增长率（2021-2032）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中国市场主要汽车抛光膏厂商分析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中国市场主要厂商汽车抛光膏销量及市场占有率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中国市场主要厂商汽车抛光膏销量（2021-2026）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中国市场主要厂商汽车抛光膏销量市场份额（2021-2026）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中国市场主要厂商汽车抛光膏收入及市场占有率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中国市场主要厂商汽车抛光膏收入（2021-2026）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中国市场主要厂商汽车抛光膏收入市场份额（2021-2026）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2025年中国市场主要厂商汽车抛光膏收入排名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中国市场主要厂商汽车抛光膏价格（2021-2026）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中国市场主要厂商汽车抛光膏总部及产地分布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中国市场主要厂商成立时间及汽车抛光膏商业化日期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中国市场主要厂商汽车抛光膏产品类型及应用</w:t>
      </w:r>
      <w:r>
        <w:rPr>
          <w:rFonts w:hint="eastAsia"/>
        </w:rPr>
        <w:br/>
      </w:r>
      <w:r>
        <w:rPr>
          <w:rFonts w:hint="eastAsia"/>
        </w:rPr>
        <w:t>　　2.7 汽车抛光膏行业集中度、竞争程度分析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汽车抛光膏行业集中度分析：2025年中国Top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中国市场汽车抛光膏第一梯队、第二梯队和第三梯队厂商（品牌）及2025年市场份额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重点企业（13）在中国市场汽车抛光膏销量、收入、价格及毛利率（2021-2026）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不同产品类型汽车抛光膏分析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中国市场不同产品类型汽车抛光膏销量（2021-2032）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中国市场不同产品类型汽车抛光膏销量及市场份额（2021-2026）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中国市场不同产品类型汽车抛光膏销量预测（2027-2032）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中国市场不同产品类型汽车抛光膏规模（2021-2032）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中国市场不同产品类型汽车抛光膏规模及市场份额（2021-2026）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中国市场不同产品类型汽车抛光膏规模预测（2027-2032）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中国市场不同产品类型汽车抛光膏价格走势（2021-2032）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不同应用汽车抛光膏分析</w:t>
      </w:r>
      <w:r>
        <w:rPr>
          <w:rFonts w:hint="eastAsia"/>
        </w:rPr>
        <w:br/>
      </w:r>
      <w:r>
        <w:rPr>
          <w:rFonts w:hint="eastAsia"/>
        </w:rPr>
        <w:t>　　5.1 中国市场不同应用汽车抛光膏销量（2021-2032）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中国市场不同应用汽车抛光膏销量及市场份额（2021-2026）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中国市场不同应用汽车抛光膏销量预测（2027-2032）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中国市场不同应用汽车抛光膏规模（2021-2032）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中国市场不同应用汽车抛光膏规模及市场份额（2021-2026）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中国市场不同应用汽车抛光膏规模预测（2027-2032）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中国市场不同应用汽车抛光膏价格走势（2021-2032）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汽车抛光膏行业发展分析---发展趋势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汽车抛光膏行业发展分析---厂商壁垒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汽车抛光膏行业发展分析---驱动因素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汽车抛光膏行业发展分析---制约因素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汽车抛光膏中国企业SWOT分析</w:t>
      </w:r>
      <w:r>
        <w:rPr>
          <w:rFonts w:hint="eastAsia"/>
        </w:rPr>
        <w:br/>
      </w:r>
      <w:r>
        <w:rPr>
          <w:rFonts w:hint="eastAsia"/>
        </w:rPr>
        <w:t>　　6.6 汽车抛光膏行业发展分析---行业政策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汽车抛光膏行业产业链简介</w:t>
      </w:r>
      <w:r>
        <w:rPr>
          <w:rFonts w:hint="eastAsia"/>
        </w:rPr>
        <w:br/>
      </w:r>
      <w:r>
        <w:rPr>
          <w:rFonts w:hint="eastAsia"/>
        </w:rPr>
        <w:t>　　7.2 汽车抛光膏产业链分析-上游</w:t>
      </w:r>
      <w:r>
        <w:rPr>
          <w:rFonts w:hint="eastAsia"/>
        </w:rPr>
        <w:br/>
      </w:r>
      <w:r>
        <w:rPr>
          <w:rFonts w:hint="eastAsia"/>
        </w:rPr>
        <w:t>　　7.3 汽车抛光膏产业链分析-中游</w:t>
      </w:r>
      <w:r>
        <w:rPr>
          <w:rFonts w:hint="eastAsia"/>
        </w:rPr>
        <w:br/>
      </w:r>
      <w:r>
        <w:rPr>
          <w:rFonts w:hint="eastAsia"/>
        </w:rPr>
        <w:t>　　7.4 汽车抛光膏产业链分析-下游</w:t>
      </w:r>
      <w:r>
        <w:rPr>
          <w:rFonts w:hint="eastAsia"/>
        </w:rPr>
        <w:br/>
      </w:r>
      <w:r>
        <w:rPr>
          <w:rFonts w:hint="eastAsia"/>
        </w:rPr>
        <w:t>　　7.5 汽车抛光膏行业采购模式</w:t>
      </w:r>
      <w:r>
        <w:rPr>
          <w:rFonts w:hint="eastAsia"/>
        </w:rPr>
        <w:br/>
      </w:r>
      <w:r>
        <w:rPr>
          <w:rFonts w:hint="eastAsia"/>
        </w:rPr>
        <w:t>　　7.6 汽车抛光膏行业生产模式</w:t>
      </w:r>
      <w:r>
        <w:rPr>
          <w:rFonts w:hint="eastAsia"/>
        </w:rPr>
        <w:br/>
      </w:r>
      <w:r>
        <w:rPr>
          <w:rFonts w:hint="eastAsia"/>
        </w:rPr>
        <w:t>　　7.7 汽车抛光膏行业销售模式及销售渠道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中国本土汽车抛光膏产能、产量分析</w:t>
      </w:r>
      <w:r>
        <w:rPr>
          <w:rFonts w:hint="eastAsia"/>
        </w:rPr>
        <w:br/>
      </w:r>
      <w:r>
        <w:rPr>
          <w:rFonts w:hint="eastAsia"/>
        </w:rPr>
        <w:t>　　8.1 中国汽车抛光膏供需现状及预测（2021-2032）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中国汽车抛光膏产能、产量、产能利用率及发展趋势（2021-2032）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中国汽车抛光膏产量、市场需求量及发展趋势（2021-2032）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中国汽车抛光膏进出口分析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中国市场汽车抛光膏主要进口来源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中国市场汽车抛光膏主要出口目的地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不同产品类型汽车抛光膏市场规模2021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不同应用汽车抛光膏市场规模2021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中国市场主要厂商汽车抛光膏销量（2021-2026）&amp;（吨）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中国市场主要厂商汽车抛光膏销量市场份额（2021-2026）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中国市场主要厂商汽车抛光膏收入（2021-2026）&amp;（万元）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中国市场主要厂商汽车抛光膏收入份额（2021-2026）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2025年中国主要生产商汽车抛光膏收入排名（万元）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中国市场主要厂商汽车抛光膏价格（2021-2026）&amp;（元/吨）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中国市场主要厂商汽车抛光膏总部及产地分布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中国市场主要厂商成立时间及汽车抛光膏商业化日期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中国市场主要厂商汽车抛光膏产品类型及应用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2025年中国市场汽车抛光膏主要厂商市场地位（第一梯队、第二梯队和第三梯队）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汽车抛光膏市场投资、并购等现状分析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汽车抛光膏生产基地、总部、竞争对手及市场地位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汽车抛光膏产品规格、参数及市场应用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汽车抛光膏销量（吨）、收入（万元）、价格（元/吨）及毛利率（2021-2026）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中国市场不同产品类型汽车抛光膏销量（2021-2026）&amp;（吨）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中国市场不同产品类型汽车抛光膏销量市场份额（2021-2026）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中国市场不同产品类型汽车抛光膏销量预测（2027-2032）&amp;（吨）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中国市场不同产品类型汽车抛光膏销量市场份额预测（2027-2032）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中国市场不同产品类型汽车抛光膏规模（2021-2026）&amp;（万元）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中国市场不同产品类型汽车抛光膏规模市场份额（2021-2026）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中国市场不同产品类型汽车抛光膏规模预测（2027-2032）&amp;（万元）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中国市场不同产品类型汽车抛光膏规模市场份额预测（2027-2032）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中国市场不同应用汽车抛光膏销量（2021-2026）&amp;（吨）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中国市场不同应用汽车抛光膏销量市场份额（2021-2026）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中国市场不同应用汽车抛光膏销量预测（2027-2032）&amp;（吨）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中国市场不同应用汽车抛光膏销量市场份额预测（2027-2032）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中国市场不同应用汽车抛光膏规模（2021-2026）&amp;（万元）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中国市场不同应用汽车抛光膏规模市场份额（2021-2026）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中国市场不同应用汽车抛光膏规模预测（2027-2032）&amp;（万元）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中国市场不同应用汽车抛光膏规模市场份额预测（2027-2032）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汽车抛光膏行业发展分析---发展趋势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汽车抛光膏行业发展分析---厂商壁垒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汽车抛光膏行业发展分析---驱动因素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汽车抛光膏行业发展分析---制约因素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汽车抛光膏行业相关重点政策一览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汽车抛光膏行业供应链分析</w:t>
      </w:r>
      <w:r>
        <w:rPr>
          <w:rFonts w:hint="eastAsia"/>
        </w:rPr>
        <w:br/>
      </w:r>
      <w:r>
        <w:rPr>
          <w:rFonts w:hint="eastAsia"/>
        </w:rPr>
        <w:t>　　表 101： 汽车抛光膏上游原料供应商</w:t>
      </w:r>
      <w:r>
        <w:rPr>
          <w:rFonts w:hint="eastAsia"/>
        </w:rPr>
        <w:br/>
      </w:r>
      <w:r>
        <w:rPr>
          <w:rFonts w:hint="eastAsia"/>
        </w:rPr>
        <w:t>　　表 102： 汽车抛光膏行业主要下游客户</w:t>
      </w:r>
      <w:r>
        <w:rPr>
          <w:rFonts w:hint="eastAsia"/>
        </w:rPr>
        <w:br/>
      </w:r>
      <w:r>
        <w:rPr>
          <w:rFonts w:hint="eastAsia"/>
        </w:rPr>
        <w:t>　　表 103： 汽车抛光膏典型经销商</w:t>
      </w:r>
      <w:r>
        <w:rPr>
          <w:rFonts w:hint="eastAsia"/>
        </w:rPr>
        <w:br/>
      </w:r>
      <w:r>
        <w:rPr>
          <w:rFonts w:hint="eastAsia"/>
        </w:rPr>
        <w:t>　　表 104： 中国汽车抛光膏产量、销量、进口量及出口量（2021-2026）&amp;（吨）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中国汽车抛光膏产量、销量、进口量及出口量预测（2027-2032）&amp;（吨）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中国市场汽车抛光膏主要进口来源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中国市场汽车抛光膏主要出口目的地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汽车抛光膏产品图片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中国不同产品类型汽车抛光膏市场规模市场份额2025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蜡基抛光霜产品图片</w:t>
      </w:r>
      <w:r>
        <w:rPr>
          <w:rFonts w:hint="eastAsia"/>
        </w:rPr>
        <w:br/>
      </w:r>
      <w:r>
        <w:rPr>
          <w:rFonts w:hint="eastAsia"/>
        </w:rPr>
        <w:t>　　图 4： 水基抛光霜产品图片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中国不同应用汽车抛光膏市场份额2025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中国市场汽车抛光膏市场规模，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中国市场汽车抛光膏收入及增长率（2021-2032）&amp;（万元）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中国市场汽车抛光膏销量及增长率（2021-2032）&amp;（吨）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2025年中国市场主要厂商汽车抛光膏销量市场份额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2025年中国市场主要厂商汽车抛光膏收入市场份额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2025年中国市场前五大厂商汽车抛光膏市场份额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2025年中国市场汽车抛光膏第一梯队、第二梯队和第三梯队厂商（品牌）及市场份额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中国市场不同产品类型汽车抛光膏价格走势（2021-2032）&amp;（元/吨）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中国市场不同应用汽车抛光膏价格走势（2021-2032）&amp;（元/吨）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汽车抛光膏中国企业SWOT分析</w:t>
      </w:r>
      <w:r>
        <w:rPr>
          <w:rFonts w:hint="eastAsia"/>
        </w:rPr>
        <w:br/>
      </w:r>
      <w:r>
        <w:rPr>
          <w:rFonts w:hint="eastAsia"/>
        </w:rPr>
        <w:t>　　图 19： 汽车抛光膏产业链</w:t>
      </w:r>
      <w:r>
        <w:rPr>
          <w:rFonts w:hint="eastAsia"/>
        </w:rPr>
        <w:br/>
      </w:r>
      <w:r>
        <w:rPr>
          <w:rFonts w:hint="eastAsia"/>
        </w:rPr>
        <w:t>　　图 20： 汽车抛光膏行业采购模式分析</w:t>
      </w:r>
      <w:r>
        <w:rPr>
          <w:rFonts w:hint="eastAsia"/>
        </w:rPr>
        <w:br/>
      </w:r>
      <w:r>
        <w:rPr>
          <w:rFonts w:hint="eastAsia"/>
        </w:rPr>
        <w:t>　　图 21： 汽车抛光膏行业生产模式分析</w:t>
      </w:r>
      <w:r>
        <w:rPr>
          <w:rFonts w:hint="eastAsia"/>
        </w:rPr>
        <w:br/>
      </w:r>
      <w:r>
        <w:rPr>
          <w:rFonts w:hint="eastAsia"/>
        </w:rPr>
        <w:t>　　图 22： 汽车抛光膏行业销售模式分析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中国汽车抛光膏产能、产量、产能利用率及发展趋势（2021-2032）&amp;（吨）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中国汽车抛光膏产量、市场需求量及发展趋势（2021-2032）&amp;（吨）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c6c8bcd247d5" w:history="1">
        <w:r>
          <w:rPr>
            <w:rStyle w:val="Hyperlink"/>
          </w:rPr>
          <w:t>中国汽车抛光膏发展现状分析及前景趋势报告（2026-2032年）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c6c8bcd247d5" w:history="1">
        <w:r>
          <w:rPr>
            <w:rStyle w:val="Hyperlink"/>
          </w:rPr>
          <w:t>https://www.20087.com/6/86/QiChePaoGuangGaoDeFaZhanQianJing.html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热点：汽车怎么抛光打蜡、汽车抛光膏的正确使用方法、研磨膏抛光使用方法、汽车抛光膏哪个牌子好、自己抛光的简单方法、汽车抛光膏如何清洗、自制抛光膏、汽车抛光膏怎么样清洗干净、抛光膏配方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f210eac294445" w:history="1">
      <w:r>
        <w:rPr>
          <w:rStyle w:val="Hyperlink"/>
        </w:rPr>
        <w:t>中国汽车抛光膏发展现状分析及前景趋势报告（2026-2032年）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ChePaoGuangGaoDeFaZhanQianJing.html" TargetMode="External" Id="R5b3fc6c8bcd2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ChePaoGuangGaoDeFaZhanQianJing.html" TargetMode="External" Id="R81bf210eac2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2026-01-17T07:14:58Z</dcterms:created>
  <dcterms:modified xsi:type="dcterms:W3CDTF">2026-01-17T08:14:58Z</dcterms:modified>
  <dc:subject>中国汽车抛光膏发展现状分析及前景趋势报告（2026-2032年）</dc:subject>
  <dc:title>中国汽车抛光膏发展现状分析及前景趋势报告（2026-2032年）</dc:title>
  <cp:keywords>中国汽车抛光膏发展现状分析及前景趋势报告（2026-2032年）</cp:keywords>
  <dc:description>中国汽车抛光膏发展现状分析及前景趋势报告（2026-2032年）</dc:description>
</cp:coreProperties>
</file>