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ccc829ab64081" w:history="1">
              <w:r>
                <w:rPr>
                  <w:rStyle w:val="Hyperlink"/>
                </w:rPr>
                <w:t>2025-2031年中国汽车排气系统发展现状分析与市场前景预测报告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ccc829ab64081" w:history="1">
              <w:r>
                <w:rPr>
                  <w:rStyle w:val="Hyperlink"/>
                </w:rPr>
                <w:t>2025-2031年中国汽车排气系统发展现状分析与市场前景预测报告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ccc829ab64081" w:history="1">
                <w:r>
                  <w:rPr>
                    <w:rStyle w:val="Hyperlink"/>
                  </w:rPr>
                  <w:t>https://www.20087.com/6/66/QiChePaiQiXiTongDeQianJingQuShi.html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系统是车辆的重要组成部分，负责将发动机燃烧产生的废气排出车外，并通过催化转化器减少有害排放物。近年来，随着环保法规日益严格和消费者对低排放、高性能车辆的需求增加，汽车排气系统的技术不断进步。先进的材料科学和制造工艺使得排气系统更轻量化且耐腐蚀，同时，智能传感器的应用也实现了对尾气排放的实时监测与调控，确保车辆符合严格的排放标准。</w:t>
      </w:r>
      <w:r>
        <w:rPr>
          <w:rFonts w:hint="eastAsia"/>
        </w:rPr>
        <w:br/>
      </w:r>
      <w:r>
        <w:rPr>
          <w:rFonts w:hint="eastAsia"/>
        </w:rPr>
        <w:t>　　未来，汽车排气系统的发展将更加注重环保性能与智能化集成。一方面，借助新型催化剂和纳米技术，进一步降低有害气体排放，满足全球范围内更为严苛的环保要求；另一方面，结合车联网技术和大数据分析，实现对排气系统的远程监控与故障预警，优化维护周期并提升运行效率。此外，随着电动汽车市场的快速增长，针对混合动力及电动车型的专用排气解决方案将成为新的研发方向，支持新能源汽车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ccc829ab64081" w:history="1">
        <w:r>
          <w:rPr>
            <w:rStyle w:val="Hyperlink"/>
          </w:rPr>
          <w:t>2025-2031年中国汽车排气系统发展现状分析与市场前景预测报告</w:t>
        </w:r>
      </w:hyperlink>
      <w:r>
        <w:rPr>
          <w:rFonts w:hint="eastAsia"/>
        </w:rPr>
        <w:t>》全面分析了汽车排气系统行业的市场规模、产业链结构及技术现状，结合汽车排气系统市场需求、价格动态与竞争格局，提供了清晰的数据支持。报告预测了汽车排气系统发展趋势与市场前景，重点解读了汽车排气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汽车排气系统行业概述</w:t>
      </w:r>
      <w:r>
        <w:rPr>
          <w:rFonts w:hint="eastAsia"/>
        </w:rPr>
        <w:br/>
      </w:r>
      <w:r>
        <w:rPr>
          <w:rFonts w:hint="eastAsia"/>
        </w:rPr>
        <w:t>　　第一节 汽车排气系统定义与分类</w:t>
      </w:r>
      <w:r>
        <w:rPr>
          <w:rFonts w:hint="eastAsia"/>
        </w:rPr>
        <w:br/>
      </w:r>
      <w:r>
        <w:rPr>
          <w:rFonts w:hint="eastAsia"/>
        </w:rPr>
        <w:t>　　第二节 汽车排气系统应用领域</w:t>
      </w:r>
      <w:r>
        <w:rPr>
          <w:rFonts w:hint="eastAsia"/>
        </w:rPr>
        <w:br/>
      </w:r>
      <w:r>
        <w:rPr>
          <w:rFonts w:hint="eastAsia"/>
        </w:rPr>
        <w:t>　　第三节 汽车排气系统行业经济指标分析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一、汽车排气系统行业赢利性评估</w:t>
      </w:r>
      <w:r>
        <w:rPr>
          <w:rFonts w:hint="eastAsia"/>
        </w:rPr>
        <w:br/>
      </w:r>
      <w:r>
        <w:rPr>
          <w:rFonts w:hint="eastAsia"/>
        </w:rPr>
        <w:t>　　　　二、汽车排气系统行业成长速度分析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三、汽车排气系统附加值提升空间探讨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四、汽车排气系统行业进入壁垒分析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五、汽车排气系统行业风险性评估</w:t>
      </w:r>
      <w:r>
        <w:rPr>
          <w:rFonts w:hint="eastAsia"/>
        </w:rPr>
        <w:br/>
      </w:r>
      <w:r>
        <w:rPr>
          <w:rFonts w:hint="eastAsia"/>
        </w:rPr>
        <w:t>　　　　六、汽车排气系统行业周期性分析</w:t>
      </w:r>
      <w:r>
        <w:rPr>
          <w:rFonts w:hint="eastAsia"/>
        </w:rPr>
        <w:br/>
      </w:r>
      <w:r>
        <w:rPr>
          <w:rFonts w:hint="eastAsia"/>
        </w:rPr>
        <w:t>　　　　七、汽车排气系统行业竞争程度指标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八、汽车排气系统行业成熟度综合分析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汽车排气系统产业链及经营模式分析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三、汽车排气系统销售模式与渠道策略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全球汽车排气系统市场发展分析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2024-2025年全球汽车排气系统行业发展分析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一、全球汽车排气系统行业市场规模与趋势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二、全球汽车排气系统行业发展特点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三、全球汽车排气系统行业竞争格局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主要国家与地区汽车排气系统市场分析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2025-2031年全球汽车排气系统行业发展趋势与前景预测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一、汽车排气系统行业发展趋势</w:t>
      </w:r>
      <w:r>
        <w:rPr>
          <w:rFonts w:hint="eastAsia"/>
        </w:rPr>
        <w:br/>
      </w:r>
      <w:r>
        <w:rPr>
          <w:rFonts w:hint="eastAsia"/>
        </w:rPr>
        <w:t>　　　　二、汽车排气系统行业发展潜力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中国汽车排气系统行业市场分析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2024-2025年汽车排气系统产能与投资动态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一、国内汽车排气系统产能现状与利用效率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二、汽车排气系统产能扩张与投资动态分析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汽车排气系统行业产量情况分析与趋势预测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一、2019-2024年汽车排气系统行业产量与增长趋势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1、2019-2024年汽车排气系统产量及增长趋势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2、2019-2024年汽车排气系统细分产品产量及份额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二、汽车排气系统产量影响因素分析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三、2025-2031年汽车排气系统产量预测</w:t>
      </w:r>
      <w:r>
        <w:rPr>
          <w:rFonts w:hint="eastAsia"/>
        </w:rPr>
        <w:br/>
      </w:r>
      <w:r>
        <w:rPr>
          <w:rFonts w:hint="eastAsia"/>
        </w:rPr>
        <w:t>　　第三节 2025-2031年汽车排气系统市场需求与销售分析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一、2024-2025年汽车排气系统行业需求现状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二、汽车排气系统客户群体与需求特点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三、2019-2024年汽车排气系统行业销售规模分析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四、2025-2031年汽车排气系统市场增长潜力与规模预测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中国汽车排气系统细分市场分析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一、2024-2025年汽车排气系统主要细分产品市场现状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2024-2025年汽车排气系统行业技术发展现状及趋势分析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汽车排气系统行业技术发展现状分析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国内外汽车排气系统行业技术差异与原因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汽车排气系统行业技术发展方向、趋势预测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提升汽车排气系统行业技术能力策略建议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汽车排气系统价格机制与竞争策略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一、2019-2024年汽车排气系统市场价格走势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汽车排气系统定价策略与方法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2025-2031年汽车排气系统价格竞争态势与趋势预测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中国汽车排气系统行业重点区域市场研究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2024-2025年重点区域汽车排气系统市场发展概况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二、2019-2024年汽车排气系统市场需求规模情况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三、2025-2031年汽车排气系统行业发展潜力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二、2019-2024年汽车排气系统市场需求规模情况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三、2025-2031年汽车排气系统行业发展潜力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二、2019-2024年汽车排气系统市场需求规模情况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三、2025-2031年汽车排气系统行业发展潜力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二、2019-2024年汽车排气系统市场需求规模情况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三、2025-2031年汽车排气系统行业发展潜力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二、2019-2024年汽车排气系统市场需求规模情况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三、2025-2031年汽车排气系统行业发展潜力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2019-2024年中国汽车排气系统行业进出口情况分析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汽车排气系统行业进口规模与来源分析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一、2019-2024年汽车排气系统进口规模分析</w:t>
      </w:r>
      <w:r>
        <w:rPr>
          <w:rFonts w:hint="eastAsia"/>
        </w:rPr>
        <w:br/>
      </w:r>
      <w:r>
        <w:rPr>
          <w:rFonts w:hint="eastAsia"/>
        </w:rPr>
        <w:t>　　　　二、汽车排气系统主要进口来源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汽车排气系统行业出口规模与目的地分析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一、2019-2024年汽车排气系统出口规模分析</w:t>
      </w:r>
      <w:r>
        <w:rPr>
          <w:rFonts w:hint="eastAsia"/>
        </w:rPr>
        <w:br/>
      </w:r>
      <w:r>
        <w:rPr>
          <w:rFonts w:hint="eastAsia"/>
        </w:rPr>
        <w:t>　　　　二、汽车排气系统主要出口目的地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2019-2024年中国汽车排气系统总体规模与财务指标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中国汽车排气系统行业总体规模分析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一、汽车排气系统企业数量与结构</w:t>
      </w:r>
      <w:r>
        <w:rPr>
          <w:rFonts w:hint="eastAsia"/>
        </w:rPr>
        <w:br/>
      </w:r>
      <w:r>
        <w:rPr>
          <w:rFonts w:hint="eastAsia"/>
        </w:rPr>
        <w:t>　　　　二、汽车排气系统从业人员规模</w:t>
      </w:r>
      <w:r>
        <w:rPr>
          <w:rFonts w:hint="eastAsia"/>
        </w:rPr>
        <w:br/>
      </w:r>
      <w:r>
        <w:rPr>
          <w:rFonts w:hint="eastAsia"/>
        </w:rPr>
        <w:t>　　　　三、汽车排气系统行业资产状况</w:t>
      </w:r>
      <w:r>
        <w:rPr>
          <w:rFonts w:hint="eastAsia"/>
        </w:rPr>
        <w:br/>
      </w:r>
      <w:r>
        <w:rPr>
          <w:rFonts w:hint="eastAsia"/>
        </w:rPr>
        <w:t>　　第二节 中国汽车排气系统行业财务指标总体分析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汽车排气系统行业重点企业经营状况分析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汽车排气系统领先企业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汽车排气系统标杆企业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汽车排气系统代表企业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汽车排气系统龙头企业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中国汽车排气系统行业竞争格局分析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汽车排气系统行业竞争格局总览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2024-2025年汽车排气系统行业竞争力分析</w:t>
      </w:r>
      <w:r>
        <w:rPr>
          <w:rFonts w:hint="eastAsia"/>
        </w:rPr>
        <w:br/>
      </w:r>
      <w:r>
        <w:rPr>
          <w:rFonts w:hint="eastAsia"/>
        </w:rPr>
        <w:t>　　　　一、汽车排气系统供应商议价能力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四、汽车排气系统替代品威胁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2019-2024年汽车排气系统行业企业并购活动分析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2024-2025年汽车排气系统行业会展与招投标活动分析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一、汽车排气系统行业会展活动及其市场影响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2025年中国汽车排气系统企业发展策略分析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汽车排气系统市场策略分析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一、汽车排气系统市场定位与拓展策略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二、汽车排气系统市场细分与目标客户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汽车排气系统销售策略分析</w:t>
      </w:r>
      <w:r>
        <w:rPr>
          <w:rFonts w:hint="eastAsia"/>
        </w:rPr>
        <w:br/>
      </w:r>
      <w:r>
        <w:rPr>
          <w:rFonts w:hint="eastAsia"/>
        </w:rPr>
        <w:t>　　　　一、汽车排气系统销售渠道与网络建设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提高汽车排气系统企业竞争力建议</w:t>
      </w:r>
      <w:r>
        <w:rPr>
          <w:rFonts w:hint="eastAsia"/>
        </w:rPr>
        <w:br/>
      </w:r>
      <w:r>
        <w:rPr>
          <w:rFonts w:hint="eastAsia"/>
        </w:rPr>
        <w:t>　　　　一、汽车排气系统技术创新与管理优化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汽车排气系统品牌战略思考</w:t>
      </w:r>
      <w:r>
        <w:rPr>
          <w:rFonts w:hint="eastAsia"/>
        </w:rPr>
        <w:br/>
      </w:r>
      <w:r>
        <w:rPr>
          <w:rFonts w:hint="eastAsia"/>
        </w:rPr>
        <w:t>　　　　一、汽车排气系统品牌建设与维护</w:t>
      </w:r>
      <w:r>
        <w:rPr>
          <w:rFonts w:hint="eastAsia"/>
        </w:rPr>
        <w:br/>
      </w:r>
      <w:r>
        <w:rPr>
          <w:rFonts w:hint="eastAsia"/>
        </w:rPr>
        <w:t>　　　　二、汽车排气系统品牌影响力与市场竞争力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中国汽车排气系统行业风险与对策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汽车排气系统行业SWOT分析</w:t>
      </w:r>
      <w:r>
        <w:rPr>
          <w:rFonts w:hint="eastAsia"/>
        </w:rPr>
        <w:br/>
      </w:r>
      <w:r>
        <w:rPr>
          <w:rFonts w:hint="eastAsia"/>
        </w:rPr>
        <w:t>　　　　一、汽车排气系统行业优势分析</w:t>
      </w:r>
      <w:r>
        <w:rPr>
          <w:rFonts w:hint="eastAsia"/>
        </w:rPr>
        <w:br/>
      </w:r>
      <w:r>
        <w:rPr>
          <w:rFonts w:hint="eastAsia"/>
        </w:rPr>
        <w:t>　　　　二、汽车排气系统行业劣势分析</w:t>
      </w:r>
      <w:r>
        <w:rPr>
          <w:rFonts w:hint="eastAsia"/>
        </w:rPr>
        <w:br/>
      </w:r>
      <w:r>
        <w:rPr>
          <w:rFonts w:hint="eastAsia"/>
        </w:rPr>
        <w:t>　　　　三、汽车排气系统市场机会探索</w:t>
      </w:r>
      <w:r>
        <w:rPr>
          <w:rFonts w:hint="eastAsia"/>
        </w:rPr>
        <w:br/>
      </w:r>
      <w:r>
        <w:rPr>
          <w:rFonts w:hint="eastAsia"/>
        </w:rPr>
        <w:t>　　　　四、汽车排气系统市场威胁评估</w:t>
      </w:r>
      <w:r>
        <w:rPr>
          <w:rFonts w:hint="eastAsia"/>
        </w:rPr>
        <w:br/>
      </w:r>
      <w:r>
        <w:rPr>
          <w:rFonts w:hint="eastAsia"/>
        </w:rPr>
        <w:t>　　第二节 汽车排气系统行业风险及对策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2025-2031年中国汽车排气系统行业前景与发展趋势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汽车排气系统行业发展环境分析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2025-2031年汽车排气系统行业发展趋势与方向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一、汽车排气系统行业发展方向预测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二、汽车排气系统发展趋势分析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2025-2031年汽车排气系统行业发展潜力与机遇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一、汽车排气系统市场发展潜力评估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二、汽车排气系统新兴市场与机遇探索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汽车排气系统行业研究结论与建议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中~智林~：汽车排气系统行业发展建议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汽车排气系统行业历程</w:t>
      </w:r>
      <w:r>
        <w:rPr>
          <w:rFonts w:hint="eastAsia"/>
        </w:rPr>
        <w:br/>
      </w:r>
      <w:r>
        <w:rPr>
          <w:rFonts w:hint="eastAsia"/>
        </w:rPr>
        <w:t>　　图表 汽车排气系统行业生命周期</w:t>
      </w:r>
      <w:r>
        <w:rPr>
          <w:rFonts w:hint="eastAsia"/>
        </w:rPr>
        <w:br/>
      </w:r>
      <w:r>
        <w:rPr>
          <w:rFonts w:hint="eastAsia"/>
        </w:rPr>
        <w:t>　　图表 汽车排气系统行业产业链分析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2019-2024年汽车排气系统行业市场容量分析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2025年中国汽车排气系统行业需求领域分布格局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2025年中国汽车排气系统进口国家及地区分析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2025年中国汽车排气系统出口国家及地区分析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2019-2024年中国汽车排气系统行业企业平均规模情况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汽车排气系统重点企业（一）基本信息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汽车排气系统重点企业（一）经营情况分析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汽车排气系统重点企业（一）主要经济指标情况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汽车排气系统重点企业（一）偿债能力情况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汽车排气系统重点企业（一）运营能力情况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汽车排气系统重点企业（一）成长能力情况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汽车排气系统重点企业（二）基本信息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汽车排气系统重点企业（二）经营情况分析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汽车排气系统重点企业（二）主要经济指标情况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汽车排气系统重点企业（二）偿债能力情况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汽车排气系统重点企业（二）运营能力情况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汽车排气系统重点企业（二）成长能力情况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汽车排气系统企业信息</w:t>
      </w:r>
      <w:r>
        <w:rPr>
          <w:rFonts w:hint="eastAsia"/>
        </w:rPr>
        <w:br/>
      </w:r>
      <w:r>
        <w:rPr>
          <w:rFonts w:hint="eastAsia"/>
        </w:rPr>
        <w:t>　　图表 汽车排气系统企业经营情况分析</w:t>
      </w:r>
      <w:r>
        <w:rPr>
          <w:rFonts w:hint="eastAsia"/>
        </w:rPr>
        <w:br/>
      </w:r>
      <w:r>
        <w:rPr>
          <w:rFonts w:hint="eastAsia"/>
        </w:rPr>
        <w:t>　　图表 汽车排气系统重点企业（三）主要经济指标情况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汽车排气系统重点企业（三）偿债能力情况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汽车排气系统重点企业（三）运营能力情况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汽车排气系统重点企业（三）成长能力情况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2025-2031年中国汽车排气系统行业产能预测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2025-2031年中国汽车排气系统行业产量预测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2025-2031年中国汽车排气系统市场需求量预测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2025-2031年中国汽车排气系统行业供需平衡预测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2025-2031年中国汽车排气系统行业市场容量预测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2025-2031年中国汽车排气系统行业市场规模预测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2025-2031年中国汽车排气系统市场前景分析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2025-2031年中国汽车排气系统发展趋势预测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ccc829ab64081" w:history="1">
        <w:r>
          <w:rPr>
            <w:rStyle w:val="Hyperlink"/>
          </w:rPr>
          <w:t>2025-2031年中国汽车排气系统发展现状分析与市场前景预测报告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ccc829ab64081" w:history="1">
        <w:r>
          <w:rPr>
            <w:rStyle w:val="Hyperlink"/>
          </w:rPr>
          <w:t>https://www.20087.com/6/66/QiChePaiQiXiTongDeQianJingQuShi.html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故障灯亮怎么解决、汽车排气系统的组成、进气歧管和排气歧管图、汽车排气系统图解、发动机排气净化装置有哪些、汽车排气系统故障灯亮的原因、排气总成包括什么、汽车排气系统出现故障怎么办、排气系统故障灯一直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69a2bbdfa4f28" w:history="1">
      <w:r>
        <w:rPr>
          <w:rStyle w:val="Hyperlink"/>
        </w:rPr>
        <w:t>2025-2031年中国汽车排气系统发展现状分析与市场前景预测报告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ChePaiQiXiTongDeQianJingQuShi.html" TargetMode="External" Id="R8e1ccc829ab6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ChePaiQiXiTongDeQianJingQuShi.html" TargetMode="External" Id="R42069a2bbdfa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2025-01-26T00:06:38Z</dcterms:created>
  <dcterms:modified xsi:type="dcterms:W3CDTF">2025-01-26T01:06:38Z</dcterms:modified>
  <dc:subject>2025-2031年中国汽车排气系统发展现状分析与市场前景预测报告</dc:subject>
  <dc:title>2025-2031年中国汽车排气系统发展现状分析与市场前景预测报告</dc:title>
  <cp:keywords>2025-2031年中国汽车排气系统发展现状分析与市场前景预测报告</cp:keywords>
  <dc:description>2025-2031年中国汽车排气系统发展现状分析与市场前景预测报告</dc:description>
</cp:coreProperties>
</file>