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a2d18fe6d4992" w:history="1">
              <w:r>
                <w:rPr>
                  <w:rStyle w:val="Hyperlink"/>
                </w:rPr>
                <w:t>2025-2031年中国汽车转向盘行业全面调研及发展趋势报告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a2d18fe6d4992" w:history="1">
              <w:r>
                <w:rPr>
                  <w:rStyle w:val="Hyperlink"/>
                </w:rPr>
                <w:t>2025-2031年中国汽车转向盘行业全面调研及发展趋势报告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a2d18fe6d4992" w:history="1">
                <w:r>
                  <w:rPr>
                    <w:rStyle w:val="Hyperlink"/>
                  </w:rPr>
                  <w:t>https://www.20087.com/6/76/QiCheZhuanXiangPanWeiLaiFaZhanQuShi.html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盘不仅是驾驶员操控汽车的主要界面，也是集成了多项功能的操作中心。近年来，随着汽车电子技术的进步，转向盘的功能不断扩展，例如加入了多媒体控制、巡航控制、加热功能等。此外，随着自动驾驶技术的发展，转向盘的设计也更加注重人机交互的体验和安全性。</w:t>
      </w:r>
      <w:r>
        <w:rPr>
          <w:rFonts w:hint="eastAsia"/>
        </w:rPr>
        <w:br/>
      </w:r>
      <w:r>
        <w:rPr>
          <w:rFonts w:hint="eastAsia"/>
        </w:rPr>
        <w:t>　　未来，随着自动驾驶技术的普及，转向盘的设计和功能将发生重大变化。在L4和L5级别的全自动驾驶汽车中，转向盘可能会被完全取消或变为可选配置，以提供更大的内部空间灵活性。对于仍保留转向盘的车辆，预计将集成更多的传感技术和智能控制功能，以支持半自动和部分自动的驾驶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a2d18fe6d4992" w:history="1">
        <w:r>
          <w:rPr>
            <w:rStyle w:val="Hyperlink"/>
          </w:rPr>
          <w:t>2025-2031年中国汽车转向盘行业全面调研及发展趋势报告</w:t>
        </w:r>
      </w:hyperlink>
      <w:r>
        <w:rPr>
          <w:rFonts w:hint="eastAsia"/>
        </w:rPr>
        <w:t>》通过详实的数据分析，全面解析了汽车转向盘行业的市场规模、需求动态及价格趋势，深入探讨了汽车转向盘产业链上下游的协同关系与竞争格局变化。报告对汽车转向盘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转向盘行业的未来发展方向，并针对潜在风险提出了切实可行的应对策略。报告为汽车转向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2020-2025年汽车转向盘市场概述</w:t>
      </w:r>
      <w:r>
        <w:rPr>
          <w:rFonts w:hint="eastAsia"/>
        </w:rPr>
        <w:br/>
      </w:r>
      <w:r>
        <w:rPr>
          <w:rFonts w:hint="eastAsia"/>
        </w:rPr>
        <w:t>　　第一节 2020-2025年汽车转向盘市场发展现状分析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2020-2025年汽车转向盘市场政策环境分析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汽车转向盘市场容量分析</w:t>
      </w:r>
      <w:r>
        <w:rPr>
          <w:rFonts w:hint="eastAsia"/>
        </w:rPr>
        <w:br/>
      </w:r>
      <w:r>
        <w:rPr>
          <w:rFonts w:hint="eastAsia"/>
        </w:rPr>
        <w:t>　　第四节 汽车转向盘市场特征分析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2020-2025年我国汽车转向盘市场发展环境分析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2020-2025年汽车转向盘市场运行情况分析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2020-2025年国内汽车转向盘市场生产能力分析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汽车转向盘市场综合经济指标分析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2020-2025年汽车转向盘进出口市场分析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1 、进口来源国家及地区</w:t>
      </w:r>
      <w:r>
        <w:rPr>
          <w:rFonts w:hint="eastAsia"/>
        </w:rPr>
        <w:br/>
      </w:r>
      <w:r>
        <w:rPr>
          <w:rFonts w:hint="eastAsia"/>
        </w:rPr>
        <w:t>　　　　　　2 、出口国家及地区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、进口数据分析</w:t>
      </w:r>
      <w:r>
        <w:rPr>
          <w:rFonts w:hint="eastAsia"/>
        </w:rPr>
        <w:br/>
      </w:r>
      <w:r>
        <w:rPr>
          <w:rFonts w:hint="eastAsia"/>
        </w:rPr>
        <w:t>　　　　　　2 、出口数据分析</w:t>
      </w:r>
      <w:r>
        <w:rPr>
          <w:rFonts w:hint="eastAsia"/>
        </w:rPr>
        <w:br/>
      </w:r>
      <w:r>
        <w:rPr>
          <w:rFonts w:hint="eastAsia"/>
        </w:rPr>
        <w:t>　　　　　　3 、进出口单价分析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2020-2025年汽车转向盘市场综合竞争趋势分析</w:t>
      </w:r>
      <w:r>
        <w:rPr>
          <w:rFonts w:hint="eastAsia"/>
        </w:rPr>
        <w:br/>
      </w:r>
      <w:r>
        <w:rPr>
          <w:rFonts w:hint="eastAsia"/>
        </w:rPr>
        <w:t>　　第一节 2020-2025年国际汽车转向盘市场发展现状分析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2020-2025年国内汽车转向盘市场区域市场需求集中度比较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</w:t>
      </w:r>
      <w:r>
        <w:rPr>
          <w:rFonts w:hint="eastAsia"/>
        </w:rPr>
        <w:br/>
      </w:r>
      <w:r>
        <w:rPr>
          <w:rFonts w:hint="eastAsia"/>
        </w:rPr>
        <w:t>　　　　　　1 、东北地区</w:t>
      </w:r>
      <w:r>
        <w:rPr>
          <w:rFonts w:hint="eastAsia"/>
        </w:rPr>
        <w:br/>
      </w:r>
      <w:r>
        <w:rPr>
          <w:rFonts w:hint="eastAsia"/>
        </w:rPr>
        <w:t>　　　　　　2 、华东地区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、华北地区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、西北地区</w:t>
      </w:r>
      <w:r>
        <w:rPr>
          <w:rFonts w:hint="eastAsia"/>
        </w:rPr>
        <w:br/>
      </w:r>
      <w:r>
        <w:rPr>
          <w:rFonts w:hint="eastAsia"/>
        </w:rPr>
        <w:t>　　　　　　7 、西南地区</w:t>
      </w:r>
      <w:r>
        <w:rPr>
          <w:rFonts w:hint="eastAsia"/>
        </w:rPr>
        <w:br/>
      </w:r>
      <w:r>
        <w:rPr>
          <w:rFonts w:hint="eastAsia"/>
        </w:rPr>
        <w:t>　　第三节 2020-2025年汽车转向盘市场价格变化走势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汽车转向盘市场重点企业分析</w:t>
      </w:r>
      <w:r>
        <w:rPr>
          <w:rFonts w:hint="eastAsia"/>
        </w:rPr>
        <w:br/>
      </w:r>
      <w:r>
        <w:rPr>
          <w:rFonts w:hint="eastAsia"/>
        </w:rPr>
        <w:t>　　第一节 延锋百利得（上海）汽车安全系统有限公司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湖北双鸥汽车工程塑料（集团）有限公司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台州方科汽车部件有限公司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江苏中翼汽车新材料科技有限公司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2025-2031年轿车行业发展的影响展望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我国轿车行业发展状况</w:t>
      </w:r>
      <w:r>
        <w:rPr>
          <w:rFonts w:hint="eastAsia"/>
        </w:rPr>
        <w:br/>
      </w:r>
      <w:r>
        <w:rPr>
          <w:rFonts w:hint="eastAsia"/>
        </w:rPr>
        <w:t>　　　　一、轿车行业发展状况综述</w:t>
      </w:r>
      <w:r>
        <w:rPr>
          <w:rFonts w:hint="eastAsia"/>
        </w:rPr>
        <w:br/>
      </w:r>
      <w:r>
        <w:rPr>
          <w:rFonts w:hint="eastAsia"/>
        </w:rPr>
        <w:t>　　　　二、轿车行业相关指标分析</w:t>
      </w:r>
      <w:r>
        <w:rPr>
          <w:rFonts w:hint="eastAsia"/>
        </w:rPr>
        <w:br/>
      </w:r>
      <w:r>
        <w:rPr>
          <w:rFonts w:hint="eastAsia"/>
        </w:rPr>
        <w:t>　　第二节 影响轿车行业发展的主要因素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2025-2031年轿车行业发展态势展望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一、2025-2031年轿车行业发展态势展望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二、2025-2031年轿车行业相关指标预测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2025-2031年轿车行业发展的影响展望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2025-2031年客车行业发展的影响展望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我国客车行业发展状况</w:t>
      </w:r>
      <w:r>
        <w:rPr>
          <w:rFonts w:hint="eastAsia"/>
        </w:rPr>
        <w:br/>
      </w:r>
      <w:r>
        <w:rPr>
          <w:rFonts w:hint="eastAsia"/>
        </w:rPr>
        <w:t>　　　　一、客车行业整体发展状况</w:t>
      </w:r>
      <w:r>
        <w:rPr>
          <w:rFonts w:hint="eastAsia"/>
        </w:rPr>
        <w:br/>
      </w:r>
      <w:r>
        <w:rPr>
          <w:rFonts w:hint="eastAsia"/>
        </w:rPr>
        <w:t>　　　　二、客车行业相关指标分析</w:t>
      </w:r>
      <w:r>
        <w:rPr>
          <w:rFonts w:hint="eastAsia"/>
        </w:rPr>
        <w:br/>
      </w:r>
      <w:r>
        <w:rPr>
          <w:rFonts w:hint="eastAsia"/>
        </w:rPr>
        <w:t>　　第二节 影响客车行业发展的主要因素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2025-2031年客车行业发展态势展望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一、2025-2031年客车行业整体发展趋势展望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二、2025-2031年客车行业相关指标预测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2025-2031年客车行业发展的影响展望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2025-2031年载重车行业发展的影响展望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我国载重车行业发展状况</w:t>
      </w:r>
      <w:r>
        <w:rPr>
          <w:rFonts w:hint="eastAsia"/>
        </w:rPr>
        <w:br/>
      </w:r>
      <w:r>
        <w:rPr>
          <w:rFonts w:hint="eastAsia"/>
        </w:rPr>
        <w:t>　　　　一、载重车行业整体发展状况</w:t>
      </w:r>
      <w:r>
        <w:rPr>
          <w:rFonts w:hint="eastAsia"/>
        </w:rPr>
        <w:br/>
      </w:r>
      <w:r>
        <w:rPr>
          <w:rFonts w:hint="eastAsia"/>
        </w:rPr>
        <w:t>　　　　二、载重车行业相关指标分析</w:t>
      </w:r>
      <w:r>
        <w:rPr>
          <w:rFonts w:hint="eastAsia"/>
        </w:rPr>
        <w:br/>
      </w:r>
      <w:r>
        <w:rPr>
          <w:rFonts w:hint="eastAsia"/>
        </w:rPr>
        <w:t>　　第二节 影响载重车行业发展的主要因素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2025-2031年载重车行业发展态势展望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一、2025-2031年载重车行业整体发展趋势展望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二、2025-2031年载重车行业相关指标预测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2025-2031年载重车行业发展的影响展望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2025-2031年SUV行业发展的影响展望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我国SUV行业发展状况</w:t>
      </w:r>
      <w:r>
        <w:rPr>
          <w:rFonts w:hint="eastAsia"/>
        </w:rPr>
        <w:br/>
      </w:r>
      <w:r>
        <w:rPr>
          <w:rFonts w:hint="eastAsia"/>
        </w:rPr>
        <w:t>　　　　一、SUV行业整体发展状况</w:t>
      </w:r>
      <w:r>
        <w:rPr>
          <w:rFonts w:hint="eastAsia"/>
        </w:rPr>
        <w:br/>
      </w:r>
      <w:r>
        <w:rPr>
          <w:rFonts w:hint="eastAsia"/>
        </w:rPr>
        <w:t>　　　　二、SUV行业相关指标分析</w:t>
      </w:r>
      <w:r>
        <w:rPr>
          <w:rFonts w:hint="eastAsia"/>
        </w:rPr>
        <w:br/>
      </w:r>
      <w:r>
        <w:rPr>
          <w:rFonts w:hint="eastAsia"/>
        </w:rPr>
        <w:t>　　第二节 影响SUV行业发展的主要因素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2025-2031年SUV行业发展态势展望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一、2025-2031年SUV行业整体发展趋势展望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二、2025-2031年SUV行业相关指标预测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2025-2031年SUV行业发展的影响展望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2025年汽车转向盘产品投资分析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2025-2031年中国汽车转向盘行业前景展望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2020-2025年行业供求形势展望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二、汽车转向盘下游需求行业发展展望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三、汽车转向盘行业产能预测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t>　　　　一、汽车转向盘行业国际展望</w:t>
      </w:r>
      <w:r>
        <w:rPr>
          <w:rFonts w:hint="eastAsia"/>
        </w:rPr>
        <w:br/>
      </w:r>
      <w:r>
        <w:rPr>
          <w:rFonts w:hint="eastAsia"/>
        </w:rPr>
        <w:t>　　　　二、国内汽车转向盘行业发展展望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国外汽车转向盘行业投资现状及经营模式分析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一、境外汽车转向盘行业成长情况调查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我国汽车转向盘行业商业模式探讨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2025-2031年我国汽车转向盘行业投资国际化发展战略分析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我国汽车转向盘行业投资策略分析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汽车转向盘行业历程</w:t>
      </w:r>
      <w:r>
        <w:rPr>
          <w:rFonts w:hint="eastAsia"/>
        </w:rPr>
        <w:br/>
      </w:r>
      <w:r>
        <w:rPr>
          <w:rFonts w:hint="eastAsia"/>
        </w:rPr>
        <w:t>　　图表 汽车转向盘行业生命周期</w:t>
      </w:r>
      <w:r>
        <w:rPr>
          <w:rFonts w:hint="eastAsia"/>
        </w:rPr>
        <w:br/>
      </w:r>
      <w:r>
        <w:rPr>
          <w:rFonts w:hint="eastAsia"/>
        </w:rPr>
        <w:t>　　图表 汽车转向盘行业产业链分析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2020-2025年汽车转向盘行业市场容量分析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2020-2025年中国汽车转向盘市场需求量及增速统计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2025年中国汽车转向盘行业需求领域分布格局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2020-2025年中国汽车转向盘行业盈利情况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2020-2025年中国汽车转向盘行业利润总额统计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2025年中国汽车转向盘进口国家及地区分析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2025年中国汽车转向盘出口国家及地区分析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2020-2025年中国汽车转向盘行业企业平均规模情况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a2d18fe6d4992" w:history="1">
        <w:r>
          <w:rPr>
            <w:rStyle w:val="Hyperlink"/>
          </w:rPr>
          <w:t>2025-2031年中国汽车转向盘行业全面调研及发展趋势报告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a2d18fe6d4992" w:history="1">
        <w:r>
          <w:rPr>
            <w:rStyle w:val="Hyperlink"/>
          </w:rPr>
          <w:t>https://www.20087.com/6/76/QiCheZhuanXiangPanWeiLaiFaZhanQuShi.html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盘和方向盘的区别、汽车转向盘自由行程一般为、汽车制动系统、汽车转向盘模弿、汽车方向盘转向、汽车转向盘沉重的原因、汽车方向盘介绍图解、汽车转向盘摆振故障分析毕业论文、汽车方向盘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506a23c2842a1" w:history="1">
      <w:r>
        <w:rPr>
          <w:rStyle w:val="Hyperlink"/>
        </w:rPr>
        <w:t>2025-2031年中国汽车转向盘行业全面调研及发展趋势报告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CheZhuanXiangPanWeiLaiFaZhanQuShi.html" TargetMode="External" Id="Re30a2d18fe6d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CheZhuanXiangPanWeiLaiFaZhanQuShi.html" TargetMode="External" Id="R5f1506a23c28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2025-06-28T07:22:00Z</dcterms:created>
  <dcterms:modified xsi:type="dcterms:W3CDTF">2025-06-28T08:22:00Z</dcterms:modified>
  <dc:subject>2025-2031年中国汽车转向盘行业全面调研及发展趋势报告</dc:subject>
  <dc:title>2025-2031年中国汽车转向盘行业全面调研及发展趋势报告</dc:title>
  <cp:keywords>2025-2031年中国汽车转向盘行业全面调研及发展趋势报告</cp:keywords>
  <dc:description>2025-2031年中国汽车转向盘行业全面调研及发展趋势报告</dc:description>
</cp:coreProperties>
</file>