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e101a4edc4bca" w:history="1">
              <w:r>
                <w:rPr>
                  <w:rStyle w:val="Hyperlink"/>
                </w:rPr>
                <w:t>2025-2031年全球与中国游轮内饰行业现状及发展前景预测报告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e101a4edc4bca" w:history="1">
              <w:r>
                <w:rPr>
                  <w:rStyle w:val="Hyperlink"/>
                </w:rPr>
                <w:t>2025-2031年全球与中国游轮内饰行业现状及发展前景预测报告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e101a4edc4bca" w:history="1">
                <w:r>
                  <w:rPr>
                    <w:rStyle w:val="Hyperlink"/>
                  </w:rPr>
                  <w:t>https://www.20087.com/6/96/YouLunNeiShiHangYeFaZhanQianJing.html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轮内饰设计融合了奢华、舒适与安全的高标准，旨在为乘客提供极致的海上旅行体验。近年来，随着游轮旅游业的蓬勃发展，对内饰设计的要求日益提高，从空间布局到材料选择，都强调个性化和环保性。设计师们运用现代技术和艺术手法，打造出既美观又实用的内部空间，满足乘客对休闲、娱乐和社交的需求。</w:t>
      </w:r>
      <w:r>
        <w:rPr>
          <w:rFonts w:hint="eastAsia"/>
        </w:rPr>
        <w:br/>
      </w:r>
      <w:r>
        <w:rPr>
          <w:rFonts w:hint="eastAsia"/>
        </w:rPr>
        <w:t>　　未来的游轮内饰将更加注重可持续性和技术创新。环保材料的应用将更加普遍，如再生木材、低VOC涂料和节能照明系统，以减少对海洋生态的影响。同时，智能化元素的融入，如智能照明、声控设备和虚拟现实体验区，将提升乘客的互动性和沉浸感。此外，模块化和可重组的设计概念将使游轮空间更具灵活性，以适应不同航线和客群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e101a4edc4bca" w:history="1">
        <w:r>
          <w:rPr>
            <w:rStyle w:val="Hyperlink"/>
          </w:rPr>
          <w:t>2025-2031年全球与中国游轮内饰行业现状及发展前景预测报告</w:t>
        </w:r>
      </w:hyperlink>
      <w:r>
        <w:rPr>
          <w:rFonts w:hint="eastAsia"/>
        </w:rPr>
        <w:t>》基于国家统计局及相关协会的详实数据，结合长期监测的一手资料，全面分析了游轮内饰行业的市场规模、需求变化、产业链动态及区域发展格局。报告重点解读了游轮内饰行业竞争态势与重点企业的市场表现，并通过科学研判行业趋势与前景，揭示了游轮内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游轮内饰行业概述及发展现状</w:t>
      </w:r>
      <w:r>
        <w:rPr>
          <w:rFonts w:hint="eastAsia"/>
        </w:rPr>
        <w:br/>
      </w:r>
      <w:r>
        <w:rPr>
          <w:rFonts w:hint="eastAsia"/>
        </w:rPr>
        <w:t>　　1.1 游轮内饰行业介绍</w:t>
      </w:r>
      <w:r>
        <w:rPr>
          <w:rFonts w:hint="eastAsia"/>
        </w:rPr>
        <w:br/>
      </w:r>
      <w:r>
        <w:rPr>
          <w:rFonts w:hint="eastAsia"/>
        </w:rPr>
        <w:t>　　1.2 游轮内饰主要种类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2024年不同种类游轮内饰产量占比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2020-2031年不同种类游轮内饰价格走势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游轮内饰主要应用领域分析</w:t>
      </w:r>
      <w:r>
        <w:rPr>
          <w:rFonts w:hint="eastAsia"/>
        </w:rPr>
        <w:br/>
      </w:r>
      <w:r>
        <w:rPr>
          <w:rFonts w:hint="eastAsia"/>
        </w:rPr>
        <w:t>　　　　1.3.1 游轮内饰主要应用领域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2024年全球游轮内饰不同应用领域消费量占比分析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全球与中国游轮内饰市场发展现状对比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2020-2031年全球游轮内饰市场现状及发展趋势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2020-2031年中国游轮内饰市场现状及发展趋势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2020-2031年全球游轮内饰供需现状及趋势预测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2020-2031年全球游轮内饰产能、产量、产能利用率情况及趋势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2020-2031年全球游轮内饰产量、表观消费量情况及趋势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2020-2031年中国游轮内饰供需现状及趋势预测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2020-2031年中国游轮内饰产能、产量、产能利用率情况及趋势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2020-2031年中国游轮内饰产量、表观消费量情况及趋势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2020-2031年中国游轮内饰产量、需求量、市场缺口情况及趋势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中国游轮内饰行业政策分析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全球与中国游轮内饰重点企业产量、产值、集中度分析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全球市场游轮内饰重点企业2024和2025年产量、产值对比分析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全球市场游轮内饰重点企业2024和2025年产量对比分析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全球市场游轮内饰重点企业2024和2025年产值对比分析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全球市场游轮内饰重点企业2024和2025年产品价格分析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中国市场游轮内饰重点企业2024和2025年产量、产值对比分析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中国市场游轮内饰重点企业2024和2025年产量对比分析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中国市场游轮内饰重点企业2024和2025年产值对比分析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游轮内饰重点厂商总部</w:t>
      </w:r>
      <w:r>
        <w:rPr>
          <w:rFonts w:hint="eastAsia"/>
        </w:rPr>
        <w:br/>
      </w:r>
      <w:r>
        <w:rPr>
          <w:rFonts w:hint="eastAsia"/>
        </w:rPr>
        <w:t>　　2.4 游轮内饰行业企业集中度分析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全球重点游轮内饰企业SWOT分析</w:t>
      </w:r>
      <w:r>
        <w:rPr>
          <w:rFonts w:hint="eastAsia"/>
        </w:rPr>
        <w:br/>
      </w:r>
      <w:r>
        <w:rPr>
          <w:rFonts w:hint="eastAsia"/>
        </w:rPr>
        <w:t>　　2.6 中国重点游轮内饰企业SWOT分析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2020-2031年全球主要地区游轮内饰产量、产值、市场份额情况及趋势预测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2020-2031年全球主要地区游轮内饰产量、产值及市场份额情况及趋势预测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2020-2031年全球主要地区游轮内饰产量及市场份额情况及趋势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2020-2031年全球主要地区游轮内饰产值及市场份额情况及趋势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2020-2031年中国市场游轮内饰产量、产值情况及趋势预测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2020-2031年北美市场游轮内饰产量、产值情况及趋势预测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2020-2031年欧洲市场游轮内饰产量、产值情况及趋势预测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2020-2031年日本市场游轮内饰产量、产值情况及趋势预测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2020-2031年全球主要地区游轮内饰消费量、市场份额及发展趋势分析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2020-2031年全球主要地区游轮内饰消费量、市场份额及发展趋势预测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2020-2031年中国市场游轮内饰消费情况及发展趋势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2020-2031年北美市场游轮内饰消费情况及发展趋势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2020-2031年欧洲市场游轮内饰消费情况及发展趋势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2020-2031年日本市场游轮内饰消费情况及发展趋势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游轮内饰行业重点企业调研分析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企业游轮内饰产品</w:t>
      </w:r>
      <w:r>
        <w:rPr>
          <w:rFonts w:hint="eastAsia"/>
        </w:rPr>
        <w:br/>
      </w:r>
      <w:r>
        <w:rPr>
          <w:rFonts w:hint="eastAsia"/>
        </w:rPr>
        <w:t>　　　　5.1.3 企业游轮内饰产量、价格、收入、成本、毛利情况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企业游轮内饰产品</w:t>
      </w:r>
      <w:r>
        <w:rPr>
          <w:rFonts w:hint="eastAsia"/>
        </w:rPr>
        <w:br/>
      </w:r>
      <w:r>
        <w:rPr>
          <w:rFonts w:hint="eastAsia"/>
        </w:rPr>
        <w:t>　　　　5.2.3 企业游轮内饰产量、价格、收入、成本、毛利情况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企业游轮内饰产品</w:t>
      </w:r>
      <w:r>
        <w:rPr>
          <w:rFonts w:hint="eastAsia"/>
        </w:rPr>
        <w:br/>
      </w:r>
      <w:r>
        <w:rPr>
          <w:rFonts w:hint="eastAsia"/>
        </w:rPr>
        <w:t>　　　　5.3.3 企业游轮内饰产量、价格、收入、成本、毛利情况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企业游轮内饰产品</w:t>
      </w:r>
      <w:r>
        <w:rPr>
          <w:rFonts w:hint="eastAsia"/>
        </w:rPr>
        <w:br/>
      </w:r>
      <w:r>
        <w:rPr>
          <w:rFonts w:hint="eastAsia"/>
        </w:rPr>
        <w:t>　　　　5.4.3 企业游轮内饰产量、价格、收入、成本、毛利情况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企业游轮内饰产品</w:t>
      </w:r>
      <w:r>
        <w:rPr>
          <w:rFonts w:hint="eastAsia"/>
        </w:rPr>
        <w:br/>
      </w:r>
      <w:r>
        <w:rPr>
          <w:rFonts w:hint="eastAsia"/>
        </w:rPr>
        <w:t>　　　　5.5.3 企业游轮内饰产量、价格、收入、成本、毛利情况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企业游轮内饰产品</w:t>
      </w:r>
      <w:r>
        <w:rPr>
          <w:rFonts w:hint="eastAsia"/>
        </w:rPr>
        <w:br/>
      </w:r>
      <w:r>
        <w:rPr>
          <w:rFonts w:hint="eastAsia"/>
        </w:rPr>
        <w:t>　　　　5.6.3 企业游轮内饰产量、价格、收入、成本、毛利情况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企业游轮内饰产品</w:t>
      </w:r>
      <w:r>
        <w:rPr>
          <w:rFonts w:hint="eastAsia"/>
        </w:rPr>
        <w:br/>
      </w:r>
      <w:r>
        <w:rPr>
          <w:rFonts w:hint="eastAsia"/>
        </w:rPr>
        <w:t>　　　　5.7.3 企业游轮内饰产量、价格、收入、成本、毛利情况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企业游轮内饰产品</w:t>
      </w:r>
      <w:r>
        <w:rPr>
          <w:rFonts w:hint="eastAsia"/>
        </w:rPr>
        <w:br/>
      </w:r>
      <w:r>
        <w:rPr>
          <w:rFonts w:hint="eastAsia"/>
        </w:rPr>
        <w:t>　　　　5.8.3 企业游轮内饰产量、价格、收入、成本、毛利情况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企业游轮内饰产品</w:t>
      </w:r>
      <w:r>
        <w:rPr>
          <w:rFonts w:hint="eastAsia"/>
        </w:rPr>
        <w:br/>
      </w:r>
      <w:r>
        <w:rPr>
          <w:rFonts w:hint="eastAsia"/>
        </w:rPr>
        <w:t>　　　　5.9.3 企业游轮内饰产量、价格、收入、成本、毛利情况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企业游轮内饰产品</w:t>
      </w:r>
      <w:r>
        <w:rPr>
          <w:rFonts w:hint="eastAsia"/>
        </w:rPr>
        <w:br/>
      </w:r>
      <w:r>
        <w:rPr>
          <w:rFonts w:hint="eastAsia"/>
        </w:rPr>
        <w:t>　　　　5.10.3 企业游轮内饰产量、价格、收入、成本、毛利情况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2020-2031不同种类游轮内饰产量、价格、产值及市场份额情况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全球市场不同种类游轮内饰产量、产值及市场份额情况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2020-2031年全球市场不同种类游轮内饰产量、市场份额情况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2020-2031年全球市场不同种类游轮内饰产值、市场份额情况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2020-2031年全球市场不同种类游轮内饰价格走势分析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中国市场不同种类游轮内饰产量、产值及市场份额情况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2020-2031年中国市场不同种类游轮内饰产量、市场份额情况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2020-2031年中国市场不同种类游轮内饰产值、市场份额情况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2020-2031年中国市场不同种类游轮内饰价格走势分析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游轮内饰上游原料及下游主要应用领域分析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游轮内饰产业链分析</w:t>
      </w:r>
      <w:r>
        <w:rPr>
          <w:rFonts w:hint="eastAsia"/>
        </w:rPr>
        <w:br/>
      </w:r>
      <w:r>
        <w:rPr>
          <w:rFonts w:hint="eastAsia"/>
        </w:rPr>
        <w:t>　　7.2 游轮内饰产业上游供应分析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2020-2031年全球市场游轮内饰下游主要应用领域消费量、市场份额情况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2020-2031年中国市场游轮内饰下游主要应用领域消费量、市场份额及增长情况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2020-2031年中国市场游轮内饰产量、消费量、进出口分析及发展趋势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2020-2031年中国市场游轮内饰产量、消费量、进出口分析及发展趋势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2020-2031年中国市场游轮内饰进出口贸易趋势</w:t>
      </w:r>
      <w:r>
        <w:rPr>
          <w:rFonts w:hint="eastAsia"/>
        </w:rPr>
        <w:br/>
      </w:r>
      <w:r>
        <w:rPr>
          <w:rFonts w:hint="eastAsia"/>
        </w:rPr>
        <w:t>　　8.3 中国市场游轮内饰主要进口来源</w:t>
      </w:r>
      <w:r>
        <w:rPr>
          <w:rFonts w:hint="eastAsia"/>
        </w:rPr>
        <w:br/>
      </w:r>
      <w:r>
        <w:rPr>
          <w:rFonts w:hint="eastAsia"/>
        </w:rPr>
        <w:t>　　8.4 中国市场游轮内饰主要出口目的地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2025年中国市场游轮内饰主要地区分布</w:t>
      </w:r>
      <w:r>
        <w:rPr>
          <w:rFonts w:hint="eastAsia"/>
        </w:rPr>
        <w:br/>
      </w:r>
      <w:r>
        <w:rPr>
          <w:rFonts w:hint="eastAsia"/>
        </w:rPr>
        <w:t>　　9.1 中国游轮内饰生产地区分布</w:t>
      </w:r>
      <w:r>
        <w:rPr>
          <w:rFonts w:hint="eastAsia"/>
        </w:rPr>
        <w:br/>
      </w:r>
      <w:r>
        <w:rPr>
          <w:rFonts w:hint="eastAsia"/>
        </w:rPr>
        <w:t>　　9.2 中国游轮内饰消费地区分布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影响中国市场游轮内饰供需因素分析</w:t>
      </w:r>
      <w:r>
        <w:rPr>
          <w:rFonts w:hint="eastAsia"/>
        </w:rPr>
        <w:br/>
      </w:r>
      <w:r>
        <w:rPr>
          <w:rFonts w:hint="eastAsia"/>
        </w:rPr>
        <w:t>　　10.1 游轮内饰及相关行业技术发展概况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2020-2031年游轮内饰进出口贸易现状及趋势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2020-2031年游轮内饰产品技术趋势与价格走势预测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游轮内饰行业市场环境发展趋势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2020-2031年不同种类游轮内饰产品技术发展趋势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2020-2031年游轮内饰价格走势预测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游轮内饰销售渠道分析及建议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国内市场游轮内饰销售渠道分析</w:t>
      </w:r>
      <w:r>
        <w:rPr>
          <w:rFonts w:hint="eastAsia"/>
        </w:rPr>
        <w:br/>
      </w:r>
      <w:r>
        <w:rPr>
          <w:rFonts w:hint="eastAsia"/>
        </w:rPr>
        <w:t>　　　　12.1.1 当前游轮内饰主要销售模式及销售渠道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2020-2031年国内市场游轮内饰销售模式及销售渠道趋势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海外市场游轮内饰销售渠道分析</w:t>
      </w:r>
      <w:r>
        <w:rPr>
          <w:rFonts w:hint="eastAsia"/>
        </w:rPr>
        <w:br/>
      </w:r>
      <w:r>
        <w:rPr>
          <w:rFonts w:hint="eastAsia"/>
        </w:rPr>
        <w:t>　　12.3 游轮内饰行业营销策略建议</w:t>
      </w:r>
      <w:r>
        <w:rPr>
          <w:rFonts w:hint="eastAsia"/>
        </w:rPr>
        <w:br/>
      </w:r>
      <w:r>
        <w:rPr>
          <w:rFonts w:hint="eastAsia"/>
        </w:rPr>
        <w:t>　　　　12.3.1 游轮内饰市场定位及目标消费者分析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游轮内饰行业营销模式及销售渠道建议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游轮内饰产品介绍</w:t>
      </w:r>
      <w:r>
        <w:rPr>
          <w:rFonts w:hint="eastAsia"/>
        </w:rPr>
        <w:br/>
      </w:r>
      <w:r>
        <w:rPr>
          <w:rFonts w:hint="eastAsia"/>
        </w:rPr>
        <w:t>　　表 游轮内饰产品分类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2024年全球不同种类游轮内饰产量份额</w:t>
      </w:r>
      <w:r>
        <w:rPr>
          <w:rFonts w:hint="eastAsia"/>
        </w:rPr>
        <w:br/>
      </w:r>
      <w:r>
        <w:rPr>
          <w:rFonts w:hint="eastAsia"/>
        </w:rPr>
        <w:t>　　表 2020-2031年不同种类游轮内饰价格及趋势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游轮内饰主要应用领域</w:t>
      </w:r>
      <w:r>
        <w:rPr>
          <w:rFonts w:hint="eastAsia"/>
        </w:rPr>
        <w:br/>
      </w:r>
      <w:r>
        <w:rPr>
          <w:rFonts w:hint="eastAsia"/>
        </w:rPr>
        <w:t>　　图 全球2024年游轮内饰不同应用领域消费量份额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2020-2031年全球市场游轮内饰产量及增长情况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2020-2031年全球市场游轮内饰产值及增长情况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2020-2031年中国市场游轮内饰产量、增长率及趋势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2020-2031年中国市场游轮内饰产值、增长率及趋势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2020-2031年全球游轮内饰产能、产量、产能利用率及趋势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2020-2031年全球游轮内饰产量、表观消费量及趋势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2020-2031年中国游轮内饰产能、产量、产能利用率及趋势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2020-2031年中国游轮内饰产量、表观消费量及趋势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2020-2031年中国游轮内饰产量、市场需求量及趋势</w:t>
      </w:r>
      <w:r>
        <w:rPr>
          <w:rFonts w:hint="eastAsia"/>
        </w:rPr>
        <w:br/>
      </w:r>
      <w:r>
        <w:rPr>
          <w:rFonts w:hint="eastAsia"/>
        </w:rPr>
        <w:t>　　表 游轮内饰行业政策分析</w:t>
      </w:r>
      <w:r>
        <w:rPr>
          <w:rFonts w:hint="eastAsia"/>
        </w:rPr>
        <w:br/>
      </w:r>
      <w:r>
        <w:rPr>
          <w:rFonts w:hint="eastAsia"/>
        </w:rPr>
        <w:t>　　表 全球市场游轮内饰重点企业2024和2025年产量对比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全球市场游轮内饰重点企业2024和2025年产量、市场份额统计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全球市场游轮内饰重点企业2025年产量、市场份额统计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全球市场游轮内饰重点企业2025年产量、市场份额统计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全球市场游轮内饰重点企业2024和2025年产值对比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全球市场游轮内饰重点企业2024和2025年产值市场份额统计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全球市场游轮内饰重点企业2025年产值、市场份额统计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全球市场游轮内饰重点企业2025年产值、市场份额统计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全球市场游轮内饰重点企业2024和2025年产品价格统计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中国市场游轮内饰重点企业2024和2025年产量对比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中国市场游轮内饰重点企业2024和2025年产量市场份额统计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中国市场游轮内饰重点企业2025年产量、市场份额统计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中国市场游轮内饰重点企业2025年产量、市场份额统计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中国市场游轮内饰重点企业2024和2025年产值对比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中国市场游轮内饰重点企业2024和2025年产值市场份额统计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中国市场游轮内饰重点企业2025年产值、市场份额统计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中国市场游轮内饰重点企业2025年产值、市场份额统计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游轮内饰企业总部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2024和2025年全球市场游轮内饰重点企业产值市场份额对比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全球游轮内饰重点企业SWOT分析</w:t>
      </w:r>
      <w:r>
        <w:rPr>
          <w:rFonts w:hint="eastAsia"/>
        </w:rPr>
        <w:br/>
      </w:r>
      <w:r>
        <w:rPr>
          <w:rFonts w:hint="eastAsia"/>
        </w:rPr>
        <w:t>　　表 中国游轮内饰重点企业SWOT分析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2020-2025年全球主要地区游轮内饰产量统计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2025-2031年全球主要地区游轮内饰产量预测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2020-2031年全球主要地区游轮内饰产量市场份额统计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2025年全球主要地区游轮内饰产量市场份额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2020-2025年全球主要地区游轮内饰产值统计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2025-2031年全球主要地区游轮内饰产值预测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2020-2031年全球主要地区游轮内饰产值市场份额统计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2025年全球主要地区游轮内饰产值市场份额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2020-2031年中国市场游轮内饰产量及增长情况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2020-2031年中国市场游轮内饰产值及增长情况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2020-2031年北美市场游轮内饰产量及增长情况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2020-2031年北美市场游轮内饰产值及增长情况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2020-2031年欧洲市场游轮内饰产量及增长情况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2020-2031年欧洲市场游轮内饰产值及增长情况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2020-2031年日本市场游轮内饰产量及增长情况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2020-2031年日本市场游轮内饰产值及增长情况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2020-2025年全球主要地区游轮内饰消费量统计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2025-2031年全球主要地区游轮内饰消费量预测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2020-2031年全球主要地区游轮内饰消费量市场份额统计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2025年全球主要地区游轮内饰消费量市场份额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2020-2031年中国市场游轮内饰消费量、增长率及趋势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2020-2031年北美市场游轮内饰消费量、增长率及趋势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2020-2031年欧洲市场游轮内饰消费量、增长率及趋势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2020-2031年日本市场游轮内饰消费量、增长率及趋势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重点企业（一）游轮内饰产品情况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重点企业（二）游轮内饰产品情况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重点企业（三）游轮内饰产品情况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重点企业（四）游轮内饰产品情况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重点企业（五）游轮内饰产品情况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重点企业（六）游轮内饰产品情况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重点企业（七）游轮内饰产品情况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重点企业（八）游轮内饰产品情况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重点企业（九）游轮内饰产品情况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重点企业（十）游轮内饰产品情况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重点企业（十）2020-2025年游轮内饰产量、价格、收入、成本、毛利情况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2020-2025年全球市场不同种类游轮内饰产量统计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2025-2031年全球市场不同种类游轮内饰产量预测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2020-2031年全球市场不同种类游轮内饰产量市场份额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2020-2025年全球市场不同种类游轮内饰产值统计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2025-2031年全球市场不同种类游轮内饰产值预测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2020-2031年全球市场不同种类游轮内饰产值市场份额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2020-2031年全球市场不同种类游轮内饰价格走势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2020-2025年中国市场不同种类游轮内饰产量统计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2025-2031年中国市场不同种类游轮内饰产量预测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2020-2031年中国市场不同种类游轮内饰产量市场份额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2020-2025年中国市场不同种类游轮内饰产值统计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2025-2031年中国市场不同种类游轮内饰产值预测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2020-2031年中国市场不同种类游轮内饰产值市场份额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2020-2031年中国市场不同种类游轮内饰价格走势</w:t>
      </w:r>
      <w:r>
        <w:rPr>
          <w:rFonts w:hint="eastAsia"/>
        </w:rPr>
        <w:br/>
      </w:r>
      <w:r>
        <w:rPr>
          <w:rFonts w:hint="eastAsia"/>
        </w:rPr>
        <w:t>　　图 游轮内饰产业链</w:t>
      </w:r>
      <w:r>
        <w:rPr>
          <w:rFonts w:hint="eastAsia"/>
        </w:rPr>
        <w:br/>
      </w:r>
      <w:r>
        <w:rPr>
          <w:rFonts w:hint="eastAsia"/>
        </w:rPr>
        <w:t>　　表 游轮内饰原材料</w:t>
      </w:r>
      <w:r>
        <w:rPr>
          <w:rFonts w:hint="eastAsia"/>
        </w:rPr>
        <w:br/>
      </w:r>
      <w:r>
        <w:rPr>
          <w:rFonts w:hint="eastAsia"/>
        </w:rPr>
        <w:t>　　表 游轮内饰上游原料供应商及联系方式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2020-2025年全球市场游轮内饰主要应用领域消费量统计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2025-2031年全球市场游轮内饰主要应用领域消费量预测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2020-2031年全球市场游轮内饰主要应用领域消费量市场份额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2025年全球市场游轮内饰主要应用领域消费量市场份额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2020-2031年全球市场游轮内饰主要应用领域消费量增长率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2020-2025年中国市场游轮内饰主要应用领域消费量统计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2025-2031年中国市场游轮内饰主要应用领域消费量预测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2020-2031年中国市场游轮内饰主要应用领域消费量市场份额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2020-2031年中国市场游轮内饰主要应用领域消费量增长率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2020-2025年中国市场游轮内饰产量、消费量、进出口情况分析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2025-2031年中国市场游轮内饰产量、消费量、进出口情况预测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2020-2031年中国市场游轮内饰进出口量</w:t>
      </w:r>
      <w:r>
        <w:rPr>
          <w:rFonts w:hint="eastAsia"/>
        </w:rPr>
        <w:br/>
      </w:r>
      <w:r>
        <w:rPr>
          <w:rFonts w:hint="eastAsia"/>
        </w:rPr>
        <w:t>　　图 2025年游轮内饰生产地区分布</w:t>
      </w:r>
      <w:r>
        <w:rPr>
          <w:rFonts w:hint="eastAsia"/>
        </w:rPr>
        <w:br/>
      </w:r>
      <w:r>
        <w:rPr>
          <w:rFonts w:hint="eastAsia"/>
        </w:rPr>
        <w:t>　　图 2025年游轮内饰消费地区分布</w:t>
      </w:r>
      <w:r>
        <w:rPr>
          <w:rFonts w:hint="eastAsia"/>
        </w:rPr>
        <w:br/>
      </w:r>
      <w:r>
        <w:rPr>
          <w:rFonts w:hint="eastAsia"/>
        </w:rPr>
        <w:t>　　图 2020-2031年中国游轮内饰进口量及趋势预测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2020-2031年中国游轮内饰出口量及趋势预测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2025-2031年不同种类游轮内饰产量占比</w:t>
      </w:r>
      <w:r>
        <w:rPr>
          <w:rFonts w:hint="eastAsia"/>
        </w:rPr>
        <w:br/>
      </w:r>
      <w:r>
        <w:rPr>
          <w:rFonts w:hint="eastAsia"/>
        </w:rPr>
        <w:t>　　图 2025-2031年游轮内饰价格走势预测</w:t>
      </w:r>
      <w:r>
        <w:rPr>
          <w:rFonts w:hint="eastAsia"/>
        </w:rPr>
        <w:br/>
      </w:r>
      <w:r>
        <w:rPr>
          <w:rFonts w:hint="eastAsia"/>
        </w:rPr>
        <w:t>　　图 国内市场游轮内饰未来销售渠道趋势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e101a4edc4bca" w:history="1">
        <w:r>
          <w:rPr>
            <w:rStyle w:val="Hyperlink"/>
          </w:rPr>
          <w:t>2025-2031年全球与中国游轮内饰行业现状及发展前景预测报告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e101a4edc4bca" w:history="1">
        <w:r>
          <w:rPr>
            <w:rStyle w:val="Hyperlink"/>
          </w:rPr>
          <w:t>https://www.20087.com/6/96/YouLunNeiShiHangYeFaZhanQianJing.html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热点：海上游轮图片、游轮内饰礼仪小姐图片大全、豪华游轮最佳布局图、游轮内装、世界十大顶级豪华游轮、游轮内部图片大全、适合游轮拍照衣服图片、游轮里面、游轮内部图片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763162b4e4325" w:history="1">
      <w:r>
        <w:rPr>
          <w:rStyle w:val="Hyperlink"/>
        </w:rPr>
        <w:t>2025-2031年全球与中国游轮内饰行业现状及发展前景预测报告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ouLunNeiShiHangYeFaZhanQianJing.html" TargetMode="External" Id="R012e101a4edc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ouLunNeiShiHangYeFaZhanQianJing.html" TargetMode="External" Id="Re45763162b4e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2025-05-08T23:27:00Z</dcterms:created>
  <dcterms:modified xsi:type="dcterms:W3CDTF">2025-05-09T00:27:00Z</dcterms:modified>
  <dc:subject>2025-2031年全球与中国游轮内饰行业现状及发展前景预测报告</dc:subject>
  <dc:title>2025-2031年全球与中国游轮内饰行业现状及发展前景预测报告</dc:title>
  <cp:keywords>2025-2031年全球与中国游轮内饰行业现状及发展前景预测报告</cp:keywords>
  <dc:description>2025-2031年全球与中国游轮内饰行业现状及发展前景预测报告</dc:description>
</cp:coreProperties>
</file>