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146cd37dd461d" w:history="1">
              <w:r>
                <w:rPr>
                  <w:rStyle w:val="Hyperlink"/>
                </w:rPr>
                <w:t>2025-2031年中国玻璃升降器行业研究与发展趋势报告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146cd37dd461d" w:history="1">
              <w:r>
                <w:rPr>
                  <w:rStyle w:val="Hyperlink"/>
                </w:rPr>
                <w:t>2025-2031年中国玻璃升降器行业研究与发展趋势报告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146cd37dd461d" w:history="1">
                <w:r>
                  <w:rPr>
                    <w:rStyle w:val="Hyperlink"/>
                  </w:rPr>
                  <w:t>https://www.20087.com/6/56/BoLiShengJiangQiFaZhanQuShi.html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门窗系统的关键组件，负责控制车窗的开闭。随着汽车行业的技术进步和消费者对驾乘体验的追求，玻璃升降器经历了从手动到电动、再到智能控制的演变。现代电动玻璃升降器不仅提高了操作便利性，还集成了防夹、一键升降和遥控等功能，提升了安全性。</w:t>
      </w:r>
      <w:r>
        <w:rPr>
          <w:rFonts w:hint="eastAsia"/>
        </w:rPr>
        <w:br/>
      </w:r>
      <w:r>
        <w:rPr>
          <w:rFonts w:hint="eastAsia"/>
        </w:rPr>
        <w:t>　　未来，玻璃升降器将更加智能和安全。随着自动驾驶技术的发展，玻璃升降器将与车辆的智能系统更紧密地集成，实现远程控制和情境感应，如根据天气变化自动调节车窗开度。同时，采用更轻量化和耐用的材料，以及集成更多传感器，将提升产品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146cd37dd461d" w:history="1">
        <w:r>
          <w:rPr>
            <w:rStyle w:val="Hyperlink"/>
          </w:rPr>
          <w:t>2025-2031年中国玻璃升降器行业研究与发展趋势报告</w:t>
        </w:r>
      </w:hyperlink>
      <w:r>
        <w:rPr>
          <w:rFonts w:hint="eastAsia"/>
        </w:rPr>
        <w:t>》依托行业权威数据及长期市场监测信息，系统分析了玻璃升降器行业的市场规模、供需关系、竞争格局及重点企业经营状况，并结合玻璃升降器行业发展现状，科学预测了玻璃升降器市场前景与技术发展方向。报告通过SWOT分析，揭示了玻璃升降器行业机遇与潜在风险，为投资者提供了全面的现状分析与前景评估，助力挖掘投资价值并优化决策。同时，报告从投资、生产及营销等角度提出可行性建议，为玻璃升降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玻璃升降器行业界定及应用</w:t>
      </w:r>
      <w:r>
        <w:rPr>
          <w:rFonts w:hint="eastAsia"/>
        </w:rPr>
        <w:br/>
      </w:r>
      <w:r>
        <w:rPr>
          <w:rFonts w:hint="eastAsia"/>
        </w:rPr>
        <w:t>　　第一节 玻璃升降器行业定义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玻璃升降器主要应用领域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2024-2025年全球玻璃升降器行业发展状况分析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2024-2025年全球玻璃升降器行业运行概况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2019-2024年全球玻璃升降器行业市场规模分析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全球主要地区玻璃升降器行业运行情况分析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2025-2031年全球玻璃升降器行业发展趋势预测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2024-2025年中国玻璃升降器发展环境分析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玻璃升降器行业相关政策、标准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玻璃升降器行业相关发展规划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2024-2025年中国玻璃升降器行业现状调研分析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一、2024-2025年玻璃升降器行业品牌发展现状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二、2024-2025年玻璃升降器行业需求市场现状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三、2024-2025年玻璃升降器市场需求层次分析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四、2024-2025年中国玻璃升降器市场走向分析</w:t>
      </w:r>
      <w:r>
        <w:rPr>
          <w:rFonts w:hint="eastAsia"/>
        </w:rPr>
        <w:br/>
      </w:r>
      <w:r>
        <w:rPr>
          <w:rFonts w:hint="eastAsia"/>
        </w:rPr>
        <w:t>　　第二节 中国玻璃升降器产品技术分析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一、2024-2025年玻璃升降器产品技术变化特点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二、2024-2025年玻璃升降器产品市场的新技术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三、2024-2025年玻璃升降器产品市场现状分析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中国玻璃升降器行业存在的问题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一、2024-2025年玻璃升降器产品市场存在的主要问题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二、2024-2025年国内玻璃升降器产品市场的三大瓶颈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三、2024-2025年玻璃升降器产品市场遭遇的规模难题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对中国玻璃升降器市场的分析及思考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一、玻璃升降器市场特点</w:t>
      </w:r>
      <w:r>
        <w:rPr>
          <w:rFonts w:hint="eastAsia"/>
        </w:rPr>
        <w:br/>
      </w:r>
      <w:r>
        <w:rPr>
          <w:rFonts w:hint="eastAsia"/>
        </w:rPr>
        <w:t>　　　　二、玻璃升降器市场分析</w:t>
      </w:r>
      <w:r>
        <w:rPr>
          <w:rFonts w:hint="eastAsia"/>
        </w:rPr>
        <w:br/>
      </w:r>
      <w:r>
        <w:rPr>
          <w:rFonts w:hint="eastAsia"/>
        </w:rPr>
        <w:t>　　　　三、玻璃升降器市场变化的方向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四、中国玻璃升降器行业发展的新思路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五、对中国玻璃升降器行业发展的思考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中国玻璃升降器行业市场供需现状调研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2024-2025年中国玻璃升降器市场现状分析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一、玻璃升降器总体产能规模</w:t>
      </w:r>
      <w:r>
        <w:rPr>
          <w:rFonts w:hint="eastAsia"/>
        </w:rPr>
        <w:br/>
      </w:r>
      <w:r>
        <w:rPr>
          <w:rFonts w:hint="eastAsia"/>
        </w:rPr>
        <w:t>　　　　二、玻璃升降器生产区域分布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三、2019-2024年中国玻璃升降器产量统计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四、2025-2031年中国玻璃升降器产量预测</w:t>
      </w:r>
      <w:r>
        <w:rPr>
          <w:rFonts w:hint="eastAsia"/>
        </w:rPr>
        <w:br/>
      </w:r>
      <w:r>
        <w:rPr>
          <w:rFonts w:hint="eastAsia"/>
        </w:rPr>
        <w:t>　　第三节 中国玻璃升降器市场需求分析及预测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一、中国玻璃升降器市场需求特点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中国玻璃升降器价格趋势分析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一、2019-2024年中国玻璃升降器市场价格趋势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中国玻璃升降器进出口分析</w:t>
      </w:r>
      <w:r>
        <w:rPr>
          <w:rFonts w:hint="eastAsia"/>
        </w:rPr>
        <w:br/>
      </w:r>
      <w:r>
        <w:rPr>
          <w:rFonts w:hint="eastAsia"/>
        </w:rPr>
        <w:t>　　第一节 玻璃升降器进口情况分析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玻璃升降器出口情况分析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影响玻璃升降器进出口因素分析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2019-2024年中国玻璃升降器行业财务能力分析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2024-2025年玻璃升降器行业细分产品调研</w:t>
      </w:r>
      <w:r>
        <w:rPr>
          <w:rFonts w:hint="eastAsia"/>
        </w:rPr>
        <w:br/>
      </w:r>
      <w:r>
        <w:rPr>
          <w:rFonts w:hint="eastAsia"/>
        </w:rPr>
        <w:t>　　第一节 玻璃升降器细分产品结构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2024-2025年玻璃升降器行业上下游发展情况分析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玻璃升降器行业上游产业发展分析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玻璃升降器行业下游产业发展分析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中国玻璃升降器行业重点地区发展分析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2024-2025年玻璃升降器行业重点区域市场结构调研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**地区玻璃升降器市场容量分析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**地区玻璃升降器市场容量分析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**地区玻璃升降器市场容量分析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**地区玻璃升降器市场容量分析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**地区玻璃升降器市场容量分析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2024-2025年玻璃升降器行业企业经营策略研究分析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玻璃升降器企业多样化经营策略分析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一、玻璃升降器企业多样化经营情况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二、现行玻璃升降器行业多样化经营的方向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大型玻璃升降器企业集团未来发展策略分析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对中小玻璃升降器企业生产经营的建议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2024-2025年玻璃升降器行业前景及投资风险预警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2025年玻璃升降器市场前景分析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2025年玻璃升降器行业发展趋势预测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影响玻璃升降器行业发展的主要因素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一、2025年影响玻璃升降器行业运行的有利因素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二、2025年影响玻璃升降器行业运行的稳定因素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三、2025年影响玻璃升降器行业运行的不利因素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四、2025年中国玻璃升降器行业发展面临的挑战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五、2025年中国玻璃升降器行业发展面临的机遇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玻璃升降器行业投资风险预警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一、玻璃升降器行业市场风险预测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二、玻璃升降器行业政策风险预测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三、玻璃升降器行业经营风险预测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四、玻璃升降器行业技术风险预测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五、玻璃升降器行业竞争风险预测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六、玻璃升降器行业其他风险预测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2025-2031年玻璃升降器投资建议</w:t>
      </w:r>
      <w:r>
        <w:rPr>
          <w:rFonts w:hint="eastAsia"/>
        </w:rPr>
        <w:br/>
      </w:r>
      <w:r>
        <w:rPr>
          <w:rFonts w:hint="eastAsia"/>
        </w:rPr>
        <w:t>　　第一节 2024-2025年玻璃升降器行业投资环境分析</w:t>
      </w:r>
      <w:r>
        <w:rPr>
          <w:rFonts w:hint="eastAsia"/>
        </w:rPr>
        <w:br/>
      </w:r>
      <w:r>
        <w:rPr>
          <w:rFonts w:hint="eastAsia"/>
        </w:rPr>
        <w:t>　　第二节 玻璃升降器行业投资进入壁垒分析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玻璃升降器行业历程</w:t>
      </w:r>
      <w:r>
        <w:rPr>
          <w:rFonts w:hint="eastAsia"/>
        </w:rPr>
        <w:br/>
      </w:r>
      <w:r>
        <w:rPr>
          <w:rFonts w:hint="eastAsia"/>
        </w:rPr>
        <w:t>　　图表 玻璃升降器行业生命周期</w:t>
      </w:r>
      <w:r>
        <w:rPr>
          <w:rFonts w:hint="eastAsia"/>
        </w:rPr>
        <w:br/>
      </w:r>
      <w:r>
        <w:rPr>
          <w:rFonts w:hint="eastAsia"/>
        </w:rPr>
        <w:t>　　图表 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146cd37dd461d" w:history="1">
        <w:r>
          <w:rPr>
            <w:rStyle w:val="Hyperlink"/>
          </w:rPr>
          <w:t>2025-2031年中国玻璃升降器行业研究与发展趋势报告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146cd37dd461d" w:history="1">
        <w:r>
          <w:rPr>
            <w:rStyle w:val="Hyperlink"/>
          </w:rPr>
          <w:t>https://www.20087.com/6/56/BoLiShengJiangQiFaZhanQuShi.html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f3d788cef49cc" w:history="1">
      <w:r>
        <w:rPr>
          <w:rStyle w:val="Hyperlink"/>
        </w:rPr>
        <w:t>2025-2031年中国玻璃升降器行业研究与发展趋势报告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oLiShengJiangQiFaZhanQuShi.html" TargetMode="External" Id="R3f2146cd37dd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oLiShengJiangQiFaZhanQuShi.html" TargetMode="External" Id="R379f3d788ce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2024-09-04T08:50:00Z</dcterms:created>
  <dcterms:modified xsi:type="dcterms:W3CDTF">2024-09-04T09:50:00Z</dcterms:modified>
  <dc:subject>2025-2031年中国玻璃升降器行业研究与发展趋势报告</dc:subject>
  <dc:title>2025-2031年中国玻璃升降器行业研究与发展趋势报告</dc:title>
  <cp:keywords>2025-2031年中国玻璃升降器行业研究与发展趋势报告</cp:keywords>
  <dc:description>2025-2031年中国玻璃升降器行业研究与发展趋势报告</dc:description>
</cp:coreProperties>
</file>