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061f9066c46dc" w:history="1">
              <w:r>
                <w:rPr>
                  <w:rStyle w:val="Hyperlink"/>
                </w:rPr>
                <w:t>2025-2031年中国电动汽车充换电行业调研与前景趋势报告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061f9066c46dc" w:history="1">
              <w:r>
                <w:rPr>
                  <w:rStyle w:val="Hyperlink"/>
                </w:rPr>
                <w:t>2025-2031年中国电动汽车充换电行业调研与前景趋势报告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061f9066c46dc" w:history="1">
                <w:r>
                  <w:rPr>
                    <w:rStyle w:val="Hyperlink"/>
                  </w:rPr>
                  <w:t>https://www.20087.com/6/96/DianDongQiCheChongHuanDianShiChangQianJing.html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换电行业正经历飞速增长，随着全球对减少碳排放和推广绿色交通的重视，电动汽车销量的激增带动了充换电基础设施的快速发展。目前，充电站网络布局不断优化，快充技术的突破使得充电效率大幅提升，缩短了用户等待时间。同时，换电模式作为补充，凭借其快速补能的优势，在商用车辆和特定运营场景中展现出巨大潜力。</w:t>
      </w:r>
      <w:r>
        <w:rPr>
          <w:rFonts w:hint="eastAsia"/>
        </w:rPr>
        <w:br/>
      </w:r>
      <w:r>
        <w:rPr>
          <w:rFonts w:hint="eastAsia"/>
        </w:rPr>
        <w:t>　　未来，电动汽车充换电行业将更加注重智能互联和能源管理系统的集成，通过大数据分析优化充电站分布，实现资源高效配置。无线充电技术的商用化，以及V2G（Vehicle-to-Grid，车辆到电网）技术的应用，将使电动汽车成为分布式储能单元，促进能源的双向流动。此外，绿色能源的整合，如太阳能充电站的普及，将进一步提升充电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061f9066c46dc" w:history="1">
        <w:r>
          <w:rPr>
            <w:rStyle w:val="Hyperlink"/>
          </w:rPr>
          <w:t>2025-2031年中国电动汽车充换电行业调研与前景趋势报告</w:t>
        </w:r>
      </w:hyperlink>
      <w:r>
        <w:rPr>
          <w:rFonts w:hint="eastAsia"/>
        </w:rPr>
        <w:t>》在多年电动汽车充换电行业研究的基础上，结合中国电动汽车充换电行业市场的发展现状，通过资深研究团队对电动汽车充换电市场资料进行整理，并依托国家权威数据资源和长期市场监测的数据库，对电动汽车充换电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1061f9066c46dc" w:history="1">
        <w:r>
          <w:rPr>
            <w:rStyle w:val="Hyperlink"/>
          </w:rPr>
          <w:t>2025-2031年中国电动汽车充换电行业调研与前景趋势报告</w:t>
        </w:r>
      </w:hyperlink>
      <w:r>
        <w:rPr>
          <w:rFonts w:hint="eastAsia"/>
        </w:rPr>
        <w:t>》可以帮助投资者准确把握电动汽车充换电行业的市场现状，为投资者进行投资作出电动汽车充换电行业前景预判，挖掘电动汽车充换电行业投资价值，同时提出电动汽车充换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电动汽车充换电产业概述</w:t>
      </w:r>
      <w:r>
        <w:rPr>
          <w:rFonts w:hint="eastAsia"/>
        </w:rPr>
        <w:br/>
      </w:r>
      <w:r>
        <w:rPr>
          <w:rFonts w:hint="eastAsia"/>
        </w:rPr>
        <w:t>　　第一节 电动汽车充换电定义</w:t>
      </w:r>
      <w:r>
        <w:rPr>
          <w:rFonts w:hint="eastAsia"/>
        </w:rPr>
        <w:br/>
      </w:r>
      <w:r>
        <w:rPr>
          <w:rFonts w:hint="eastAsia"/>
        </w:rPr>
        <w:t>　　第二节 电动汽车充换电行业特点</w:t>
      </w:r>
      <w:r>
        <w:rPr>
          <w:rFonts w:hint="eastAsia"/>
        </w:rPr>
        <w:br/>
      </w:r>
      <w:r>
        <w:rPr>
          <w:rFonts w:hint="eastAsia"/>
        </w:rPr>
        <w:t>　　第三节 电动汽车充换电产业链分析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2024-2025年中国电动汽车充换电行业运行环境分析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中国电动汽车充换电运行经济环境分析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中国电动汽车充换电产业政策环境分析</w:t>
      </w:r>
      <w:r>
        <w:rPr>
          <w:rFonts w:hint="eastAsia"/>
        </w:rPr>
        <w:br/>
      </w:r>
      <w:r>
        <w:rPr>
          <w:rFonts w:hint="eastAsia"/>
        </w:rPr>
        <w:t>　　　　一、电动汽车充换电行业监管体制</w:t>
      </w:r>
      <w:r>
        <w:rPr>
          <w:rFonts w:hint="eastAsia"/>
        </w:rPr>
        <w:br/>
      </w:r>
      <w:r>
        <w:rPr>
          <w:rFonts w:hint="eastAsia"/>
        </w:rPr>
        <w:t>　　　　二、电动汽车充换电行业主要法规</w:t>
      </w:r>
      <w:r>
        <w:rPr>
          <w:rFonts w:hint="eastAsia"/>
        </w:rPr>
        <w:br/>
      </w:r>
      <w:r>
        <w:rPr>
          <w:rFonts w:hint="eastAsia"/>
        </w:rPr>
        <w:t>　　　　三、主要电动汽车充换电产业政策</w:t>
      </w:r>
      <w:r>
        <w:rPr>
          <w:rFonts w:hint="eastAsia"/>
        </w:rPr>
        <w:br/>
      </w:r>
      <w:r>
        <w:rPr>
          <w:rFonts w:hint="eastAsia"/>
        </w:rPr>
        <w:t>　　第三节 中国电动汽车充换电产业社会环境分析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国外电动汽车充换电行业发展态势分析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国外电动汽车充换电市场发展现状分析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国外主要国家电动汽车充换电市场现状</w:t>
      </w:r>
      <w:r>
        <w:rPr>
          <w:rFonts w:hint="eastAsia"/>
        </w:rPr>
        <w:br/>
      </w:r>
      <w:r>
        <w:rPr>
          <w:rFonts w:hint="eastAsia"/>
        </w:rPr>
        <w:t>　　第三节 国外电动汽车充换电行业发展趋势预测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中国电动汽车充换电行业市场分析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2019-2024年中国电动汽车充换电行业规模情况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2019-2024年中国电动汽车充换电市场规模情况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2019-2024年中国电动汽车充换电行业盈利情况分析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2019-2024年中国电动汽车充换电市场需求状况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2019-2024年中国电动汽车充换电行业市场供给状况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2019-2024年电动汽车充换电行业市场供需平衡状况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中国重点地区电动汽车充换电行业市场调研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重点地区（一）电动汽车充换电市场调研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重点地区（二）电动汽车充换电市场调研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重点地区（三）电动汽车充换电市场调研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重点地区（四）电动汽车充换电市场调研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重点地区（五）电动汽车充换电市场调研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中国电动汽车充换电行业价格走势及影响因素分析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国内电动汽车充换电行业价格回顾</w:t>
      </w:r>
      <w:r>
        <w:rPr>
          <w:rFonts w:hint="eastAsia"/>
        </w:rPr>
        <w:br/>
      </w:r>
      <w:r>
        <w:rPr>
          <w:rFonts w:hint="eastAsia"/>
        </w:rPr>
        <w:t>　　第二节 国内电动汽车充换电行业价格走势预测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国内电动汽车充换电行业价格影响因素分析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中国电动汽车充换电行业客户调研</w:t>
      </w:r>
      <w:r>
        <w:rPr>
          <w:rFonts w:hint="eastAsia"/>
        </w:rPr>
        <w:br/>
      </w:r>
      <w:r>
        <w:rPr>
          <w:rFonts w:hint="eastAsia"/>
        </w:rPr>
        <w:t>　　　　一、电动汽车充换电行业客户偏好调查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二、客户对电动汽车充换电品牌的首要认知渠道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三、电动汽车充换电品牌忠诚度调查</w:t>
      </w:r>
      <w:r>
        <w:rPr>
          <w:rFonts w:hint="eastAsia"/>
        </w:rPr>
        <w:br/>
      </w:r>
      <w:r>
        <w:rPr>
          <w:rFonts w:hint="eastAsia"/>
        </w:rPr>
        <w:t>　　　　四、电动汽车充换电行业客户消费理念调研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中国电动汽车充换电行业竞争格局分析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2025年电动汽车充换电行业集中度分析</w:t>
      </w:r>
      <w:r>
        <w:rPr>
          <w:rFonts w:hint="eastAsia"/>
        </w:rPr>
        <w:br/>
      </w:r>
      <w:r>
        <w:rPr>
          <w:rFonts w:hint="eastAsia"/>
        </w:rPr>
        <w:t>　　　　一、电动汽车充换电市场集中度分析</w:t>
      </w:r>
      <w:r>
        <w:rPr>
          <w:rFonts w:hint="eastAsia"/>
        </w:rPr>
        <w:br/>
      </w:r>
      <w:r>
        <w:rPr>
          <w:rFonts w:hint="eastAsia"/>
        </w:rPr>
        <w:t>　　　　二、电动汽车充换电企业集中度分析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2024-2025年电动汽车充换电行业竞争格局分析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一、电动汽车充换电行业竞争策略分析</w:t>
      </w:r>
      <w:r>
        <w:rPr>
          <w:rFonts w:hint="eastAsia"/>
        </w:rPr>
        <w:br/>
      </w:r>
      <w:r>
        <w:rPr>
          <w:rFonts w:hint="eastAsia"/>
        </w:rPr>
        <w:t>　　　　二、电动汽车充换电行业竞争格局展望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三、我国电动汽车充换电市场竞争趋势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电动汽车充换电行业重点企业发展调研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电动汽车充换电行业企业经营策略研究分析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电动汽车充换电企业多样化经营策略分析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一、电动汽车充换电企业多样化经营情况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二、现行电动汽车充换电行业多样化经营的方向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大型电动汽车充换电企业集团未来发展策略分析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对中小电动汽车充换电企业生产经营的建议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电动汽车充换电行业投资风险与控制策略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电动汽车充换电行业SWOT模型分析</w:t>
      </w:r>
      <w:r>
        <w:rPr>
          <w:rFonts w:hint="eastAsia"/>
        </w:rPr>
        <w:br/>
      </w:r>
      <w:r>
        <w:rPr>
          <w:rFonts w:hint="eastAsia"/>
        </w:rPr>
        <w:t>　　　　一、电动汽车充换电行业优势分析</w:t>
      </w:r>
      <w:r>
        <w:rPr>
          <w:rFonts w:hint="eastAsia"/>
        </w:rPr>
        <w:br/>
      </w:r>
      <w:r>
        <w:rPr>
          <w:rFonts w:hint="eastAsia"/>
        </w:rPr>
        <w:t>　　　　二、电动汽车充换电行业劣势分析</w:t>
      </w:r>
      <w:r>
        <w:rPr>
          <w:rFonts w:hint="eastAsia"/>
        </w:rPr>
        <w:br/>
      </w:r>
      <w:r>
        <w:rPr>
          <w:rFonts w:hint="eastAsia"/>
        </w:rPr>
        <w:t>　　　　三、电动汽车充换电行业机会分析</w:t>
      </w:r>
      <w:r>
        <w:rPr>
          <w:rFonts w:hint="eastAsia"/>
        </w:rPr>
        <w:br/>
      </w:r>
      <w:r>
        <w:rPr>
          <w:rFonts w:hint="eastAsia"/>
        </w:rPr>
        <w:t>　　　　四、电动汽车充换电行业风险分析</w:t>
      </w:r>
      <w:r>
        <w:rPr>
          <w:rFonts w:hint="eastAsia"/>
        </w:rPr>
        <w:br/>
      </w:r>
      <w:r>
        <w:rPr>
          <w:rFonts w:hint="eastAsia"/>
        </w:rPr>
        <w:t>　　第二节 电动汽车充换电行业投资风险及控制策略分析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一、电动汽车充换电市场风险及控制策略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二、电动汽车充换电行业政策风险及控制策略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三、电动汽车充换电行业经营风险及控制策略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四、电动汽车充换电同业竞争风险及控制策略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五、电动汽车充换电行业其他风险及控制策略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2025-2031年中国电动汽车充换电行业投资潜力及发展趋势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2025-2031年电动汽车充换电行业投资潜力分析</w:t>
      </w:r>
      <w:r>
        <w:rPr>
          <w:rFonts w:hint="eastAsia"/>
        </w:rPr>
        <w:br/>
      </w:r>
      <w:r>
        <w:rPr>
          <w:rFonts w:hint="eastAsia"/>
        </w:rPr>
        <w:t>　　　　一、电动汽车充换电行业重点可投资领域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二、电动汽车充换电行业目标市场需求潜力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三、电动汽车充换电行业投资潜力综合评判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中-智林-－2025-2031年中国电动汽车充换电行业发展趋势分析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一、2025年电动汽车充换电市场前景分析</w:t>
      </w:r>
      <w:r>
        <w:rPr>
          <w:rFonts w:hint="eastAsia"/>
        </w:rPr>
        <w:br/>
      </w:r>
      <w:r>
        <w:rPr>
          <w:rFonts w:hint="eastAsia"/>
        </w:rPr>
        <w:t>　　　　二、2025年电动汽车充换电发展趋势预测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三、2025-2031年我国电动汽车充换电行业发展剖析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五、未来电动汽车充换电行业发展变局剖析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电动汽车充换电行业类别</w:t>
      </w:r>
      <w:r>
        <w:rPr>
          <w:rFonts w:hint="eastAsia"/>
        </w:rPr>
        <w:br/>
      </w:r>
      <w:r>
        <w:rPr>
          <w:rFonts w:hint="eastAsia"/>
        </w:rPr>
        <w:t>　　图表 电动汽车充换电行业产业链调研</w:t>
      </w:r>
      <w:r>
        <w:rPr>
          <w:rFonts w:hint="eastAsia"/>
        </w:rPr>
        <w:br/>
      </w:r>
      <w:r>
        <w:rPr>
          <w:rFonts w:hint="eastAsia"/>
        </w:rPr>
        <w:t>　　图表 电动汽车充换电行业现状</w:t>
      </w:r>
      <w:r>
        <w:rPr>
          <w:rFonts w:hint="eastAsia"/>
        </w:rPr>
        <w:br/>
      </w:r>
      <w:r>
        <w:rPr>
          <w:rFonts w:hint="eastAsia"/>
        </w:rPr>
        <w:t>　　图表 电动汽车充换电行业标准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2019-2024年中国电动汽车充换电行业市场规模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2025年中国电动汽车充换电行业产能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2019-2024年中国电动汽车充换电行业产量统计</w:t>
      </w:r>
      <w:r>
        <w:rPr>
          <w:rFonts w:hint="eastAsia"/>
        </w:rPr>
        <w:br/>
      </w:r>
      <w:r>
        <w:rPr>
          <w:rFonts w:hint="eastAsia"/>
        </w:rPr>
        <w:t>　　图表 电动汽车充换电行业动态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2019-2024年中国电动汽车充换电市场需求量</w:t>
      </w:r>
      <w:r>
        <w:rPr>
          <w:rFonts w:hint="eastAsia"/>
        </w:rPr>
        <w:br/>
      </w:r>
      <w:r>
        <w:rPr>
          <w:rFonts w:hint="eastAsia"/>
        </w:rPr>
        <w:t>　　图表 2025年中国电动汽车充换电行业需求区域调研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2019-2024年中国电动汽车充换电行情</w:t>
      </w:r>
      <w:r>
        <w:rPr>
          <w:rFonts w:hint="eastAsia"/>
        </w:rPr>
        <w:br/>
      </w:r>
      <w:r>
        <w:rPr>
          <w:rFonts w:hint="eastAsia"/>
        </w:rPr>
        <w:t>　　图表 2019-2024年中国电动汽车充换电价格走势图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2019-2024年中国电动汽车充换电行业销售收入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2019-2024年中国电动汽车充换电行业盈利情况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2019-2024年中国电动汽车充换电行业利润总额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2019-2024年中国电动汽车充换电进口统计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2019-2024年中国电动汽车充换电出口统计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2019-2024年中国电动汽车充换电行业企业数量统计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**地区电动汽车充换电市场规模</w:t>
      </w:r>
      <w:r>
        <w:rPr>
          <w:rFonts w:hint="eastAsia"/>
        </w:rPr>
        <w:br/>
      </w:r>
      <w:r>
        <w:rPr>
          <w:rFonts w:hint="eastAsia"/>
        </w:rPr>
        <w:t>　　图表 **地区电动汽车充换电行业市场需求</w:t>
      </w:r>
      <w:r>
        <w:rPr>
          <w:rFonts w:hint="eastAsia"/>
        </w:rPr>
        <w:br/>
      </w:r>
      <w:r>
        <w:rPr>
          <w:rFonts w:hint="eastAsia"/>
        </w:rPr>
        <w:t>　　图表 **地区电动汽车充换电市场调研</w:t>
      </w:r>
      <w:r>
        <w:rPr>
          <w:rFonts w:hint="eastAsia"/>
        </w:rPr>
        <w:br/>
      </w:r>
      <w:r>
        <w:rPr>
          <w:rFonts w:hint="eastAsia"/>
        </w:rPr>
        <w:t>　　图表 **地区电动汽车充换电行业市场需求分析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**地区电动汽车充换电市场规模</w:t>
      </w:r>
      <w:r>
        <w:rPr>
          <w:rFonts w:hint="eastAsia"/>
        </w:rPr>
        <w:br/>
      </w:r>
      <w:r>
        <w:rPr>
          <w:rFonts w:hint="eastAsia"/>
        </w:rPr>
        <w:t>　　图表 **地区电动汽车充换电行业市场需求</w:t>
      </w:r>
      <w:r>
        <w:rPr>
          <w:rFonts w:hint="eastAsia"/>
        </w:rPr>
        <w:br/>
      </w:r>
      <w:r>
        <w:rPr>
          <w:rFonts w:hint="eastAsia"/>
        </w:rPr>
        <w:t>　　图表 **地区电动汽车充换电市场调研</w:t>
      </w:r>
      <w:r>
        <w:rPr>
          <w:rFonts w:hint="eastAsia"/>
        </w:rPr>
        <w:br/>
      </w:r>
      <w:r>
        <w:rPr>
          <w:rFonts w:hint="eastAsia"/>
        </w:rPr>
        <w:t>　　图表 **地区电动汽车充换电行业市场需求分析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电动汽车充换电行业竞争对手分析</w:t>
      </w:r>
      <w:r>
        <w:rPr>
          <w:rFonts w:hint="eastAsia"/>
        </w:rPr>
        <w:br/>
      </w:r>
      <w:r>
        <w:rPr>
          <w:rFonts w:hint="eastAsia"/>
        </w:rPr>
        <w:t>　　图表 电动汽车充换电重点企业（一）基本信息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电动汽车充换电重点企业（一）经营情况分析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电动汽车充换电重点企业（一）主要经济指标情况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电动汽车充换电重点企业（一）盈利能力情况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电动汽车充换电重点企业（一）偿债能力情况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电动汽车充换电重点企业（一）运营能力情况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电动汽车充换电重点企业（一）成长能力情况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电动汽车充换电重点企业（二）基本信息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电动汽车充换电重点企业（二）经营情况分析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电动汽车充换电重点企业（二）主要经济指标情况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电动汽车充换电重点企业（二）盈利能力情况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电动汽车充换电重点企业（二）偿债能力情况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电动汽车充换电重点企业（二）运营能力情况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电动汽车充换电重点企业（二）成长能力情况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电动汽车充换电重点企业（三）基本信息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电动汽车充换电重点企业（三）经营情况分析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电动汽车充换电重点企业（三）主要经济指标情况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电动汽车充换电重点企业（三）盈利能力情况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电动汽车充换电重点企业（三）偿债能力情况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电动汽车充换电重点企业（三）运营能力情况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电动汽车充换电重点企业（三）成长能力情况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2025-2031年中国电动汽车充换电行业产能预测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2025-2031年中国电动汽车充换电行业产量预测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2025-2031年中国电动汽车充换电市场需求预测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2025-2031年中国电动汽车充换电行业市场规模预测</w:t>
      </w:r>
      <w:r>
        <w:rPr>
          <w:rFonts w:hint="eastAsia"/>
        </w:rPr>
        <w:br/>
      </w:r>
      <w:r>
        <w:rPr>
          <w:rFonts w:hint="eastAsia"/>
        </w:rPr>
        <w:t>　　图表 电动汽车充换电行业准入条件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2025年中国电动汽车充换电市场前景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2025-2031年中国电动汽车充换电行业信息化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2025-2031年中国电动汽车充换电行业风险分析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2025-2031年中国电动汽车充换电行业发展趋势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061f9066c46dc" w:history="1">
        <w:r>
          <w:rPr>
            <w:rStyle w:val="Hyperlink"/>
          </w:rPr>
          <w:t>2025-2031年中国电动汽车充换电行业调研与前景趋势报告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061f9066c46dc" w:history="1">
        <w:r>
          <w:rPr>
            <w:rStyle w:val="Hyperlink"/>
          </w:rPr>
          <w:t>https://www.20087.com/6/96/DianDongQiCheChongHuanDianShiChangQianJing.html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 换电、电动汽车充换电设施电价政策、充换电服务业属于、电动汽车充换电设施建设技术导则、换电式电动汽车、电动汽车充换电设施规划导则、电动汽车充换电设施电价政策、电动汽车充换电设施接入配电网设计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75bc059cd4032" w:history="1">
      <w:r>
        <w:rPr>
          <w:rStyle w:val="Hyperlink"/>
        </w:rPr>
        <w:t>2025-2031年中国电动汽车充换电行业调研与前景趋势报告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DianDongQiCheChongHuanDianShiChangQianJing.html" TargetMode="External" Id="R401061f9066c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DianDongQiCheChongHuanDianShiChangQianJing.html" TargetMode="External" Id="R29a75bc059cd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2025-01-11T01:46:00Z</dcterms:created>
  <dcterms:modified xsi:type="dcterms:W3CDTF">2025-01-11T02:46:00Z</dcterms:modified>
  <dc:subject>2025-2031年中国电动汽车充换电行业调研与前景趋势报告</dc:subject>
  <dc:title>2025-2031年中国电动汽车充换电行业调研与前景趋势报告</dc:title>
  <cp:keywords>2025-2031年中国电动汽车充换电行业调研与前景趋势报告</cp:keywords>
  <dc:description>2025-2031年中国电动汽车充换电行业调研与前景趋势报告</dc:description>
</cp:coreProperties>
</file>