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07092449174e55" w:history="1">
              <w:r>
                <w:rPr>
                  <w:rStyle w:val="Hyperlink"/>
                </w:rPr>
                <w:t>2026-2032年全球与中国窄道卡车行业研究及市场前景分析报告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07092449174e55" w:history="1">
              <w:r>
                <w:rPr>
                  <w:rStyle w:val="Hyperlink"/>
                </w:rPr>
                <w:t>2026-2032年全球与中国窄道卡车行业研究及市场前景分析报告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07092449174e55" w:history="1">
                <w:r>
                  <w:rPr>
                    <w:rStyle w:val="Hyperlink"/>
                  </w:rPr>
                  <w:t>https://www.20087.com/6/66/ZhaiDaoKaCheDeXianZhuangYuQianJing.html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窄道卡车（含极窄巷道VNA卡车）是专为高密度仓储与物流场景设计的特种物料搬运设备，能够在5.5至8英尺的狭窄通道内高效完成货物的存取与堆垛作业。目前，受城市土地成本上升、电商订单激增及SKU数量膨胀等因素驱动，窄道卡车已成为现代物流中心提升空间利用率的关键装备。在技术演进上，现代窄道卡车广泛集成了先进传感器、半自动驾驶及智能互联功能，能够与仓储管理系统（WMS）无缝对接，实现实时数据采集与路径优化。其中，转塔式卡车（Turret Trucks）凭借90度旋转货叉设计，在极窄巷道中展现出卓越的灵活性与堆垛精度，成为高货架场景的首选。此外，电动化与锂电池技术的应用，进一步提升了设备的续航能力与环保性能。</w:t>
      </w:r>
      <w:r>
        <w:rPr>
          <w:rFonts w:hint="eastAsia"/>
        </w:rPr>
        <w:br/>
      </w:r>
      <w:r>
        <w:rPr>
          <w:rFonts w:hint="eastAsia"/>
        </w:rPr>
        <w:t>　　未来，窄道卡车将全面迈向全自动化、人机协同与极致空间利用的新阶段。市场调研网认为，随着人工智能与机器视觉技术的成熟，窄道卡车将逐步实现L4级无人驾驶，在无需人工干预的情况下完成复杂的存取任务，大幅降低劳动力成本与安全风险。在架构设计上，车辆将与自动化立体仓库（AS/RS）及穿梭车系统深度融合，构建起“人机协同”的混合存储模式，以应对电商大促期间的波峰订单。此外，针对冷链与医药等特殊场景，窄道卡车将通过优化车身结构与隔热设计，在提升存储密度的同时降低温控能耗。整体而言，窄道卡车将突破单一搬运工具的局限，成为智慧物流网络中具备自主决策能力的智能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07092449174e55" w:history="1">
        <w:r>
          <w:rPr>
            <w:rStyle w:val="Hyperlink"/>
          </w:rPr>
          <w:t>2026-2032年全球与中国窄道卡车行业研究及市场前景分析报告</w:t>
        </w:r>
      </w:hyperlink>
      <w:r>
        <w:rPr>
          <w:rFonts w:hint="eastAsia"/>
        </w:rPr>
        <w:t>》，2025年窄道卡车行业市场规模达 亿元，预计2032年市场规模将达 亿元，期间年均复合增长率（CAGR）达 %。报告依托国家统计局、相关行业协会及科研单位提供的权威数据，全面分析了窄道卡车行业发展环境、产业链结构、市场供需状况及价格变化，重点研究了窄道卡车行业内主要企业的经营现状。报告对窄道卡车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按产品类型细分，全球窄道卡车市场规模2021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气动卡车</w:t>
      </w:r>
      <w:r>
        <w:rPr>
          <w:rFonts w:hint="eastAsia"/>
        </w:rPr>
        <w:br/>
      </w:r>
      <w:r>
        <w:rPr>
          <w:rFonts w:hint="eastAsia"/>
        </w:rPr>
        <w:t>　　　　1.3.3 油动卡车</w:t>
      </w:r>
      <w:r>
        <w:rPr>
          <w:rFonts w:hint="eastAsia"/>
        </w:rPr>
        <w:br/>
      </w:r>
      <w:r>
        <w:rPr>
          <w:rFonts w:hint="eastAsia"/>
        </w:rPr>
        <w:t>　　　　1.3.4 电动卡车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按应用细分，全球窄道卡车市场规模2021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租赁</w:t>
      </w:r>
      <w:r>
        <w:rPr>
          <w:rFonts w:hint="eastAsia"/>
        </w:rPr>
        <w:br/>
      </w:r>
      <w:r>
        <w:rPr>
          <w:rFonts w:hint="eastAsia"/>
        </w:rPr>
        <w:t>　　　　1.4.3 商用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窄道卡车行业发展总体概况</w:t>
      </w:r>
      <w:r>
        <w:rPr>
          <w:rFonts w:hint="eastAsia"/>
        </w:rPr>
        <w:br/>
      </w:r>
      <w:r>
        <w:rPr>
          <w:rFonts w:hint="eastAsia"/>
        </w:rPr>
        <w:t>　　　　1.5.2 窄道卡车行业发展主要特点</w:t>
      </w:r>
      <w:r>
        <w:rPr>
          <w:rFonts w:hint="eastAsia"/>
        </w:rPr>
        <w:br/>
      </w:r>
      <w:r>
        <w:rPr>
          <w:rFonts w:hint="eastAsia"/>
        </w:rPr>
        <w:t>　　　　1.5.3 窄道卡车行业发展影响因素</w:t>
      </w:r>
      <w:r>
        <w:rPr>
          <w:rFonts w:hint="eastAsia"/>
        </w:rPr>
        <w:br/>
      </w:r>
      <w:r>
        <w:rPr>
          <w:rFonts w:hint="eastAsia"/>
        </w:rPr>
        <w:t>　　　　1.5.3 .1 窄道卡车有利因素</w:t>
      </w:r>
      <w:r>
        <w:rPr>
          <w:rFonts w:hint="eastAsia"/>
        </w:rPr>
        <w:br/>
      </w:r>
      <w:r>
        <w:rPr>
          <w:rFonts w:hint="eastAsia"/>
        </w:rPr>
        <w:t>　　　　1.5.3 .2 窄道卡车不利因素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全球市场，近三年窄道卡车主要企业占有率及排名（按销量）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窄道卡车主要企业在国际市场占有率（按销量，2023-2026）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2025年窄道卡车主要企业在国际市场排名（按销量）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全球市场主要企业窄道卡车销量（2023-2026）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全球市场，近三年窄道卡车主要企业占有率及排名（按收入）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窄道卡车主要企业在国际市场占有率（按收入，2023-2026）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2025年窄道卡车主要企业在国际市场排名（按收入）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全球市场主要企业窄道卡车销售收入（2023-2026）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全球市场主要企业窄道卡车销售价格（2023-2026）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中国市场，近三年窄道卡车主要企业占有率及排名（按销量）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窄道卡车主要企业在中国市场占有率（按销量，2023-2026）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2025年窄道卡车主要企业在中国市场排名（按销量）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中国市场主要企业窄道卡车销量（2023-2026）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中国市场，近三年窄道卡车主要企业占有率及排名（按收入）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窄道卡车主要企业在中国市场占有率（按收入，2023-2026）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2025年窄道卡车主要企业在中国市场排名（按收入）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中国市场主要企业窄道卡车销售收入（2023-2026）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全球主要厂商窄道卡车总部及产地分布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全球主要厂商成立时间及窄道卡车商业化日期</w:t>
      </w:r>
      <w:r>
        <w:rPr>
          <w:rFonts w:hint="eastAsia"/>
        </w:rPr>
        <w:br/>
      </w:r>
      <w:r>
        <w:rPr>
          <w:rFonts w:hint="eastAsia"/>
        </w:rPr>
        <w:t>　　2.8 全球主要厂商窄道卡车产品类型及应用</w:t>
      </w:r>
      <w:r>
        <w:rPr>
          <w:rFonts w:hint="eastAsia"/>
        </w:rPr>
        <w:br/>
      </w:r>
      <w:r>
        <w:rPr>
          <w:rFonts w:hint="eastAsia"/>
        </w:rPr>
        <w:t>　　2.9 窄道卡车行业集中度、竞争程度分析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窄道卡车行业集中度分析：2025年全球Top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全球窄道卡车第一梯队、第二梯队和第三梯队生产商（品牌）及市场份额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全球窄道卡车总体规模分析</w:t>
      </w:r>
      <w:r>
        <w:rPr>
          <w:rFonts w:hint="eastAsia"/>
        </w:rPr>
        <w:br/>
      </w:r>
      <w:r>
        <w:rPr>
          <w:rFonts w:hint="eastAsia"/>
        </w:rPr>
        <w:t>　　3.1 全球窄道卡车供需现状及预测（2021-2032）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全球窄道卡车产能、产量、产能利用率及发展趋势（2021-2032）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全球窄道卡车产量、需求量及发展趋势（2021-2032）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全球主要地区窄道卡车产量及发展趋势（2021-2032）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全球主要地区窄道卡车产量（2021-2026）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全球主要地区窄道卡车产量（2027-2032）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全球主要地区窄道卡车产量市场份额（2021-2032）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中国窄道卡车供需现状及预测（2021-2032）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中国窄道卡车产能、产量、产能利用率及发展趋势（2021-2032）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中国窄道卡车产量、市场需求量及发展趋势（2021-2032）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中国市场窄道卡车进出口（2021-2032）</w:t>
      </w:r>
      <w:r>
        <w:rPr>
          <w:rFonts w:hint="eastAsia"/>
        </w:rPr>
        <w:br/>
      </w:r>
      <w:r>
        <w:rPr>
          <w:rFonts w:hint="eastAsia"/>
        </w:rPr>
        <w:t>　　3.4 全球窄道卡车销量及销售额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全球市场窄道卡车销售额（2021-2032）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全球市场窄道卡车销量（2021-2032）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全球市场窄道卡车价格趋势（2021-2032）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全球窄道卡车主要地区分析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全球主要地区窄道卡车市场规模分析：2021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全球主要地区窄道卡车销售收入及市场份额（2021-2026）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全球主要地区窄道卡车销售收入预测（2027-2032）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全球主要地区窄道卡车销量分析：2021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全球主要地区窄道卡车销量及市场份额（2021-2026）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全球主要地区窄道卡车销量及市场份额预测（2027-2032）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北美市场窄道卡车销量、收入及增长率（2021-2032）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欧洲市场窄道卡车销量、收入及增长率（2021-2032）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中国市场窄道卡车销量、收入及增长率（2021-2032）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日本市场窄道卡车销量、收入及增长率（2021-2032）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东南亚市场窄道卡车销量、收入及增长率（2021-2032）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印度市场窄道卡车销量、收入及增长率（2021-2032）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南美市场窄道卡车销量、收入及增长率（2021-2032）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中东市场窄道卡车销量、收入及增长率（2021-2032）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窄道卡车销量、收入、价格及毛利率（2021-2026）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窄道卡车销量、收入、价格及毛利率（2021-2026）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窄道卡车销量、收入、价格及毛利率（2021-2026）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窄道卡车销量、收入、价格及毛利率（2021-2026）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窄道卡车销量、收入、价格及毛利率（2021-2026）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窄道卡车销量、收入、价格及毛利率（2021-2026）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窄道卡车销量、收入、价格及毛利率（2021-2026）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窄道卡车销量、收入、价格及毛利率（2021-2026）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不同产品类型窄道卡车分析</w:t>
      </w:r>
      <w:r>
        <w:rPr>
          <w:rFonts w:hint="eastAsia"/>
        </w:rPr>
        <w:br/>
      </w:r>
      <w:r>
        <w:rPr>
          <w:rFonts w:hint="eastAsia"/>
        </w:rPr>
        <w:t>　　6.1 全球不同产品类型窄道卡车销量（2021-2032）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全球不同产品类型窄道卡车销量及市场份额（2021-2026）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全球不同产品类型窄道卡车销量预测（2027-2032）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全球不同产品类型窄道卡车收入（2021-2032）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全球不同产品类型窄道卡车收入及市场份额（2021-2026）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全球不同产品类型窄道卡车收入预测（2027-2032）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全球不同产品类型窄道卡车价格走势（2021-2032）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中国不同产品类型窄道卡车销量（2021-2032）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中国不同产品类型窄道卡车销量及市场份额（2021-2026）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中国不同产品类型窄道卡车销量预测（2027-2032）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中国不同产品类型窄道卡车收入（2021-2032）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中国不同产品类型窄道卡车收入及市场份额（2021-2026）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中国不同产品类型窄道卡车收入预测（2027-2032）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不同应用窄道卡车分析</w:t>
      </w:r>
      <w:r>
        <w:rPr>
          <w:rFonts w:hint="eastAsia"/>
        </w:rPr>
        <w:br/>
      </w:r>
      <w:r>
        <w:rPr>
          <w:rFonts w:hint="eastAsia"/>
        </w:rPr>
        <w:t>　　7.1 全球不同应用窄道卡车销量（2021-2032）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全球不同应用窄道卡车销量及市场份额（2021-2026）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全球不同应用窄道卡车销量预测（2027-2032）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全球不同应用窄道卡车收入（2021-2032）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全球不同应用窄道卡车收入及市场份额（2021-2026）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全球不同应用窄道卡车收入预测（2027-2032）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全球不同应用窄道卡车价格走势（2021-2032）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中国不同应用窄道卡车销量（2021-2032）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中国不同应用窄道卡车销量及市场份额（2021-2026）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中国不同应用窄道卡车销量预测（2027-2032）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中国不同应用窄道卡车收入（2021-2032）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中国不同应用窄道卡车收入及市场份额（2021-2026）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中国不同应用窄道卡车收入预测（2027-2032）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窄道卡车行业发展趋势</w:t>
      </w:r>
      <w:r>
        <w:rPr>
          <w:rFonts w:hint="eastAsia"/>
        </w:rPr>
        <w:br/>
      </w:r>
      <w:r>
        <w:rPr>
          <w:rFonts w:hint="eastAsia"/>
        </w:rPr>
        <w:t>　　8.2 窄道卡车行业主要驱动因素</w:t>
      </w:r>
      <w:r>
        <w:rPr>
          <w:rFonts w:hint="eastAsia"/>
        </w:rPr>
        <w:br/>
      </w:r>
      <w:r>
        <w:rPr>
          <w:rFonts w:hint="eastAsia"/>
        </w:rPr>
        <w:t>　　8.3 窄道卡车中国企业SWOT分析</w:t>
      </w:r>
      <w:r>
        <w:rPr>
          <w:rFonts w:hint="eastAsia"/>
        </w:rPr>
        <w:br/>
      </w:r>
      <w:r>
        <w:rPr>
          <w:rFonts w:hint="eastAsia"/>
        </w:rPr>
        <w:t>　　8.4 中国窄道卡车行业政策环境分析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窄道卡车行业产业链简介</w:t>
      </w:r>
      <w:r>
        <w:rPr>
          <w:rFonts w:hint="eastAsia"/>
        </w:rPr>
        <w:br/>
      </w:r>
      <w:r>
        <w:rPr>
          <w:rFonts w:hint="eastAsia"/>
        </w:rPr>
        <w:t>　　　　9.1.1 窄道卡车行业供应链分析</w:t>
      </w:r>
      <w:r>
        <w:rPr>
          <w:rFonts w:hint="eastAsia"/>
        </w:rPr>
        <w:br/>
      </w:r>
      <w:r>
        <w:rPr>
          <w:rFonts w:hint="eastAsia"/>
        </w:rPr>
        <w:t>　　　　9.1.2 窄道卡车主要原料及供应情况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窄道卡车行业采购模式</w:t>
      </w:r>
      <w:r>
        <w:rPr>
          <w:rFonts w:hint="eastAsia"/>
        </w:rPr>
        <w:br/>
      </w:r>
      <w:r>
        <w:rPr>
          <w:rFonts w:hint="eastAsia"/>
        </w:rPr>
        <w:t>　　9.3 窄道卡车行业生产模式</w:t>
      </w:r>
      <w:r>
        <w:rPr>
          <w:rFonts w:hint="eastAsia"/>
        </w:rPr>
        <w:br/>
      </w:r>
      <w:r>
        <w:rPr>
          <w:rFonts w:hint="eastAsia"/>
        </w:rPr>
        <w:t>　　9.4 窄道卡车行业销售模式及销售渠道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按产品类型细分，全球窄道卡车市场规模2021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按应用细分，全球窄道卡车市场规模（CAGR）2021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窄道卡车行业发展主要特点</w:t>
      </w:r>
      <w:r>
        <w:rPr>
          <w:rFonts w:hint="eastAsia"/>
        </w:rPr>
        <w:br/>
      </w:r>
      <w:r>
        <w:rPr>
          <w:rFonts w:hint="eastAsia"/>
        </w:rPr>
        <w:t>　　表 4： 窄道卡车行业发展有利因素分析</w:t>
      </w:r>
      <w:r>
        <w:rPr>
          <w:rFonts w:hint="eastAsia"/>
        </w:rPr>
        <w:br/>
      </w:r>
      <w:r>
        <w:rPr>
          <w:rFonts w:hint="eastAsia"/>
        </w:rPr>
        <w:t>　　表 5： 窄道卡车行业发展不利因素分析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进入窄道卡车行业壁垒</w:t>
      </w:r>
      <w:r>
        <w:rPr>
          <w:rFonts w:hint="eastAsia"/>
        </w:rPr>
        <w:br/>
      </w:r>
      <w:r>
        <w:rPr>
          <w:rFonts w:hint="eastAsia"/>
        </w:rPr>
        <w:t>　　表 7： 窄道卡车主要企业在国际市场占有率（按销量，2023-2026）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2025年窄道卡车主要企业在国际市场排名（按销量）&amp;（台）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全球市场主要企业窄道卡车销量（2023-2026）&amp;（台）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窄道卡车主要企业在国际市场占有率（按收入，2023-2026）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2025年窄道卡车主要企业在国际市场排名（按收入）&amp;（万元）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全球市场主要企业窄道卡车销售收入（2023-2026）&amp;（万元）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全球市场主要企业窄道卡车销售价格（2023-2026）&amp;（US$/Unit）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窄道卡车主要企业在中国市场占有率（按销量，2023-2026）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2025年窄道卡车主要企业在中国市场排名（按销量）&amp;（台）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中国市场主要企业窄道卡车销量（2023-2026）&amp;（台）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窄道卡车主要企业在中国市场占有率（按收入，2023-2026）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2025年窄道卡车主要企业在中国市场排名（按收入）&amp;（万元）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中国市场主要企业窄道卡车销售收入（2023-2026）&amp;（万元）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全球主要厂商窄道卡车总部及产地分布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全球主要厂商成立时间及窄道卡车商业化日期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全球主要厂商窄道卡车产品类型及应用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2025年全球窄道卡车主要厂商市场地位（第一梯队、第二梯队和第三梯队）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全球窄道卡车市场投资、并购等现状分析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全球主要地区窄道卡车产量增速（CAGR）：（2021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全球主要地区窄道卡车产量（2021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全球主要地区窄道卡车产量（2021-2026）&amp;（台）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全球主要地区窄道卡车产量（2027-2032）&amp;（台）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全球主要地区窄道卡车产量市场份额（2021-2026）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全球主要地区窄道卡车产量市场份额（2027-2032）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中国市场窄道卡车产量、销量、进出口（2021-2026）&amp;（台）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中国市场窄道卡车产量、销量、进出口预测（2027-2032）&amp;（台）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全球主要地区窄道卡车销售收入增速：（2021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全球主要地区窄道卡车销售收入（2021-2026）&amp;（万元）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全球主要地区窄道卡车销售收入市场份额（2021-2026）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全球主要地区窄道卡车收入（2027-2032）&amp;（万元）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全球主要地区窄道卡车收入市场份额（2027-2032）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全球主要地区窄道卡车销量（台）：2021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全球主要地区窄道卡车销量（2021-2026）&amp;（台）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全球主要地区窄道卡车销量市场份额（2021-2026）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全球主要地区窄道卡车销量（2027-2032）&amp;（台）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全球主要地区窄道卡车销量份额（2027-2032）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窄道卡车销量（台）、收入（万元）、价格（US$/Unit）及毛利率（2021-2026）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窄道卡车销量（台）、收入（万元）、价格（US$/Unit）及毛利率（2021-2026）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窄道卡车销量（台）、收入（万元）、价格（US$/Unit）及毛利率（2021-2026）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窄道卡车销量（台）、收入（万元）、价格（US$/Unit）及毛利率（2021-2026）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窄道卡车销量（台）、收入（万元）、价格（US$/Unit）及毛利率（2021-2026）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窄道卡车销量（台）、收入（万元）、价格（US$/Unit）及毛利率（2021-2026）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窄道卡车销量（台）、收入（万元）、价格（US$/Unit）及毛利率（2021-2026）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窄道卡车生产基地、销售区域、竞争对手及市场地位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窄道卡车产品规格、参数及市场应用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窄道卡车销量（台）、收入（万元）、价格（US$/Unit）及毛利率（2021-2026）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全球不同产品类型窄道卡车销量（2021-2026）&amp;（台）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84： 全球不同产品类型窄道卡车销量市场份额（2021-2026）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全球不同产品类型窄道卡车销量预测（2027-2032）&amp;（台）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全球市场不同产品类型窄道卡车销量市场份额预测（2027-2032）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全球不同产品类型窄道卡车收入（2021-2026）&amp;（万元）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全球不同产品类型窄道卡车收入市场份额（2021-2026）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全球不同产品类型窄道卡车收入预测（2027-2032）&amp;（万元）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全球不同产品类型窄道卡车收入市场份额预测（2027-2032）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中国不同产品类型窄道卡车销量（2021-2026）&amp;（台）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中国不同产品类型窄道卡车销量市场份额（2021-2026）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中国不同产品类型窄道卡车销量预测（2027-2032）&amp;（台）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全球市场不同产品类型窄道卡车销量市场份额预测（2027-2032）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中国不同产品类型窄道卡车收入（2021-2026）&amp;（万元）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中国不同产品类型窄道卡车收入市场份额（2021-2026）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中国不同产品类型窄道卡车收入预测（2027-2032）&amp;（万元）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中国不同产品类型窄道卡车收入市场份额预测（2027-2032）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全球不同应用窄道卡车销量（2021-2026）&amp;（台）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全球不同应用窄道卡车销量市场份额（2021-2026）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全球不同应用窄道卡车销量预测（2027-2032）&amp;（台）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全球市场不同应用窄道卡车销量市场份额预测（2027-2032）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全球不同应用窄道卡车收入（2021-2026）&amp;（万元）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全球不同应用窄道卡车收入市场份额（2021-2026）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全球不同应用窄道卡车收入预测（2027-2032）&amp;（万元）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全球不同应用窄道卡车收入市场份额预测（2027-2032）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中国不同应用窄道卡车销量（2021-2026）&amp;（台）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108： 中国不同应用窄道卡车销量市场份额（2021-2026）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中国不同应用窄道卡车销量预测（2027-2032）&amp;（台）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110： 中国市场不同应用窄道卡车销量市场份额预测（2027-2032）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中国不同应用窄道卡车收入（2021-2026）&amp;（万元）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中国不同应用窄道卡车收入市场份额（2021-2026）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中国不同应用窄道卡车收入预测（2027-2032）&amp;（万元）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中国不同应用窄道卡车收入市场份额预测（2027-2032）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窄道卡车行业发展趋势</w:t>
      </w:r>
      <w:r>
        <w:rPr>
          <w:rFonts w:hint="eastAsia"/>
        </w:rPr>
        <w:br/>
      </w:r>
      <w:r>
        <w:rPr>
          <w:rFonts w:hint="eastAsia"/>
        </w:rPr>
        <w:t>　　表 116： 窄道卡车行业主要驱动因素</w:t>
      </w:r>
      <w:r>
        <w:rPr>
          <w:rFonts w:hint="eastAsia"/>
        </w:rPr>
        <w:br/>
      </w:r>
      <w:r>
        <w:rPr>
          <w:rFonts w:hint="eastAsia"/>
        </w:rPr>
        <w:t>　　表 117： 窄道卡车行业供应链分析</w:t>
      </w:r>
      <w:r>
        <w:rPr>
          <w:rFonts w:hint="eastAsia"/>
        </w:rPr>
        <w:br/>
      </w:r>
      <w:r>
        <w:rPr>
          <w:rFonts w:hint="eastAsia"/>
        </w:rPr>
        <w:t>　　表 118： 窄道卡车上游原料供应商</w:t>
      </w:r>
      <w:r>
        <w:rPr>
          <w:rFonts w:hint="eastAsia"/>
        </w:rPr>
        <w:br/>
      </w:r>
      <w:r>
        <w:rPr>
          <w:rFonts w:hint="eastAsia"/>
        </w:rPr>
        <w:t>　　表 119： 窄道卡车主要地区不同应用客户分析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窄道卡车典型经销商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窄道卡车产品图片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全球不同产品类型窄道卡车销售额2021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全球不同产品类型窄道卡车市场份额2025 &amp; 2032</w:t>
      </w:r>
      <w:r>
        <w:rPr>
          <w:rFonts w:hint="eastAsia"/>
        </w:rPr>
        <w:br/>
      </w:r>
      <w:r>
        <w:rPr>
          <w:rFonts w:hint="eastAsia"/>
        </w:rPr>
        <w:t>　　图 4： 气动卡车产品图片</w:t>
      </w:r>
      <w:r>
        <w:rPr>
          <w:rFonts w:hint="eastAsia"/>
        </w:rPr>
        <w:br/>
      </w:r>
      <w:r>
        <w:rPr>
          <w:rFonts w:hint="eastAsia"/>
        </w:rPr>
        <w:t>　　图 5： 油动卡车产品图片</w:t>
      </w:r>
      <w:r>
        <w:rPr>
          <w:rFonts w:hint="eastAsia"/>
        </w:rPr>
        <w:br/>
      </w:r>
      <w:r>
        <w:rPr>
          <w:rFonts w:hint="eastAsia"/>
        </w:rPr>
        <w:t>　　图 6： 电动卡车产品图片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全球不同应用窄道卡车市场份额2025 &amp; 2032</w:t>
      </w:r>
      <w:r>
        <w:rPr>
          <w:rFonts w:hint="eastAsia"/>
        </w:rPr>
        <w:br/>
      </w:r>
      <w:r>
        <w:rPr>
          <w:rFonts w:hint="eastAsia"/>
        </w:rPr>
        <w:t>　　图 9： 租赁</w:t>
      </w:r>
      <w:r>
        <w:rPr>
          <w:rFonts w:hint="eastAsia"/>
        </w:rPr>
        <w:br/>
      </w:r>
      <w:r>
        <w:rPr>
          <w:rFonts w:hint="eastAsia"/>
        </w:rPr>
        <w:t>　　图 10： 商用</w:t>
      </w:r>
      <w:r>
        <w:rPr>
          <w:rFonts w:hint="eastAsia"/>
        </w:rPr>
        <w:br/>
      </w:r>
      <w:r>
        <w:rPr>
          <w:rFonts w:hint="eastAsia"/>
        </w:rPr>
        <w:t>　　图 11： 2025年全球前五大生产商窄道卡车市场份额</w:t>
      </w:r>
      <w:r>
        <w:rPr>
          <w:rFonts w:hint="eastAsia"/>
        </w:rPr>
        <w:br/>
      </w:r>
      <w:r>
        <w:rPr>
          <w:rFonts w:hint="eastAsia"/>
        </w:rPr>
        <w:t>　　图 12： 2025年全球窄道卡车第一梯队、第二梯队和第三梯队厂商及市场份额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全球窄道卡车产能、产量、产能利用率及发展趋势（2021-2032）&amp;（台）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14： 全球窄道卡车产量、需求量及发展趋势（2021-2032）&amp;（台）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全球主要地区窄道卡车产量市场份额（2021-2032）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中国窄道卡车产能、产量、产能利用率及发展趋势（2021-2032）&amp;（台）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中国窄道卡车产量、市场需求量及发展趋势（2021-2032）&amp;（台）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全球窄道卡车市场销售额及增长率：（2021-2032）&amp;（万元）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全球市场窄道卡车市场规模：2021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全球市场窄道卡车销量及增长率（2021-2032）&amp;（台）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全球市场窄道卡车价格趋势（2021-2032）&amp;（US$/Unit）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全球主要地区窄道卡车销售收入（2021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全球主要地区窄道卡车销售收入市场份额（2021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北美市场窄道卡车销量及增长率（2021-2032）&amp;（台）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北美市场窄道卡车收入及增长率（2021-2032）&amp;（万元）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欧洲市场窄道卡车销量及增长率（2021-2032）&amp;（台）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欧洲市场窄道卡车收入及增长率（2021-2032）&amp;（万元）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中国市场窄道卡车销量及增长率（2021-2032）&amp;（台）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中国市场窄道卡车收入及增长率（2021-2032）&amp;（万元）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日本市场窄道卡车销量及增长率（2021-2032）&amp;（台）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日本市场窄道卡车收入及增长率（2021-2032）&amp;（万元）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东南亚市场窄道卡车销量及增长率（2021-2032）&amp;（台）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东南亚市场窄道卡车收入及增长率（2021-2032）&amp;（万元）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印度市场窄道卡车销量及增长率（2021-2032）&amp;（台）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印度市场窄道卡车收入及增长率（2021-2032）&amp;（万元）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南美市场窄道卡车销量及增长率（2021-2032）&amp;（台）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南美市场窄道卡车收入及增长率（2021-2032）&amp;（万元）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中东市场窄道卡车销量及增长率（2021-2032）&amp;（台）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中东市场窄道卡车收入及增长率（2021-2032）&amp;（万元）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全球不同产品类型窄道卡车价格走势（2021-2032）&amp;（US$/Unit）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全球不同应用窄道卡车价格走势（2021-2032）&amp;（US$/Unit）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窄道卡车中国企业SWOT分析</w:t>
      </w:r>
      <w:r>
        <w:rPr>
          <w:rFonts w:hint="eastAsia"/>
        </w:rPr>
        <w:br/>
      </w:r>
      <w:r>
        <w:rPr>
          <w:rFonts w:hint="eastAsia"/>
        </w:rPr>
        <w:t>　　图 43： 窄道卡车产业链</w:t>
      </w:r>
      <w:r>
        <w:rPr>
          <w:rFonts w:hint="eastAsia"/>
        </w:rPr>
        <w:br/>
      </w:r>
      <w:r>
        <w:rPr>
          <w:rFonts w:hint="eastAsia"/>
        </w:rPr>
        <w:t>　　图 44： 窄道卡车行业采购模式分析</w:t>
      </w:r>
      <w:r>
        <w:rPr>
          <w:rFonts w:hint="eastAsia"/>
        </w:rPr>
        <w:br/>
      </w:r>
      <w:r>
        <w:rPr>
          <w:rFonts w:hint="eastAsia"/>
        </w:rPr>
        <w:t>　　图 45： 窄道卡车行业生产模式</w:t>
      </w:r>
      <w:r>
        <w:rPr>
          <w:rFonts w:hint="eastAsia"/>
        </w:rPr>
        <w:br/>
      </w:r>
      <w:r>
        <w:rPr>
          <w:rFonts w:hint="eastAsia"/>
        </w:rPr>
        <w:t>　　图 46： 窄道卡车行业销售模式分析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07092449174e55" w:history="1">
        <w:r>
          <w:rPr>
            <w:rStyle w:val="Hyperlink"/>
          </w:rPr>
          <w:t>2026-2032年全球与中国窄道卡车行业研究及市场前景分析报告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07092449174e55" w:history="1">
        <w:r>
          <w:rPr>
            <w:rStyle w:val="Hyperlink"/>
          </w:rPr>
          <w:t>https://www.20087.com/6/66/ZhaiDaoKaCheDeXianZhuangYuQianJing.html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4ecff6006d48ca" w:history="1">
      <w:r>
        <w:rPr>
          <w:rStyle w:val="Hyperlink"/>
        </w:rPr>
        <w:t>2026-2032年全球与中国窄道卡车行业研究及市场前景分析报告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6/ZhaiDaoKaCheDeXianZhuangYuQianJing.html" TargetMode="External" Id="R5607092449174e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6/ZhaiDaoKaCheDeXianZhuangYuQianJing.html" TargetMode="External" Id="R1d4ecff6006d48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2026-08-24T03:32:29Z</dcterms:created>
  <dcterms:modified xsi:type="dcterms:W3CDTF">2026-08-24T04:32:29Z</dcterms:modified>
  <dc:subject>2026-2032年全球与中国窄道卡车行业研究及市场前景分析报告</dc:subject>
  <dc:title>2026-2032年全球与中国窄道卡车行业研究及市场前景分析报告</dc:title>
  <cp:keywords>2026-2032年全球与中国窄道卡车行业研究及市场前景分析报告</cp:keywords>
  <dc:description>2026-2032年全球与中国窄道卡车行业研究及市场前景分析报告</dc:description>
</cp:coreProperties>
</file>