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4821b26034fe2" w:history="1">
              <w:r>
                <w:rPr>
                  <w:rStyle w:val="Hyperlink"/>
                </w:rPr>
                <w:t>中国网约车行业调查分析及市场前景预测报告（2025-2031年）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4821b26034fe2" w:history="1">
              <w:r>
                <w:rPr>
                  <w:rStyle w:val="Hyperlink"/>
                </w:rPr>
                <w:t>中国网约车行业调查分析及市场前景预测报告（2025-2031年）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4821b26034fe2" w:history="1">
                <w:r>
                  <w:rPr>
                    <w:rStyle w:val="Hyperlink"/>
                  </w:rPr>
                  <w:t>https://www.20087.com/6/26/WangYueCheShiChangXingQingFenXiY.html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约车服务作为共享经济的典型代表，近年来在全球范围内迅速普及，彻底改变了城市交通格局。通过移动互联网平台，网约车服务实现了司机和乘客的高效匹配，提高了车辆利用率，降低了出行成本。同时，网约车平台通过积分奖励、司机评级等机制，激励优质服务，提升了乘客体验。然而，网约车行业也面临着监管政策、安全问题、司机权益等挑战，需要平衡创新与规范的关系。</w:t>
      </w:r>
      <w:r>
        <w:rPr>
          <w:rFonts w:hint="eastAsia"/>
        </w:rPr>
        <w:br/>
      </w:r>
      <w:r>
        <w:rPr>
          <w:rFonts w:hint="eastAsia"/>
        </w:rPr>
        <w:t>　　未来，网约车行业的发展趋势将更加注重安全性和可持续性。一方面，通过技术手段加强司乘安全，如实时监控、紧急呼叫系统，同时建立健全的事故处理机制，提升应急响应能力。另一方面，网约车平台将探索与公共交通、自行车共享等模式的融合，构建多元化的出行服务体系，减少城市交通拥堵，同时关注司机福利，如提供职业培训、健康保险，促进行业的健康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4821b26034fe2" w:history="1">
        <w:r>
          <w:rPr>
            <w:rStyle w:val="Hyperlink"/>
          </w:rPr>
          <w:t>中国网约车行业调查分析及市场前景预测报告（2025-2031年）</w:t>
        </w:r>
      </w:hyperlink>
      <w:r>
        <w:rPr>
          <w:rFonts w:hint="eastAsia"/>
        </w:rPr>
        <w:t>》通过对网约车行业的全面调研，系统分析了网约车市场规模、技术现状及未来发展方向，揭示了行业竞争格局的演变趋势与潜在问题。同时，报告评估了网约车行业投资价值与效益，识别了发展中的主要挑战与机遇，并结合SWOT分析为投资者和企业提供了科学的战略建议。此外，报告重点聚焦网约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中国网约车行业发展概述</w:t>
      </w:r>
      <w:r>
        <w:rPr>
          <w:rFonts w:hint="eastAsia"/>
        </w:rPr>
        <w:br/>
      </w:r>
      <w:r>
        <w:rPr>
          <w:rFonts w:hint="eastAsia"/>
        </w:rPr>
        <w:t>　　第一节 网约车行业发展情况</w:t>
      </w:r>
      <w:r>
        <w:rPr>
          <w:rFonts w:hint="eastAsia"/>
        </w:rPr>
        <w:br/>
      </w:r>
      <w:r>
        <w:rPr>
          <w:rFonts w:hint="eastAsia"/>
        </w:rPr>
        <w:t>　　　　一、网约车概念</w:t>
      </w:r>
      <w:r>
        <w:rPr>
          <w:rFonts w:hint="eastAsia"/>
        </w:rPr>
        <w:br/>
      </w:r>
      <w:r>
        <w:rPr>
          <w:rFonts w:hint="eastAsia"/>
        </w:rPr>
        <w:t>　　　　二、网约车发展概述</w:t>
      </w:r>
      <w:r>
        <w:rPr>
          <w:rFonts w:hint="eastAsia"/>
        </w:rPr>
        <w:br/>
      </w:r>
      <w:r>
        <w:rPr>
          <w:rFonts w:hint="eastAsia"/>
        </w:rPr>
        <w:t>　　　　三、网约车发展现状</w:t>
      </w:r>
      <w:r>
        <w:rPr>
          <w:rFonts w:hint="eastAsia"/>
        </w:rPr>
        <w:br/>
      </w:r>
      <w:r>
        <w:rPr>
          <w:rFonts w:hint="eastAsia"/>
        </w:rPr>
        <w:t>　　　　四、政策影响</w:t>
      </w:r>
      <w:r>
        <w:rPr>
          <w:rFonts w:hint="eastAsia"/>
        </w:rPr>
        <w:br/>
      </w:r>
      <w:r>
        <w:rPr>
          <w:rFonts w:hint="eastAsia"/>
        </w:rPr>
        <w:t>　　第二节 最近3-5年中国网约车行业经济指标分析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国家宏观经济环境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第五节 2020-2025年中国社会环境发展分析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中国网约车所属行业的国际比较分析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中国网约车所属行业竞争力指标分析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二、等待时长</w:t>
      </w:r>
      <w:r>
        <w:rPr>
          <w:rFonts w:hint="eastAsia"/>
        </w:rPr>
        <w:br/>
      </w:r>
      <w:r>
        <w:rPr>
          <w:rFonts w:hint="eastAsia"/>
        </w:rPr>
        <w:t>　　　　三、出行服务</w:t>
      </w:r>
      <w:r>
        <w:rPr>
          <w:rFonts w:hint="eastAsia"/>
        </w:rPr>
        <w:br/>
      </w:r>
      <w:r>
        <w:rPr>
          <w:rFonts w:hint="eastAsia"/>
        </w:rPr>
        <w:t>　　　　在滴滴出行用户最常用的服务中，63%的滴滴用户表示最常使用快车服务。其中，39%滴滴用户表示常用普通快车，远远高于快车拼车、快车优享。另外，有17%的滴滴用户最常使用的是出租车服务。随着网约车资源向出租车倾斜，未来这一比例或将有望上升。</w:t>
      </w:r>
      <w:r>
        <w:rPr>
          <w:rFonts w:hint="eastAsia"/>
        </w:rPr>
        <w:br/>
      </w:r>
      <w:r>
        <w:rPr>
          <w:rFonts w:hint="eastAsia"/>
        </w:rPr>
        <w:t>　　　　滴滴用户最常用的滴滴出行服务</w:t>
      </w:r>
      <w:r>
        <w:rPr>
          <w:rFonts w:hint="eastAsia"/>
        </w:rPr>
        <w:br/>
      </w:r>
      <w:r>
        <w:rPr>
          <w:rFonts w:hint="eastAsia"/>
        </w:rPr>
        <w:t>　　第二节 中国网约车所属行业经济指标国际比较分析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全球网约车行业市场需求分析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全球网约车行业市场供给分析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2025年中国网约车所属行业整体运行指标分析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中国网约车行业总体规模分析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中国网约车所属行业产销分析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中国网约车所属行业财务指标总体分析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网约车产业链的分析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网约车行业主要市场大区发展状况及竞争力研究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网约车行业领域2025-2031年需求量预测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2025-2031年网约车行业领域需求功能预测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2025-2031年网约车行业领域需求市场格局预测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网约车市场竞争格局分析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网约车行业主要企业竞争力分析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一、滴滴出行</w:t>
      </w:r>
      <w:r>
        <w:rPr>
          <w:rFonts w:hint="eastAsia"/>
        </w:rPr>
        <w:br/>
      </w:r>
      <w:r>
        <w:rPr>
          <w:rFonts w:hint="eastAsia"/>
        </w:rPr>
        <w:t>　　　　二、曹操专车</w:t>
      </w:r>
      <w:r>
        <w:rPr>
          <w:rFonts w:hint="eastAsia"/>
        </w:rPr>
        <w:br/>
      </w:r>
      <w:r>
        <w:rPr>
          <w:rFonts w:hint="eastAsia"/>
        </w:rPr>
        <w:t>　　　　三、首汽约车</w:t>
      </w:r>
      <w:r>
        <w:rPr>
          <w:rFonts w:hint="eastAsia"/>
        </w:rPr>
        <w:br/>
      </w:r>
      <w:r>
        <w:rPr>
          <w:rFonts w:hint="eastAsia"/>
        </w:rPr>
        <w:t>　　第五节 网约车行业竞争格局分析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一、2025年网约车行业竞争分析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二、2025年国内外网约车竞争分析</w:t>
      </w:r>
      <w:r>
        <w:rPr>
          <w:rFonts w:hint="eastAsia"/>
        </w:rPr>
        <w:br/>
      </w:r>
      <w:r>
        <w:rPr>
          <w:rFonts w:hint="eastAsia"/>
        </w:rPr>
        <w:t>　　　　三、2025年中国网约车市场集中度分析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三、中国网约车行业参与国际竞争的战略市场定位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北京小桔科技有限公司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神州优车股份有限公司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易到用车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首约科技（北京）有限公司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曹操专车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宜租集团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美团打车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第八节 高德地图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斑马快跑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第十节 叮叮约车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一、网约车行业需求市场</w:t>
      </w:r>
      <w:r>
        <w:rPr>
          <w:rFonts w:hint="eastAsia"/>
        </w:rPr>
        <w:br/>
      </w:r>
      <w:r>
        <w:rPr>
          <w:rFonts w:hint="eastAsia"/>
        </w:rPr>
        <w:t>　　　　二、网约车行业客户结构</w:t>
      </w:r>
      <w:r>
        <w:rPr>
          <w:rFonts w:hint="eastAsia"/>
        </w:rPr>
        <w:br/>
      </w:r>
      <w:r>
        <w:rPr>
          <w:rFonts w:hint="eastAsia"/>
        </w:rPr>
        <w:t>　　　　三、网约车行业需求的地区差异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一、网约车行业的需求预测</w:t>
      </w:r>
      <w:r>
        <w:rPr>
          <w:rFonts w:hint="eastAsia"/>
        </w:rPr>
        <w:br/>
      </w:r>
      <w:r>
        <w:rPr>
          <w:rFonts w:hint="eastAsia"/>
        </w:rPr>
        <w:t>　　　　二、网约车行业的供应预测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中国网约车行业swot分析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2025-2031年网约车行业投资价值评估分析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中智-林-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二、客户组件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2020-2025年城镇新增就业人数（万人）</w:t>
      </w:r>
      <w:r>
        <w:rPr>
          <w:rFonts w:hint="eastAsia"/>
        </w:rPr>
        <w:br/>
      </w:r>
      <w:r>
        <w:rPr>
          <w:rFonts w:hint="eastAsia"/>
        </w:rPr>
        <w:t>　　图表 2020-2025年分阶段教育招生情况</w:t>
      </w:r>
      <w:r>
        <w:rPr>
          <w:rFonts w:hint="eastAsia"/>
        </w:rPr>
        <w:br/>
      </w:r>
      <w:r>
        <w:rPr>
          <w:rFonts w:hint="eastAsia"/>
        </w:rPr>
        <w:t>　　图表 网约车行业竞争力要素</w:t>
      </w:r>
      <w:r>
        <w:rPr>
          <w:rFonts w:hint="eastAsia"/>
        </w:rPr>
        <w:br/>
      </w:r>
      <w:r>
        <w:rPr>
          <w:rFonts w:hint="eastAsia"/>
        </w:rPr>
        <w:t>　　图表 2025年uber和滴滴的业务所覆盖的区域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4821b26034fe2" w:history="1">
        <w:r>
          <w:rPr>
            <w:rStyle w:val="Hyperlink"/>
          </w:rPr>
          <w:t>中国网约车行业调查分析及市场前景预测报告（2025-2031年）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4821b26034fe2" w:history="1">
        <w:r>
          <w:rPr>
            <w:rStyle w:val="Hyperlink"/>
          </w:rPr>
          <w:t>https://www.20087.com/6/26/WangYueCheShiChangXingQingFenXiY.html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热点：怎么加入网约车、网约车打车、租车、网约车资格证、租车平台价格明细表、网约车司机怎么加入、如何跑滴滴兼职、网约车三证办下多少钱、网约车司机真实收入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dce3587fa4ca8" w:history="1">
      <w:r>
        <w:rPr>
          <w:rStyle w:val="Hyperlink"/>
        </w:rPr>
        <w:t>中国网约车行业调查分析及市场前景预测报告（2025-2031年）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angYueCheShiChangXingQingFenXiY.html" TargetMode="External" Id="Rcb04821b2603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angYueCheShiChangXingQingFenXiY.html" TargetMode="External" Id="Re2ddce3587fa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2025-01-20T23:01:00Z</dcterms:created>
  <dcterms:modified xsi:type="dcterms:W3CDTF">2025-01-21T00:01:00Z</dcterms:modified>
  <dc:subject>中国网约车行业调查分析及市场前景预测报告（2025-2031年）</dc:subject>
  <dc:title>中国网约车行业调查分析及市场前景预测报告（2025-2031年）</dc:title>
  <cp:keywords>中国网约车行业调查分析及市场前景预测报告（2025-2031年）</cp:keywords>
  <dc:description>中国网约车行业调查分析及市场前景预测报告（2025-2031年）</dc:description>
</cp:coreProperties>
</file>