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02e48eb124bef" w:history="1">
              <w:r>
                <w:rPr>
                  <w:rStyle w:val="Hyperlink"/>
                </w:rPr>
                <w:t>2025-2031年全球与中国自行车拖车套件行业调研及发展前景预测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02e48eb124bef" w:history="1">
              <w:r>
                <w:rPr>
                  <w:rStyle w:val="Hyperlink"/>
                </w:rPr>
                <w:t>2025-2031年全球与中国自行车拖车套件行业调研及发展前景预测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02e48eb124bef" w:history="1">
                <w:r>
                  <w:rPr>
                    <w:rStyle w:val="Hyperlink"/>
                  </w:rPr>
                  <w:t>https://www.20087.com/6/66/ZiXingCheTuoCheTaoJianHangYeFaZhanQianJing.html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拖车套件是一种可拆卸式附件，用于扩展自行车的载物或载人能力，通常由金属或复合材料制成的框架、连接机构、轮组、悬挂系统与箱体或座椅组成。该产品广泛应用于家庭出行、儿童接送、宠物运输及货物配送，满足城市通勤与休闲活动中的多样化需求。设计注重结构强度、行驶稳定性与安全防护，配备五点式安全带、反光标识、遮阳篷等安全配置。连接机构确保与不同车型的兼容性与快速安装。悬挂系统吸收路面震动，提升乘坐舒适性。产品形态包括单轮、双轮、折叠式与货运型，适应不同使用场景。制造过程强调轻量化与耐用性，材料选择兼顾强度与重量。</w:t>
      </w:r>
      <w:r>
        <w:rPr>
          <w:rFonts w:hint="eastAsia"/>
        </w:rPr>
        <w:br/>
      </w:r>
      <w:r>
        <w:rPr>
          <w:rFonts w:hint="eastAsia"/>
        </w:rPr>
        <w:t>　　未来，自行车拖车套件将向智能化、电动化与模块化方向发展。集成传感器与电子系统可能实现胎压监测、载重提示或位置追踪，提升使用安全性与便利性。与电动自行车系统的协同设计将优化牵引力匹配，部分型号可能引入辅助驱动单元，减轻骑行负担。模块化架构允许用户根据需求更换箱体、座椅或货篮，实现一车多用。材料创新如碳纤维或再生塑料将推动轻量化与可持续性。空气动力学优化将减少风阻，提升骑行效率。在共享出行与微交通系统中，拖车套件可能成为城市物流与家庭出行的标准化配置。整体而言，自行车拖车套件将从简单附件发展为集安全载运、智能交互与系统集成于一体的移动扩展平台，支撑绿色出行向更高效、更舒适与更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02e48eb124bef" w:history="1">
        <w:r>
          <w:rPr>
            <w:rStyle w:val="Hyperlink"/>
          </w:rPr>
          <w:t>2025-2031年全球与中国自行车拖车套件行业调研及发展前景预测</w:t>
        </w:r>
      </w:hyperlink>
      <w:r>
        <w:rPr>
          <w:rFonts w:hint="eastAsia"/>
        </w:rPr>
        <w:t>》系统梳理了自行车拖车套件行业的市场规模、技术现状及产业链结构，结合详实数据分析了自行车拖车套件行业需求、价格动态与竞争格局，科学预测了自行车拖车套件发展趋势与市场前景，重点解读了行业内重点企业的战略布局与品牌影响力，同时对市场竞争与集中度进行了评估。此外，报告还细分了市场领域，揭示了自行车拖车套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自行车拖车套件市场概述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按照不同产品类型，自行车拖车套件主要可以分为如下几个类别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全球不同产品类型自行车拖车套件销售额增长趋势2020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后轴连接套件</w:t>
      </w:r>
      <w:r>
        <w:rPr>
          <w:rFonts w:hint="eastAsia"/>
        </w:rPr>
        <w:br/>
      </w:r>
      <w:r>
        <w:rPr>
          <w:rFonts w:hint="eastAsia"/>
        </w:rPr>
        <w:t>　　　　1.2.3 座管连接套件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从不同应用，自行车拖车套件主要包括如下几个方面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全球不同应用自行车拖车套件销售额增长趋势2020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自行车拖车套件行业背景、发展历史、现状及趋势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自行车拖车套件行业目前现状分析</w:t>
      </w:r>
      <w:r>
        <w:rPr>
          <w:rFonts w:hint="eastAsia"/>
        </w:rPr>
        <w:br/>
      </w:r>
      <w:r>
        <w:rPr>
          <w:rFonts w:hint="eastAsia"/>
        </w:rPr>
        <w:t>　　　　1.4.2 自行车拖车套件发展趋势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全球自行车拖车套件总体规模分析</w:t>
      </w:r>
      <w:r>
        <w:rPr>
          <w:rFonts w:hint="eastAsia"/>
        </w:rPr>
        <w:br/>
      </w:r>
      <w:r>
        <w:rPr>
          <w:rFonts w:hint="eastAsia"/>
        </w:rPr>
        <w:t>　　2.1 全球自行车拖车套件供需现状及预测（2020-2031）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全球自行车拖车套件产能、产量、产能利用率及发展趋势（2020-2031）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全球自行车拖车套件产量、需求量及发展趋势（2020-2031）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全球主要地区自行车拖车套件产量及发展趋势（2020-2031）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全球主要地区自行车拖车套件产量（2020-2025）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全球主要地区自行车拖车套件产量（2026-2031）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全球主要地区自行车拖车套件产量市场份额（2020-2031）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中国自行车拖车套件供需现状及预测（2020-2031）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中国自行车拖车套件产能、产量、产能利用率及发展趋势（2020-2031）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中国自行车拖车套件产量、市场需求量及发展趋势（2020-2031）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全球自行车拖车套件销量及销售额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全球市场自行车拖车套件销售额（2020-2031）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全球市场自行车拖车套件销量（2020-2031）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全球市场自行车拖车套件价格趋势（2020-2031）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全球自行车拖车套件主要地区分析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全球主要地区自行车拖车套件市场规模分析：2020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全球主要地区自行车拖车套件销售收入及市场份额（2020-2025年）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全球主要地区自行车拖车套件销售收入预测（2026-2031年）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全球主要地区自行车拖车套件销量分析：2020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全球主要地区自行车拖车套件销量及市场份额（2020-2025年）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全球主要地区自行车拖车套件销量及市场份额预测（2026-2031）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北美市场自行车拖车套件销量、收入及增长率（2020-2031）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欧洲市场自行车拖车套件销量、收入及增长率（2020-2031）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中国市场自行车拖车套件销量、收入及增长率（2020-2031）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日本市场自行车拖车套件销量、收入及增长率（2020-2031）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东南亚市场自行车拖车套件销量、收入及增长率（2020-2031）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印度市场自行车拖车套件销量、收入及增长率（2020-2031）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全球市场主要厂商自行车拖车套件产能市场份额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全球市场主要厂商自行车拖车套件销量（2020-2025）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全球市场主要厂商自行车拖车套件销量（2020-2025）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全球市场主要厂商自行车拖车套件销售收入（2020-2025）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全球市场主要厂商自行车拖车套件销售价格（2020-2025）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2024年全球主要生产商自行车拖车套件收入排名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中国市场主要厂商自行车拖车套件销量（2020-2025）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中国市场主要厂商自行车拖车套件销量（2020-2025）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中国市场主要厂商自行车拖车套件销售收入（2020-2025）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2024年中国主要生产商自行车拖车套件收入排名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中国市场主要厂商自行车拖车套件销售价格（2020-2025）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全球主要厂商自行车拖车套件总部及产地分布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全球主要厂商成立时间及自行车拖车套件商业化日期</w:t>
      </w:r>
      <w:r>
        <w:rPr>
          <w:rFonts w:hint="eastAsia"/>
        </w:rPr>
        <w:br/>
      </w:r>
      <w:r>
        <w:rPr>
          <w:rFonts w:hint="eastAsia"/>
        </w:rPr>
        <w:t>　　4.6 全球主要厂商自行车拖车套件产品类型及应用</w:t>
      </w:r>
      <w:r>
        <w:rPr>
          <w:rFonts w:hint="eastAsia"/>
        </w:rPr>
        <w:br/>
      </w:r>
      <w:r>
        <w:rPr>
          <w:rFonts w:hint="eastAsia"/>
        </w:rPr>
        <w:t>　　4.7 自行车拖车套件行业集中度、竞争程度分析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自行车拖车套件行业集中度分析：2024年全球Top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全球自行车拖车套件第一梯队、第二梯队和第三梯队生产商（品牌）及市场份额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重点企业（1）基本信息、自行车拖车套件生产基地、销售区域、竞争对手及市场地位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自行车拖车套件产品规格、参数及市场应用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自行车拖车套件销量、收入、价格及毛利率（2020-2025）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重点企业（2）基本信息、自行车拖车套件生产基地、销售区域、竞争对手及市场地位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自行车拖车套件产品规格、参数及市场应用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自行车拖车套件销量、收入、价格及毛利率（2020-2025）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重点企业（3）基本信息、自行车拖车套件生产基地、销售区域、竞争对手及市场地位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自行车拖车套件产品规格、参数及市场应用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自行车拖车套件销量、收入、价格及毛利率（2020-2025）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重点企业（4）基本信息、自行车拖车套件生产基地、销售区域、竞争对手及市场地位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自行车拖车套件产品规格、参数及市场应用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自行车拖车套件销量、收入、价格及毛利率（2020-2025）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重点企业（5）基本信息、自行车拖车套件生产基地、销售区域、竞争对手及市场地位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自行车拖车套件产品规格、参数及市场应用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自行车拖车套件销量、收入、价格及毛利率（2020-2025）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重点企业（6）基本信息、自行车拖车套件生产基地、销售区域、竞争对手及市场地位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自行车拖车套件产品规格、参数及市场应用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自行车拖车套件销量、收入、价格及毛利率（2020-2025）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重点企业（7）基本信息、自行车拖车套件生产基地、销售区域、竞争对手及市场地位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自行车拖车套件产品规格、参数及市场应用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自行车拖车套件销量、收入、价格及毛利率（2020-2025）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重点企业（8）基本信息、自行车拖车套件生产基地、销售区域、竞争对手及市场地位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自行车拖车套件产品规格、参数及市场应用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自行车拖车套件销量、收入、价格及毛利率（2020-2025）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重点企业（9）基本信息、自行车拖车套件生产基地、销售区域、竞争对手及市场地位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自行车拖车套件产品规格、参数及市场应用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自行车拖车套件销量、收入、价格及毛利率（2020-2025）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重点企业（10）基本信息、自行车拖车套件生产基地、销售区域、竞争对手及市场地位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自行车拖车套件产品规格、参数及市场应用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自行车拖车套件销量、收入、价格及毛利率（2020-2025）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重点企业（11）基本信息、自行车拖车套件生产基地、销售区域、竞争对手及市场地位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自行车拖车套件产品规格、参数及市场应用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自行车拖车套件销量、收入、价格及毛利率（2020-2025）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不同产品类型自行车拖车套件分析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全球不同产品类型自行车拖车套件销量（2020-2031）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全球不同产品类型自行车拖车套件销量及市场份额（2020-2025）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全球不同产品类型自行车拖车套件销量预测（2026-2031）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全球不同产品类型自行车拖车套件收入（2020-2031）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全球不同产品类型自行车拖车套件收入及市场份额（2020-2025）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全球不同产品类型自行车拖车套件收入预测（2026-2031）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全球不同产品类型自行车拖车套件价格走势（2020-2031）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不同应用自行车拖车套件分析</w:t>
      </w:r>
      <w:r>
        <w:rPr>
          <w:rFonts w:hint="eastAsia"/>
        </w:rPr>
        <w:br/>
      </w:r>
      <w:r>
        <w:rPr>
          <w:rFonts w:hint="eastAsia"/>
        </w:rPr>
        <w:t>　　7.1 全球不同应用自行车拖车套件销量（2020-2031）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全球不同应用自行车拖车套件销量及市场份额（2020-2025）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全球不同应用自行车拖车套件销量预测（2026-2031）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全球不同应用自行车拖车套件收入（2020-2031）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全球不同应用自行车拖车套件收入及市场份额（2020-2025）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全球不同应用自行车拖车套件收入预测（2026-2031）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全球不同应用自行车拖车套件价格走势（2020-2031）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自行车拖车套件产业链分析</w:t>
      </w:r>
      <w:r>
        <w:rPr>
          <w:rFonts w:hint="eastAsia"/>
        </w:rPr>
        <w:br/>
      </w:r>
      <w:r>
        <w:rPr>
          <w:rFonts w:hint="eastAsia"/>
        </w:rPr>
        <w:t>　　8.2 自行车拖车套件工艺制造技术分析</w:t>
      </w:r>
      <w:r>
        <w:rPr>
          <w:rFonts w:hint="eastAsia"/>
        </w:rPr>
        <w:br/>
      </w:r>
      <w:r>
        <w:rPr>
          <w:rFonts w:hint="eastAsia"/>
        </w:rPr>
        <w:t>　　8.3 自行车拖车套件产业上游供应分析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自行车拖车套件下游客户分析</w:t>
      </w:r>
      <w:r>
        <w:rPr>
          <w:rFonts w:hint="eastAsia"/>
        </w:rPr>
        <w:br/>
      </w:r>
      <w:r>
        <w:rPr>
          <w:rFonts w:hint="eastAsia"/>
        </w:rPr>
        <w:t>　　8.5 自行车拖车套件销售渠道分析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自行车拖车套件行业发展机遇及主要驱动因素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自行车拖车套件行业发展面临的风险</w:t>
      </w:r>
      <w:r>
        <w:rPr>
          <w:rFonts w:hint="eastAsia"/>
        </w:rPr>
        <w:br/>
      </w:r>
      <w:r>
        <w:rPr>
          <w:rFonts w:hint="eastAsia"/>
        </w:rPr>
        <w:t>　　9.3 自行车拖车套件行业政策分析</w:t>
      </w:r>
      <w:r>
        <w:rPr>
          <w:rFonts w:hint="eastAsia"/>
        </w:rPr>
        <w:br/>
      </w:r>
      <w:r>
        <w:rPr>
          <w:rFonts w:hint="eastAsia"/>
        </w:rPr>
        <w:t>　　9.4 自行车拖车套件中国企业SWOT分析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全球不同产品类型自行车拖车套件销售额增长（CAGR）趋势2020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自行车拖车套件行业目前发展现状</w:t>
      </w:r>
      <w:r>
        <w:rPr>
          <w:rFonts w:hint="eastAsia"/>
        </w:rPr>
        <w:br/>
      </w:r>
      <w:r>
        <w:rPr>
          <w:rFonts w:hint="eastAsia"/>
        </w:rPr>
        <w:t>　　表 4： 自行车拖车套件发展趋势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全球主要地区自行车拖车套件产量增速（CAGR）：（2020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全球主要地区自行车拖车套件产量（2020-2025）&amp;（千件）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全球主要地区自行车拖车套件产量（2026-2031）&amp;（千件）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全球主要地区自行车拖车套件产量市场份额（2020-2025）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全球主要地区自行车拖车套件产量（2026-2031）&amp;（千件）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全球主要地区自行车拖车套件销售收入增速：（2020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全球主要地区自行车拖车套件销售收入（2020-2025）&amp;（百万美元）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全球主要地区自行车拖车套件销售收入市场份额（2020-2025）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全球主要地区自行车拖车套件收入（2026-2031）&amp;（百万美元）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全球主要地区自行车拖车套件收入市场份额（2026-2031）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全球主要地区自行车拖车套件销量（千件）：2020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全球主要地区自行车拖车套件销量（2020-2025）&amp;（千件）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全球主要地区自行车拖车套件销量市场份额（2020-2025）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全球主要地区自行车拖车套件销量（2026-2031）&amp;（千件）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全球主要地区自行车拖车套件销量份额（2026-2031）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全球市场主要厂商自行车拖车套件产能（2024-2025）&amp;（千件）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全球市场主要厂商自行车拖车套件销量（2020-2025）&amp;（千件）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全球市场主要厂商自行车拖车套件销量市场份额（2020-2025）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全球市场主要厂商自行车拖车套件销售收入（2020-2025）&amp;（百万美元）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全球市场主要厂商自行车拖车套件销售收入市场份额（2020-2025）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全球市场主要厂商自行车拖车套件销售价格（2020-2025）&amp;（美元/件）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2024年全球主要生产商自行车拖车套件收入排名（百万美元）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中国市场主要厂商自行车拖车套件销量（2020-2025）&amp;（千件）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中国市场主要厂商自行车拖车套件销量市场份额（2020-2025）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中国市场主要厂商自行车拖车套件销售收入（2020-2025）&amp;（百万美元）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中国市场主要厂商自行车拖车套件销售收入市场份额（2020-2025）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2024年中国主要生产商自行车拖车套件收入排名（百万美元）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中国市场主要厂商自行车拖车套件销售价格（2020-2025）&amp;（美元/件）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全球主要厂商自行车拖车套件总部及产地分布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全球主要厂商成立时间及自行车拖车套件商业化日期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全球主要厂商自行车拖车套件产品类型及应用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2024年全球自行车拖车套件主要厂商市场地位（第一梯队、第二梯队和第三梯队）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全球自行车拖车套件市场投资、并购等现状分析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自行车拖车套件生产基地、销售区域、竞争对手及市场地位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自行车拖车套件产品规格、参数及市场应用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自行车拖车套件销量（千件）、收入（百万美元）、价格（美元/件）及毛利率（2020-2025）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自行车拖车套件生产基地、销售区域、竞争对手及市场地位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自行车拖车套件产品规格、参数及市场应用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自行车拖车套件销量（千件）、收入（百万美元）、价格（美元/件）及毛利率（2020-2025）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自行车拖车套件生产基地、销售区域、竞争对手及市场地位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自行车拖车套件产品规格、参数及市场应用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自行车拖车套件销量（千件）、收入（百万美元）、价格（美元/件）及毛利率（2020-2025）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自行车拖车套件生产基地、销售区域、竞争对手及市场地位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自行车拖车套件产品规格、参数及市场应用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自行车拖车套件销量（千件）、收入（百万美元）、价格（美元/件）及毛利率（2020-2025）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自行车拖车套件生产基地、销售区域、竞争对手及市场地位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自行车拖车套件产品规格、参数及市场应用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自行车拖车套件销量（千件）、收入（百万美元）、价格（美元/件）及毛利率（2020-2025）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自行车拖车套件生产基地、销售区域、竞争对手及市场地位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自行车拖车套件产品规格、参数及市场应用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自行车拖车套件销量（千件）、收入（百万美元）、价格（美元/件）及毛利率（2020-2025）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自行车拖车套件生产基地、销售区域、竞争对手及市场地位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自行车拖车套件产品规格、参数及市场应用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自行车拖车套件销量（千件）、收入（百万美元）、价格（美元/件）及毛利率（2020-2025）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自行车拖车套件生产基地、销售区域、竞争对手及市场地位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自行车拖车套件产品规格、参数及市场应用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自行车拖车套件销量（千件）、收入（百万美元）、价格（美元/件）及毛利率（2020-2025）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自行车拖车套件生产基地、销售区域、竞争对手及市场地位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自行车拖车套件产品规格、参数及市场应用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自行车拖车套件销量（千件）、收入（百万美元）、价格（美元/件）及毛利率（2020-2025）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自行车拖车套件生产基地、销售区域、竞争对手及市场地位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自行车拖车套件产品规格、参数及市场应用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自行车拖车套件销量（千件）、收入（百万美元）、价格（美元/件）及毛利率（2020-2025）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自行车拖车套件生产基地、销售区域、竞争对手及市场地位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自行车拖车套件产品规格、参数及市场应用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自行车拖车套件销量（千件）、收入（百万美元）、价格（美元/件）及毛利率（2020-2025）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全球不同产品类型自行车拖车套件销量（2020-2025年）&amp;（千件）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全球不同产品类型自行车拖车套件销量市场份额（2020-2025）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全球不同产品类型自行车拖车套件销量预测（2026-2031）&amp;（千件）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全球市场不同产品类型自行车拖车套件销量市场份额预测（2026-2031）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全球不同产品类型自行车拖车套件收入（2020-2025年）&amp;（百万美元）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全球不同产品类型自行车拖车套件收入市场份额（2020-2025）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全球不同产品类型自行车拖车套件收入预测（2026-2031）&amp;（百万美元）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全球不同产品类型自行车拖车套件收入市场份额预测（2026-2031）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全球不同应用自行车拖车套件销量（2020-2025年）&amp;（千件）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全球不同应用自行车拖车套件销量市场份额（2020-2025）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全球不同应用自行车拖车套件销量预测（2026-2031）&amp;（千件）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全球市场不同应用自行车拖车套件销量市场份额预测（2026-2031）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全球不同应用自行车拖车套件收入（2020-2025年）&amp;（百万美元）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全球不同应用自行车拖车套件收入市场份额（2020-2025）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全球不同应用自行车拖车套件收入预测（2026-2031）&amp;（百万美元）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全球不同应用自行车拖车套件收入市场份额预测（2026-2031）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自行车拖车套件上游原料供应商及联系方式列表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自行车拖车套件典型客户列表</w:t>
      </w:r>
      <w:r>
        <w:rPr>
          <w:rFonts w:hint="eastAsia"/>
        </w:rPr>
        <w:br/>
      </w:r>
      <w:r>
        <w:rPr>
          <w:rFonts w:hint="eastAsia"/>
        </w:rPr>
        <w:t>　　表 111： 自行车拖车套件主要销售模式及销售渠道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自行车拖车套件行业发展机遇及主要驱动因素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自行车拖车套件行业发展面临的风险</w:t>
      </w:r>
      <w:r>
        <w:rPr>
          <w:rFonts w:hint="eastAsia"/>
        </w:rPr>
        <w:br/>
      </w:r>
      <w:r>
        <w:rPr>
          <w:rFonts w:hint="eastAsia"/>
        </w:rPr>
        <w:t>　　表 114： 自行车拖车套件行业政策分析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自行车拖车套件产品图片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全球不同产品类型自行车拖车套件销售额2020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全球不同产品类型自行车拖车套件市场份额2024 &amp; 2031</w:t>
      </w:r>
      <w:r>
        <w:rPr>
          <w:rFonts w:hint="eastAsia"/>
        </w:rPr>
        <w:br/>
      </w:r>
      <w:r>
        <w:rPr>
          <w:rFonts w:hint="eastAsia"/>
        </w:rPr>
        <w:t>　　图 4： 后轴连接套件产品图片</w:t>
      </w:r>
      <w:r>
        <w:rPr>
          <w:rFonts w:hint="eastAsia"/>
        </w:rPr>
        <w:br/>
      </w:r>
      <w:r>
        <w:rPr>
          <w:rFonts w:hint="eastAsia"/>
        </w:rPr>
        <w:t>　　图 5： 座管连接套件产品图片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全球不同应用自行车拖车套件市场份额2024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全球自行车拖车套件产能、产量、产能利用率及发展趋势（2020-2031）&amp;（千件）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全球自行车拖车套件产量、需求量及发展趋势（2020-2031）&amp;（千件）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全球主要地区自行车拖车套件产量（2020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全球主要地区自行车拖车套件产量市场份额（2020-2031）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中国自行车拖车套件产能、产量、产能利用率及发展趋势（2020-2031）&amp;（千件）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中国自行车拖车套件产量、市场需求量及发展趋势（2020-2031）&amp;（千件）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全球自行车拖车套件市场销售额及增长率：（2020-2031）&amp;（百万美元）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全球市场自行车拖车套件市场规模：2020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全球市场自行车拖车套件销量及增长率（2020-2031）&amp;（千件）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全球市场自行车拖车套件价格趋势（2020-2031）&amp;（美元/件）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全球主要地区自行车拖车套件销售收入（2020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全球主要地区自行车拖车套件销售收入市场份额（2020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北美市场自行车拖车套件销量及增长率（2020-2031）&amp;（千件）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北美市场自行车拖车套件收入及增长率（2020-2031）&amp;（百万美元）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欧洲市场自行车拖车套件销量及增长率（2020-2031）&amp;（千件）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欧洲市场自行车拖车套件收入及增长率（2020-2031）&amp;（百万美元）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中国市场自行车拖车套件销量及增长率（2020-2031）&amp;（千件）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中国市场自行车拖车套件收入及增长率（2020-2031）&amp;（百万美元）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日本市场自行车拖车套件销量及增长率（2020-2031）&amp;（千件）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日本市场自行车拖车套件收入及增长率（2020-2031）&amp;（百万美元）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东南亚市场自行车拖车套件销量及增长率（2020-2031）&amp;（千件）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东南亚市场自行车拖车套件收入及增长率（2020-2031）&amp;（百万美元）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印度市场自行车拖车套件销量及增长率（2020-2031）&amp;（千件）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印度市场自行车拖车套件收入及增长率（2020-2031）&amp;（百万美元）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2024年全球市场主要厂商自行车拖车套件销量市场份额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2024年全球市场主要厂商自行车拖车套件收入市场份额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2024年中国市场主要厂商自行车拖车套件销量市场份额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2024年中国市场主要厂商自行车拖车套件收入市场份额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2024年全球前五大生产商自行车拖车套件市场份额</w:t>
      </w:r>
      <w:r>
        <w:rPr>
          <w:rFonts w:hint="eastAsia"/>
        </w:rPr>
        <w:br/>
      </w:r>
      <w:r>
        <w:rPr>
          <w:rFonts w:hint="eastAsia"/>
        </w:rPr>
        <w:t>　　图 40： 2024年全球自行车拖车套件第一梯队、第二梯队和第三梯队厂商及市场份额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全球不同产品类型自行车拖车套件价格走势（2020-2031）&amp;（美元/件）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全球不同应用自行车拖车套件价格走势（2020-2031）&amp;（美元/件）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自行车拖车套件产业链</w:t>
      </w:r>
      <w:r>
        <w:rPr>
          <w:rFonts w:hint="eastAsia"/>
        </w:rPr>
        <w:br/>
      </w:r>
      <w:r>
        <w:rPr>
          <w:rFonts w:hint="eastAsia"/>
        </w:rPr>
        <w:t>　　图 44： 自行车拖车套件中国企业SWOT分析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02e48eb124bef" w:history="1">
        <w:r>
          <w:rPr>
            <w:rStyle w:val="Hyperlink"/>
          </w:rPr>
          <w:t>2025-2031年全球与中国自行车拖车套件行业调研及发展前景预测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02e48eb124bef" w:history="1">
        <w:r>
          <w:rPr>
            <w:rStyle w:val="Hyperlink"/>
          </w:rPr>
          <w:t>https://www.20087.com/6/66/ZiXingCheTuoCheTaoJianHangYeFaZhanQianJing.html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b4c332a99487c" w:history="1">
      <w:r>
        <w:rPr>
          <w:rStyle w:val="Hyperlink"/>
        </w:rPr>
        <w:t>2025-2031年全球与中国自行车拖车套件行业调研及发展前景预测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iXingCheTuoCheTaoJianHangYeFaZhanQianJing.html" TargetMode="External" Id="R1e402e48eb12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iXingCheTuoCheTaoJianHangYeFaZhanQianJing.html" TargetMode="External" Id="R27bb4c332a99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2025-02-27T01:54:45Z</dcterms:created>
  <dcterms:modified xsi:type="dcterms:W3CDTF">2025-02-27T02:54:45Z</dcterms:modified>
  <dc:subject>2025-2031年全球与中国自行车拖车套件行业调研及发展前景预测</dc:subject>
  <dc:title>2025-2031年全球与中国自行车拖车套件行业调研及发展前景预测</dc:title>
  <cp:keywords>2025-2031年全球与中国自行车拖车套件行业调研及发展前景预测</cp:keywords>
  <dc:description>2025-2031年全球与中国自行车拖车套件行业调研及发展前景预测</dc:description>
</cp:coreProperties>
</file>