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cf45f4e674ecd" w:history="1">
              <w:r>
                <w:rPr>
                  <w:rStyle w:val="Hyperlink"/>
                </w:rPr>
                <w:t>中国航空集装行业调研与市场前景预测报告（2025-2031年）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cf45f4e674ecd" w:history="1">
              <w:r>
                <w:rPr>
                  <w:rStyle w:val="Hyperlink"/>
                </w:rPr>
                <w:t>中国航空集装行业调研与市场前景预测报告（2025-2031年）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cf45f4e674ecd" w:history="1">
                <w:r>
                  <w:rPr>
                    <w:rStyle w:val="Hyperlink"/>
                  </w:rPr>
                  <w:t>https://www.20087.com/6/76/HangKongJiZhuangFaZhanQianJingFenXi.html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集装是在航空货运过程中，为提高运输效率、保障货物安全而采用的标准化装载方式，主要包括集装箱、集装板、网套等配套设备。目前，全球航空物流体系已广泛采用集装化操作模式，特别是在大型枢纽机场和国际航线中，航空集装成为提升装卸效率、优化舱位利用率的关键手段。随着跨境电商、生鲜冷链、高附加值产品运输需求的增长，航空集装设备的技术标准和适配能力不断提升，部分新型集装箱已具备温控、防震、追踪定位等功能。然而，行业内仍存在设备规格不统一、区域标准差异大、投资成本较高等问题，影响了中小航空企业的普及应用。</w:t>
      </w:r>
      <w:r>
        <w:rPr>
          <w:rFonts w:hint="eastAsia"/>
        </w:rPr>
        <w:br/>
      </w:r>
      <w:r>
        <w:rPr>
          <w:rFonts w:hint="eastAsia"/>
        </w:rPr>
        <w:t>　　未来，航空集装将朝着智能化、绿色化与标准化方向持续演进。一方面，物联网技术的广泛应用将使集装设备具备实时监控能力，通过内置传感器实现温度、湿度、震动等参数的远程感知，提升货物运输的安全性与可追溯性；另一方面，轻量化材料与环保制造工艺的应用将成为行业发展趋势，有助于降低能耗、提升循环使用率。此外，随着国际航空货运规则的逐步统一，全球范围内对航空集装设备的标准制定将更加规范，推动跨境物流流程的无缝对接。政策层面也将加强对航空物流基础设施的投资力度，促进航空集装在多式联运体系中的高效衔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cf45f4e674ecd" w:history="1">
        <w:r>
          <w:rPr>
            <w:rStyle w:val="Hyperlink"/>
          </w:rPr>
          <w:t>中国航空集装行业调研与市场前景预测报告（2025-2031年）</w:t>
        </w:r>
      </w:hyperlink>
      <w:r>
        <w:rPr>
          <w:rFonts w:hint="eastAsia"/>
        </w:rPr>
        <w:t>》系统分析了我国航空集装行业的市场规模、竞争格局及技术发展现状，梳理了产业链结构和重点企业表现。报告基于航空集装行业发展轨迹，结合政策环境与航空集装市场需求变化，研判了航空集装行业未来发展趋势与技术演进方向，客观评估了航空集装市场机遇与潜在风险。报告为投资者和从业者提供了专业的市场参考，有助于把握航空集装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航空集装产业概述</w:t>
      </w:r>
      <w:r>
        <w:rPr>
          <w:rFonts w:hint="eastAsia"/>
        </w:rPr>
        <w:br/>
      </w:r>
      <w:r>
        <w:rPr>
          <w:rFonts w:hint="eastAsia"/>
        </w:rPr>
        <w:t>　　第一节 航空集装定义与分类</w:t>
      </w:r>
      <w:r>
        <w:rPr>
          <w:rFonts w:hint="eastAsia"/>
        </w:rPr>
        <w:br/>
      </w:r>
      <w:r>
        <w:rPr>
          <w:rFonts w:hint="eastAsia"/>
        </w:rPr>
        <w:t>　　第二节 航空集装产业链结构及关键环节剖析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航空集装商业模式与盈利模式解析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航空集装经济指标与行业评估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全球航空集装市场发展综述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2019-2024年全球航空集装市场规模及增长趋势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主要国家与地区航空集装市场对比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2025-2031年全球航空集装行业发展趋势与前景预测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国际航空集装市场发展趋势及对我国启示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二、对我国航空集装市场的借鉴意义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中国航空集装行业市场规模分析与预测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航空集装市场的总体规模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一、2019-2024年航空集装市场规模变化及趋势分析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二、2025年航空集装行业市场规模特点</w:t>
      </w:r>
      <w:r>
        <w:rPr>
          <w:rFonts w:hint="eastAsia"/>
        </w:rPr>
        <w:br/>
      </w:r>
      <w:r>
        <w:rPr>
          <w:rFonts w:hint="eastAsia"/>
        </w:rPr>
        <w:t>　　第二节 航空集装市场规模的构成</w:t>
      </w:r>
      <w:r>
        <w:rPr>
          <w:rFonts w:hint="eastAsia"/>
        </w:rPr>
        <w:br/>
      </w:r>
      <w:r>
        <w:rPr>
          <w:rFonts w:hint="eastAsia"/>
        </w:rPr>
        <w:t>　　　　一、航空集装客户群体特征与偏好分析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二、不同类型航空集装市场规模分布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三、各地区航空集装市场规模差异与特点</w:t>
      </w:r>
      <w:r>
        <w:rPr>
          <w:rFonts w:hint="eastAsia"/>
        </w:rPr>
        <w:br/>
      </w:r>
      <w:r>
        <w:rPr>
          <w:rFonts w:hint="eastAsia"/>
        </w:rPr>
        <w:t>　　第三节 航空集装市场规模的预测与展望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一、未来几年航空集装市场规模增长预测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2024-2025年航空集装行业技术发展现状及趋势分析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航空集装行业技术发展现状分析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国内外航空集装行业技术差距分析及差距形成的主要原因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航空集装行业技术发展方向、趋势预测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提升航空集装行业技术能力策略建议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2019-2024年中国航空集装行业总体发展与财务状况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2019-2024年航空集装行业规模情况</w:t>
      </w:r>
      <w:r>
        <w:rPr>
          <w:rFonts w:hint="eastAsia"/>
        </w:rPr>
        <w:br/>
      </w:r>
      <w:r>
        <w:rPr>
          <w:rFonts w:hint="eastAsia"/>
        </w:rPr>
        <w:t>　　　　一、航空集装行业企业数量规模</w:t>
      </w:r>
      <w:r>
        <w:rPr>
          <w:rFonts w:hint="eastAsia"/>
        </w:rPr>
        <w:br/>
      </w:r>
      <w:r>
        <w:rPr>
          <w:rFonts w:hint="eastAsia"/>
        </w:rPr>
        <w:t>　　　　二、航空集装行业从业人员规模</w:t>
      </w:r>
      <w:r>
        <w:rPr>
          <w:rFonts w:hint="eastAsia"/>
        </w:rPr>
        <w:br/>
      </w:r>
      <w:r>
        <w:rPr>
          <w:rFonts w:hint="eastAsia"/>
        </w:rPr>
        <w:t>　　　　三、航空集装行业市场敏感性分析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2019-2024年航空集装行业财务能力分析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一、航空集装行业盈利能力</w:t>
      </w:r>
      <w:r>
        <w:rPr>
          <w:rFonts w:hint="eastAsia"/>
        </w:rPr>
        <w:br/>
      </w:r>
      <w:r>
        <w:rPr>
          <w:rFonts w:hint="eastAsia"/>
        </w:rPr>
        <w:t>　　　　二、航空集装行业偿债能力</w:t>
      </w:r>
      <w:r>
        <w:rPr>
          <w:rFonts w:hint="eastAsia"/>
        </w:rPr>
        <w:br/>
      </w:r>
      <w:r>
        <w:rPr>
          <w:rFonts w:hint="eastAsia"/>
        </w:rPr>
        <w:t>　　　　三、航空集装行业营运能力</w:t>
      </w:r>
      <w:r>
        <w:rPr>
          <w:rFonts w:hint="eastAsia"/>
        </w:rPr>
        <w:br/>
      </w:r>
      <w:r>
        <w:rPr>
          <w:rFonts w:hint="eastAsia"/>
        </w:rPr>
        <w:t>　　　　四、航空集装行业发展能力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中国航空集装行业细分市场调研与机会挖掘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航空集装细分市场（一）市场调研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航空集装细分市场（二）市场调研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中国航空集装行业区域市场调研分析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2019-2024年中国航空集装行业重点区域调研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一、重点地区（一）航空集装市场规模与特点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二、重点地区（二）航空集装市场规模及特点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三、重点地区（三）航空集装市场规模及特点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四、重点地区（四）航空集装市场规模及特点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不同区域航空集装市场的对比与启示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二、航空集装市场拓展策略与建议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中国航空集装行业的营销渠道与客户分析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航空集装行业渠道分析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二、各类渠道对航空集装行业的影响</w:t>
      </w:r>
      <w:r>
        <w:rPr>
          <w:rFonts w:hint="eastAsia"/>
        </w:rPr>
        <w:br/>
      </w:r>
      <w:r>
        <w:rPr>
          <w:rFonts w:hint="eastAsia"/>
        </w:rPr>
        <w:t>　　　　三、主要航空集装企业渠道策略研究</w:t>
      </w:r>
      <w:r>
        <w:rPr>
          <w:rFonts w:hint="eastAsia"/>
        </w:rPr>
        <w:br/>
      </w:r>
      <w:r>
        <w:rPr>
          <w:rFonts w:hint="eastAsia"/>
        </w:rPr>
        <w:t>　　第二节 航空集装行业客户分析与定位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中国航空集装行业竞争格局及策略选择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航空集装行业总体市场竞争状况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一、航空集装行业竞争结构分析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二、航空集装企业竞争格局与集中度评估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三、航空集装行业SWOT分析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航空集装行业重点企业调研分析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航空集装企业发展策略分析</w:t>
      </w:r>
      <w:r>
        <w:rPr>
          <w:rFonts w:hint="eastAsia"/>
        </w:rPr>
        <w:br/>
      </w:r>
      <w:r>
        <w:rPr>
          <w:rFonts w:hint="eastAsia"/>
        </w:rPr>
        <w:t>　　第一节 航空集装市场与销售策略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航空集装品牌战略思考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中国航空集装行业发展环境分析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二、航空集装行业主管部门、监管体制及相关政策法规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3、航空集装行业的主要法律、法规和政策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4、2025年航空集装行业法律法规和政策对行业的影响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二、航空集装消费者需求分析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一、航空集装技术的应用与创新</w:t>
      </w:r>
      <w:r>
        <w:rPr>
          <w:rFonts w:hint="eastAsia"/>
        </w:rPr>
        <w:br/>
      </w:r>
      <w:r>
        <w:rPr>
          <w:rFonts w:hint="eastAsia"/>
        </w:rPr>
        <w:t>　　　　二、航空集装行业发展的技术趋势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2025-2031年航空集装行业展趋势预测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2025-2031年航空集装市场发展前景分析</w:t>
      </w:r>
      <w:r>
        <w:rPr>
          <w:rFonts w:hint="eastAsia"/>
        </w:rPr>
        <w:br/>
      </w:r>
      <w:r>
        <w:rPr>
          <w:rFonts w:hint="eastAsia"/>
        </w:rPr>
        <w:t>　　　　一、航空集装市场发展潜力</w:t>
      </w:r>
      <w:r>
        <w:rPr>
          <w:rFonts w:hint="eastAsia"/>
        </w:rPr>
        <w:br/>
      </w:r>
      <w:r>
        <w:rPr>
          <w:rFonts w:hint="eastAsia"/>
        </w:rPr>
        <w:t>　　　　二、航空集装市场前景分析</w:t>
      </w:r>
      <w:r>
        <w:rPr>
          <w:rFonts w:hint="eastAsia"/>
        </w:rPr>
        <w:br/>
      </w:r>
      <w:r>
        <w:rPr>
          <w:rFonts w:hint="eastAsia"/>
        </w:rPr>
        <w:t>　　　　三、航空集装细分行业发展前景分析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2025-2031年航空集装发展趋势预测</w:t>
      </w:r>
      <w:r>
        <w:rPr>
          <w:rFonts w:hint="eastAsia"/>
        </w:rPr>
        <w:br/>
      </w:r>
      <w:r>
        <w:rPr>
          <w:rFonts w:hint="eastAsia"/>
        </w:rPr>
        <w:t>　　　　一、航空集装发展趋势预测</w:t>
      </w:r>
      <w:r>
        <w:rPr>
          <w:rFonts w:hint="eastAsia"/>
        </w:rPr>
        <w:br/>
      </w:r>
      <w:r>
        <w:rPr>
          <w:rFonts w:hint="eastAsia"/>
        </w:rPr>
        <w:t>　　　　二、航空集装市场规模预测</w:t>
      </w:r>
      <w:r>
        <w:rPr>
          <w:rFonts w:hint="eastAsia"/>
        </w:rPr>
        <w:br/>
      </w:r>
      <w:r>
        <w:rPr>
          <w:rFonts w:hint="eastAsia"/>
        </w:rPr>
        <w:t>　　　　三、航空集装细分市场发展趋势预测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未来航空集装行业挑战与机遇探讨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一、航空集装行业挑战</w:t>
      </w:r>
      <w:r>
        <w:rPr>
          <w:rFonts w:hint="eastAsia"/>
        </w:rPr>
        <w:br/>
      </w:r>
      <w:r>
        <w:rPr>
          <w:rFonts w:hint="eastAsia"/>
        </w:rPr>
        <w:t>　　　　二、航空集装行业机遇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航空集装行业研究结论及建议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对航空集装行业发展的建议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[⋅中智⋅林⋅]对航空集装企业和投资者的建议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航空集装行业现状</w:t>
      </w:r>
      <w:r>
        <w:rPr>
          <w:rFonts w:hint="eastAsia"/>
        </w:rPr>
        <w:br/>
      </w:r>
      <w:r>
        <w:rPr>
          <w:rFonts w:hint="eastAsia"/>
        </w:rPr>
        <w:t>　　图表 航空集装行业产业链调研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2019-2024年航空集装行业市场容量统计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2019-2024年中国航空集装行业市场规模情况</w:t>
      </w:r>
      <w:r>
        <w:rPr>
          <w:rFonts w:hint="eastAsia"/>
        </w:rPr>
        <w:br/>
      </w:r>
      <w:r>
        <w:rPr>
          <w:rFonts w:hint="eastAsia"/>
        </w:rPr>
        <w:t>　　图表 航空集装行业动态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2019-2024年中国航空集装行业销售收入统计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2019-2024年中国航空集装行业盈利统计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2019-2024年中国航空集装行业利润总额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2019-2024年中国航空集装行业企业数量统计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2019-2024年中国航空集装行业竞争力分析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2019-2024年中国航空集装行业盈利能力分析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2019-2024年中国航空集装行业运营能力分析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2019-2024年中国航空集装行业偿债能力分析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2019-2024年中国航空集装行业发展能力分析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2019-2024年中国航空集装行业经营效益分析</w:t>
      </w:r>
      <w:r>
        <w:rPr>
          <w:rFonts w:hint="eastAsia"/>
        </w:rPr>
        <w:br/>
      </w:r>
      <w:r>
        <w:rPr>
          <w:rFonts w:hint="eastAsia"/>
        </w:rPr>
        <w:t>　　图表 航空集装行业竞争对手分析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**地区航空集装市场规模</w:t>
      </w:r>
      <w:r>
        <w:rPr>
          <w:rFonts w:hint="eastAsia"/>
        </w:rPr>
        <w:br/>
      </w:r>
      <w:r>
        <w:rPr>
          <w:rFonts w:hint="eastAsia"/>
        </w:rPr>
        <w:t>　　图表 **地区航空集装行业市场需求</w:t>
      </w:r>
      <w:r>
        <w:rPr>
          <w:rFonts w:hint="eastAsia"/>
        </w:rPr>
        <w:br/>
      </w:r>
      <w:r>
        <w:rPr>
          <w:rFonts w:hint="eastAsia"/>
        </w:rPr>
        <w:t>　　图表 **地区航空集装市场调研</w:t>
      </w:r>
      <w:r>
        <w:rPr>
          <w:rFonts w:hint="eastAsia"/>
        </w:rPr>
        <w:br/>
      </w:r>
      <w:r>
        <w:rPr>
          <w:rFonts w:hint="eastAsia"/>
        </w:rPr>
        <w:t>　　图表 **地区航空集装行业市场需求分析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**地区航空集装市场规模</w:t>
      </w:r>
      <w:r>
        <w:rPr>
          <w:rFonts w:hint="eastAsia"/>
        </w:rPr>
        <w:br/>
      </w:r>
      <w:r>
        <w:rPr>
          <w:rFonts w:hint="eastAsia"/>
        </w:rPr>
        <w:t>　　图表 **地区航空集装行业市场需求</w:t>
      </w:r>
      <w:r>
        <w:rPr>
          <w:rFonts w:hint="eastAsia"/>
        </w:rPr>
        <w:br/>
      </w:r>
      <w:r>
        <w:rPr>
          <w:rFonts w:hint="eastAsia"/>
        </w:rPr>
        <w:t>　　图表 **地区航空集装市场调研</w:t>
      </w:r>
      <w:r>
        <w:rPr>
          <w:rFonts w:hint="eastAsia"/>
        </w:rPr>
        <w:br/>
      </w:r>
      <w:r>
        <w:rPr>
          <w:rFonts w:hint="eastAsia"/>
        </w:rPr>
        <w:t>　　图表 **地区航空集装行业市场需求分析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航空集装重点企业（一）基本信息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航空集装重点企业（一）经营情况分析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航空集装重点企业（一）盈利能力情况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航空集装重点企业（一）偿债能力情况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航空集装重点企业（一）运营能力情况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航空集装重点企业（一）成长能力情况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航空集装重点企业（二）基本信息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航空集装重点企业（二）经营情况分析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航空集装重点企业（二）盈利能力情况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航空集装重点企业（二）偿债能力情况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航空集装重点企业（二）运营能力情况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航空集装重点企业（二）成长能力情况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2025-2031年中国航空集装行业信息化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2025-2031年中国航空集装行业市场容量预测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2025-2031年中国航空集装行业市场规模预测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2025-2031年中国航空集装行业风险分析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2025-2031年中国航空集装市场前景分析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2025-2031年中国航空集装行业发展趋势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cf45f4e674ecd" w:history="1">
        <w:r>
          <w:rPr>
            <w:rStyle w:val="Hyperlink"/>
          </w:rPr>
          <w:t>中国航空集装行业调研与市场前景预测报告（2025-2031年）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cf45f4e674ecd" w:history="1">
        <w:r>
          <w:rPr>
            <w:rStyle w:val="Hyperlink"/>
          </w:rPr>
          <w:t>https://www.20087.com/6/76/HangKongJiZhuangFaZhanQianJingFenXi.html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热点：军用集装箱方舱、航空集装箱、集装箱设备、航空集装设备简称、航空集装箱尺寸大小、航空集装器是什么、航空集装器的种类、航空集装器百度百科、集装箱航运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ab9577f0b41ec" w:history="1">
      <w:r>
        <w:rPr>
          <w:rStyle w:val="Hyperlink"/>
        </w:rPr>
        <w:t>中国航空集装行业调研与市场前景预测报告（2025-2031年）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HangKongJiZhuangFaZhanQianJingFenXi.html" TargetMode="External" Id="R0b9cf45f4e67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HangKongJiZhuangFaZhanQianJingFenXi.html" TargetMode="External" Id="Rdb8ab9577f0b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2025-07-03T09:03:13Z</dcterms:created>
  <dcterms:modified xsi:type="dcterms:W3CDTF">2025-07-03T10:03:13Z</dcterms:modified>
  <dc:subject>中国航空集装行业调研与市场前景预测报告（2025-2031年）</dc:subject>
  <dc:title>中国航空集装行业调研与市场前景预测报告（2025-2031年）</dc:title>
  <cp:keywords>中国航空集装行业调研与市场前景预测报告（2025-2031年）</cp:keywords>
  <dc:description>中国航空集装行业调研与市场前景预测报告（2025-2031年）</dc:description>
</cp:coreProperties>
</file>