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e988891ad480b" w:history="1">
              <w:r>
                <w:rPr>
                  <w:rStyle w:val="Hyperlink"/>
                </w:rPr>
                <w:t>2025-2031年中国道路标线市场现状与前景分析报告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e988891ad480b" w:history="1">
              <w:r>
                <w:rPr>
                  <w:rStyle w:val="Hyperlink"/>
                </w:rPr>
                <w:t>2025-2031年中国道路标线市场现状与前景分析报告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e988891ad480b" w:history="1">
                <w:r>
                  <w:rPr>
                    <w:rStyle w:val="Hyperlink"/>
                  </w:rPr>
                  <w:t>https://www.20087.com/6/76/DaoLuBiaoXianQianJing.html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线是在道路上施划的各种标记，用于引导交通流、保障行车安全及提高通行效率。近年来，随着交通安全意识的提高和新材料的应用，道路标线在耐用性提升、反光效果及施工便捷性方面取得了长足进步。现代道路标线不仅提高了抗磨损能力和夜间可见度，还通过采用热塑性涂料和冷涂材料延长了使用寿命，并且一些特殊标线（如振动标线）增加了额外的安全警示功能，有效地降低了交通事故发生率。</w:t>
      </w:r>
      <w:r>
        <w:rPr>
          <w:rFonts w:hint="eastAsia"/>
        </w:rPr>
        <w:br/>
      </w:r>
      <w:r>
        <w:rPr>
          <w:rFonts w:hint="eastAsia"/>
        </w:rPr>
        <w:t>　　未来，道路标线的发展将更加注重高效能与功能性开发。一方面，借助先进的材料科学研究和技术革新，进一步优化标线的设计和施工工艺，提高耐久性和反光效果；另一方面，结合多学科交叉应用，开发出能够支持多种应用场景的综合解决方案，如高效的交通安全设施或新型环保型标线材料。此外，随着全球对交通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e988891ad480b" w:history="1">
        <w:r>
          <w:rPr>
            <w:rStyle w:val="Hyperlink"/>
          </w:rPr>
          <w:t>2025-2031年中国道路标线市场现状与前景分析报告</w:t>
        </w:r>
      </w:hyperlink>
      <w:r>
        <w:rPr>
          <w:rFonts w:hint="eastAsia"/>
        </w:rPr>
        <w:t>》基于统计局、相关行业协会及科研机构的详实数据，系统分析了道路标线市场的规模现状、需求特征及价格走势。报告客观评估了道路标线行业技术水平及未来发展方向，对市场前景做出科学预测，并重点分析了道路标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道路标线产业概述</w:t>
      </w:r>
      <w:r>
        <w:rPr>
          <w:rFonts w:hint="eastAsia"/>
        </w:rPr>
        <w:br/>
      </w:r>
      <w:r>
        <w:rPr>
          <w:rFonts w:hint="eastAsia"/>
        </w:rPr>
        <w:t>　　第一节 道路标线定义与分类</w:t>
      </w:r>
      <w:r>
        <w:rPr>
          <w:rFonts w:hint="eastAsia"/>
        </w:rPr>
        <w:br/>
      </w:r>
      <w:r>
        <w:rPr>
          <w:rFonts w:hint="eastAsia"/>
        </w:rPr>
        <w:t>　　第二节 道路标线产业链结构及关键环节剖析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道路标线商业模式与盈利模式解析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道路标线经济指标与行业评估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全球道路标线市场发展综述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2020-2024年全球道路标线市场规模及增长趋势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主要国家与地区道路标线市场对比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2025-2031年全球道路标线行业发展趋势与前景预测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国际道路标线市场发展趋势及对我国启示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二、对我国道路标线市场的借鉴意义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中国道路标线行业市场规模分析与预测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道路标线市场的总体规模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一、2020-2024年道路标线市场规模变化及趋势分析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二、2025年道路标线行业市场规模特点</w:t>
      </w:r>
      <w:r>
        <w:rPr>
          <w:rFonts w:hint="eastAsia"/>
        </w:rPr>
        <w:br/>
      </w:r>
      <w:r>
        <w:rPr>
          <w:rFonts w:hint="eastAsia"/>
        </w:rPr>
        <w:t>　　第二节 道路标线市场规模的构成</w:t>
      </w:r>
      <w:r>
        <w:rPr>
          <w:rFonts w:hint="eastAsia"/>
        </w:rPr>
        <w:br/>
      </w:r>
      <w:r>
        <w:rPr>
          <w:rFonts w:hint="eastAsia"/>
        </w:rPr>
        <w:t>　　　　一、道路标线客户群体特征与偏好分析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二、不同类型道路标线市场规模分布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三、各地区道路标线市场规模差异与特点</w:t>
      </w:r>
      <w:r>
        <w:rPr>
          <w:rFonts w:hint="eastAsia"/>
        </w:rPr>
        <w:br/>
      </w:r>
      <w:r>
        <w:rPr>
          <w:rFonts w:hint="eastAsia"/>
        </w:rPr>
        <w:t>　　第三节 道路标线市场规模的预测与展望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一、未来几年道路标线市场规模增长预测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2020-2024年中国道路标线行业总体发展与财务状况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2020-2024年道路标线行业规模情况</w:t>
      </w:r>
      <w:r>
        <w:rPr>
          <w:rFonts w:hint="eastAsia"/>
        </w:rPr>
        <w:br/>
      </w:r>
      <w:r>
        <w:rPr>
          <w:rFonts w:hint="eastAsia"/>
        </w:rPr>
        <w:t>　　　　一、道路标线行业企业数量规模</w:t>
      </w:r>
      <w:r>
        <w:rPr>
          <w:rFonts w:hint="eastAsia"/>
        </w:rPr>
        <w:br/>
      </w:r>
      <w:r>
        <w:rPr>
          <w:rFonts w:hint="eastAsia"/>
        </w:rPr>
        <w:t>　　　　二、道路标线行业从业人员规模</w:t>
      </w:r>
      <w:r>
        <w:rPr>
          <w:rFonts w:hint="eastAsia"/>
        </w:rPr>
        <w:br/>
      </w:r>
      <w:r>
        <w:rPr>
          <w:rFonts w:hint="eastAsia"/>
        </w:rPr>
        <w:t>　　　　三、道路标线行业市场敏感性分析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2020-2024年道路标线行业财务能力分析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一、道路标线行业盈利能力</w:t>
      </w:r>
      <w:r>
        <w:rPr>
          <w:rFonts w:hint="eastAsia"/>
        </w:rPr>
        <w:br/>
      </w:r>
      <w:r>
        <w:rPr>
          <w:rFonts w:hint="eastAsia"/>
        </w:rPr>
        <w:t>　　　　二、道路标线行业偿债能力</w:t>
      </w:r>
      <w:r>
        <w:rPr>
          <w:rFonts w:hint="eastAsia"/>
        </w:rPr>
        <w:br/>
      </w:r>
      <w:r>
        <w:rPr>
          <w:rFonts w:hint="eastAsia"/>
        </w:rPr>
        <w:t>　　　　三、道路标线行业营运能力</w:t>
      </w:r>
      <w:r>
        <w:rPr>
          <w:rFonts w:hint="eastAsia"/>
        </w:rPr>
        <w:br/>
      </w:r>
      <w:r>
        <w:rPr>
          <w:rFonts w:hint="eastAsia"/>
        </w:rPr>
        <w:t>　　　　四、道路标线行业发展能力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中国道路标线行业细分市场调研与机会挖掘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道路标线细分市场（一）市场调研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道路标线细分市场（二）市场调研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中国道路标线行业区域市场调研分析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2020-2024年中国道路标线行业重点区域调研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一、重点地区（一）道路标线市场规模与特点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二、重点地区（二）道路标线市场规模及特点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三、重点地区（三）道路标线市场规模及特点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四、重点地区（四）道路标线市场规模及特点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不同区域道路标线市场的对比与启示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二、道路标线市场拓展策略与建议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中国道路标线行业的营销渠道与客户分析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道路标线行业渠道分析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二、各类渠道对道路标线行业的影响</w:t>
      </w:r>
      <w:r>
        <w:rPr>
          <w:rFonts w:hint="eastAsia"/>
        </w:rPr>
        <w:br/>
      </w:r>
      <w:r>
        <w:rPr>
          <w:rFonts w:hint="eastAsia"/>
        </w:rPr>
        <w:t>　　　　三、主要道路标线企业渠道策略研究</w:t>
      </w:r>
      <w:r>
        <w:rPr>
          <w:rFonts w:hint="eastAsia"/>
        </w:rPr>
        <w:br/>
      </w:r>
      <w:r>
        <w:rPr>
          <w:rFonts w:hint="eastAsia"/>
        </w:rPr>
        <w:t>　　第二节 道路标线行业客户分析与定位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中国道路标线行业竞争格局及策略选择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道路标线行业总体市场竞争状况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一、道路标线行业竞争结构分析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二、道路标线企业竞争格局与集中度评估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三、道路标线行业SWOT分析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道路标线行业重点企业调研分析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道路标线企业发展策略分析</w:t>
      </w:r>
      <w:r>
        <w:rPr>
          <w:rFonts w:hint="eastAsia"/>
        </w:rPr>
        <w:br/>
      </w:r>
      <w:r>
        <w:rPr>
          <w:rFonts w:hint="eastAsia"/>
        </w:rPr>
        <w:t>　　第一节 道路标线市场与销售策略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道路标线品牌战略思考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中国道路标线行业发展环境分析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二、道路标线行业主管部门、监管体制及相关政策法规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3、道路标线行业的主要法律、法规和政策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4、2025年道路标线行业法律法规和政策对行业的影响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二、道路标线消费者需求分析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一、道路标线技术的应用与创新</w:t>
      </w:r>
      <w:r>
        <w:rPr>
          <w:rFonts w:hint="eastAsia"/>
        </w:rPr>
        <w:br/>
      </w:r>
      <w:r>
        <w:rPr>
          <w:rFonts w:hint="eastAsia"/>
        </w:rPr>
        <w:t>　　　　二、道路标线行业发展的技术趋势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2025-2031年道路标线行业展趋势预测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2025-2031年道路标线市场发展前景分析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一、道路标线市场发展潜力</w:t>
      </w:r>
      <w:r>
        <w:rPr>
          <w:rFonts w:hint="eastAsia"/>
        </w:rPr>
        <w:br/>
      </w:r>
      <w:r>
        <w:rPr>
          <w:rFonts w:hint="eastAsia"/>
        </w:rPr>
        <w:t>　　　　二、道路标线市场前景分析</w:t>
      </w:r>
      <w:r>
        <w:rPr>
          <w:rFonts w:hint="eastAsia"/>
        </w:rPr>
        <w:br/>
      </w:r>
      <w:r>
        <w:rPr>
          <w:rFonts w:hint="eastAsia"/>
        </w:rPr>
        <w:t>　　　　三、道路标线细分行业发展前景分析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2025-2031年道路标线发展趋势预测</w:t>
      </w:r>
      <w:r>
        <w:rPr>
          <w:rFonts w:hint="eastAsia"/>
        </w:rPr>
        <w:br/>
      </w:r>
      <w:r>
        <w:rPr>
          <w:rFonts w:hint="eastAsia"/>
        </w:rPr>
        <w:t>　　　　一、道路标线发展趋势预测</w:t>
      </w:r>
      <w:r>
        <w:rPr>
          <w:rFonts w:hint="eastAsia"/>
        </w:rPr>
        <w:br/>
      </w:r>
      <w:r>
        <w:rPr>
          <w:rFonts w:hint="eastAsia"/>
        </w:rPr>
        <w:t>　　　　二、道路标线市场规模预测</w:t>
      </w:r>
      <w:r>
        <w:rPr>
          <w:rFonts w:hint="eastAsia"/>
        </w:rPr>
        <w:br/>
      </w:r>
      <w:r>
        <w:rPr>
          <w:rFonts w:hint="eastAsia"/>
        </w:rPr>
        <w:t>　　　　三、道路标线细分市场发展趋势预测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未来道路标线行业挑战与机遇探讨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一、道路标线行业挑战</w:t>
      </w:r>
      <w:r>
        <w:rPr>
          <w:rFonts w:hint="eastAsia"/>
        </w:rPr>
        <w:br/>
      </w:r>
      <w:r>
        <w:rPr>
          <w:rFonts w:hint="eastAsia"/>
        </w:rPr>
        <w:t>　　　　二、道路标线行业机遇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道路标线行业研究结论及建议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对道路标线行业发展的建议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中智-林-对道路标线企业和投资者的建议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道路标线行业现状</w:t>
      </w:r>
      <w:r>
        <w:rPr>
          <w:rFonts w:hint="eastAsia"/>
        </w:rPr>
        <w:br/>
      </w:r>
      <w:r>
        <w:rPr>
          <w:rFonts w:hint="eastAsia"/>
        </w:rPr>
        <w:t>　　图表 道路标线行业产业链调研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2020-2024年道路标线行业市场容量统计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2020-2024年中国道路标线行业市场规模情况</w:t>
      </w:r>
      <w:r>
        <w:rPr>
          <w:rFonts w:hint="eastAsia"/>
        </w:rPr>
        <w:br/>
      </w:r>
      <w:r>
        <w:rPr>
          <w:rFonts w:hint="eastAsia"/>
        </w:rPr>
        <w:t>　　图表 道路标线行业动态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2020-2024年中国道路标线行业经营效益分析</w:t>
      </w:r>
      <w:r>
        <w:rPr>
          <w:rFonts w:hint="eastAsia"/>
        </w:rPr>
        <w:br/>
      </w:r>
      <w:r>
        <w:rPr>
          <w:rFonts w:hint="eastAsia"/>
        </w:rPr>
        <w:t>　　图表 道路标线行业竞争对手分析</w:t>
      </w:r>
      <w:r>
        <w:rPr>
          <w:rFonts w:hint="eastAsia"/>
        </w:rPr>
        <w:br/>
      </w:r>
      <w:r>
        <w:rPr>
          <w:rFonts w:hint="eastAsia"/>
        </w:rPr>
        <w:t>　　图表 **地区道路标线市场规模</w:t>
      </w:r>
      <w:r>
        <w:rPr>
          <w:rFonts w:hint="eastAsia"/>
        </w:rPr>
        <w:br/>
      </w:r>
      <w:r>
        <w:rPr>
          <w:rFonts w:hint="eastAsia"/>
        </w:rPr>
        <w:t>　　图表 **地区道路标线行业市场需求</w:t>
      </w:r>
      <w:r>
        <w:rPr>
          <w:rFonts w:hint="eastAsia"/>
        </w:rPr>
        <w:br/>
      </w:r>
      <w:r>
        <w:rPr>
          <w:rFonts w:hint="eastAsia"/>
        </w:rPr>
        <w:t>　　图表 **地区道路标线市场调研</w:t>
      </w:r>
      <w:r>
        <w:rPr>
          <w:rFonts w:hint="eastAsia"/>
        </w:rPr>
        <w:br/>
      </w:r>
      <w:r>
        <w:rPr>
          <w:rFonts w:hint="eastAsia"/>
        </w:rPr>
        <w:t>　　图表 **地区道路标线行业市场需求分析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**地区道路标线市场规模</w:t>
      </w:r>
      <w:r>
        <w:rPr>
          <w:rFonts w:hint="eastAsia"/>
        </w:rPr>
        <w:br/>
      </w:r>
      <w:r>
        <w:rPr>
          <w:rFonts w:hint="eastAsia"/>
        </w:rPr>
        <w:t>　　图表 **地区道路标线行业市场需求</w:t>
      </w:r>
      <w:r>
        <w:rPr>
          <w:rFonts w:hint="eastAsia"/>
        </w:rPr>
        <w:br/>
      </w:r>
      <w:r>
        <w:rPr>
          <w:rFonts w:hint="eastAsia"/>
        </w:rPr>
        <w:t>　　图表 **地区道路标线市场调研</w:t>
      </w:r>
      <w:r>
        <w:rPr>
          <w:rFonts w:hint="eastAsia"/>
        </w:rPr>
        <w:br/>
      </w:r>
      <w:r>
        <w:rPr>
          <w:rFonts w:hint="eastAsia"/>
        </w:rPr>
        <w:t>　　图表 **地区道路标线行业市场需求分析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道路标线重点企业（一）基本信息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道路标线重点企业（一）经营情况分析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道路标线重点企业（一）盈利能力情况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道路标线重点企业（一）偿债能力情况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道路标线重点企业（一）运营能力情况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道路标线重点企业（一）成长能力情况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道路标线重点企业（二）基本信息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道路标线重点企业（二）经营情况分析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道路标线重点企业（二）盈利能力情况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道路标线重点企业（二）偿债能力情况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道路标线重点企业（二）运营能力情况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道路标线重点企业（二）成长能力情况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2025-2031年中国道路标线行业信息化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2025-2031年中国道路标线行业市场容量预测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2025-2031年中国道路标线行业市场规模预测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2025-2031年中国道路标线行业风险分析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2025-2031年中国道路标线市场前景分析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2025-2031年中国道路标线行业发展趋势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e988891ad480b" w:history="1">
        <w:r>
          <w:rPr>
            <w:rStyle w:val="Hyperlink"/>
          </w:rPr>
          <w:t>2025-2031年中国道路标线市场现状与前景分析报告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e988891ad480b" w:history="1">
        <w:r>
          <w:rPr>
            <w:rStyle w:val="Hyperlink"/>
          </w:rPr>
          <w:t>https://www.20087.com/6/76/DaoLuBiaoXianQianJing.html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热点：城市道路标线图解、道路标线热熔涂料、路面标线、道路标线施工、道路交通地面标线、道路标线涂料、各种道路标线、道路标线箭头尺寸面积表、道路上的各种标线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b5d2a469c465e" w:history="1">
      <w:r>
        <w:rPr>
          <w:rStyle w:val="Hyperlink"/>
        </w:rPr>
        <w:t>2025-2031年中国道路标线市场现状与前景分析报告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aoLuBiaoXianQianJing.html" TargetMode="External" Id="Rd9de988891ad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aoLuBiaoXianQianJing.html" TargetMode="External" Id="R064b5d2a469c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2025-01-07T02:15:31Z</dcterms:created>
  <dcterms:modified xsi:type="dcterms:W3CDTF">2025-01-07T03:15:31Z</dcterms:modified>
  <dc:subject>2025-2031年中国道路标线市场现状与前景分析报告</dc:subject>
  <dc:title>2025-2031年中国道路标线市场现状与前景分析报告</dc:title>
  <cp:keywords>2025-2031年中国道路标线市场现状与前景分析报告</cp:keywords>
  <dc:description>2025-2031年中国道路标线市场现状与前景分析报告</dc:description>
</cp:coreProperties>
</file>