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70c2c59394d06" w:history="1">
              <w:r>
                <w:rPr>
                  <w:rStyle w:val="Hyperlink"/>
                </w:rPr>
                <w:t>2025-2031年中国防暴头盔市场研究与行业前景分析报告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70c2c59394d06" w:history="1">
              <w:r>
                <w:rPr>
                  <w:rStyle w:val="Hyperlink"/>
                </w:rPr>
                <w:t>2025-2031年中国防暴头盔市场研究与行业前景分析报告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70c2c59394d06" w:history="1">
                <w:r>
                  <w:rPr>
                    <w:rStyle w:val="Hyperlink"/>
                  </w:rPr>
                  <w:t>https://www.20087.com/6/66/FangBaoTouKuiDeQianJingQuShi.html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头盔是公安、武警、安保人员在处置群体性事件、反恐维稳、巡逻执勤等任务中用于防护头部撞击、钝器打击、飞溅物冲击等伤害的专业防护装备，通常由高强度聚合物外壳、缓冲内衬、面罩组件及固定系统组成。防暴头盔可在保证佩戴舒适性的同时，提供有效的抗冲击、抗穿透与视野保护功能，广泛应用于城市执法、边境管控、应急救援等高危场景。近年来，随着新材料科学与人体工程学的发展，防暴头盔在重量控制、散热性能、防护等级等方面持续优化，部分高端产品已集成夜视接口、通讯模块与模块化快速更换系统，增强了战术适用性与实战效能。但在实际推广过程中，仍面临防护与机动性平衡难题、长时间佩戴不适感、定制化程度低等问题。</w:t>
      </w:r>
      <w:r>
        <w:rPr>
          <w:rFonts w:hint="eastAsia"/>
        </w:rPr>
        <w:br/>
      </w:r>
      <w:r>
        <w:rPr>
          <w:rFonts w:hint="eastAsia"/>
        </w:rPr>
        <w:t>　　未来，防暴头盔的发展将更加注重轻量化复合材料、智能集成与个性化适配方向。一方面，随着碳纤维、芳纶等高性能纤维材料的普及，防暴头盔将在保持高防护等级的同时进一步降低整体重量，提高佩戴灵活度与战场适应性；另一方面，智能传感与边缘计算技术的引入将进一步推动其实现头部姿态识别、生命体征监测与战术信息显示等功能，提升作战人员的情景感知能力。此外，在公共安全与数字化警务建设背景下，防暴头盔或将作为智能穿戴终端的一部分，与指挥系统、无人机、AR眼镜等设备联动，构建一体化的智能执法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70c2c59394d06" w:history="1">
        <w:r>
          <w:rPr>
            <w:rStyle w:val="Hyperlink"/>
          </w:rPr>
          <w:t>2025-2031年中国防暴头盔市场研究与行业前景分析报告</w:t>
        </w:r>
      </w:hyperlink>
      <w:r>
        <w:rPr>
          <w:rFonts w:hint="eastAsia"/>
        </w:rPr>
        <w:t>》基于权威机构和相关协会的详实数据资料，系统分析了防暴头盔行业的市场规模、竞争格局及技术发展现状，并对防暴头盔未来趋势作出科学预测。报告梳理了防暴头盔产业链结构、消费需求变化和价格波动情况，重点评估了防暴头盔重点企业的市场表现与竞争态势，同时客观分析了防暴头盔技术创新方向、市场机遇及潜在风险。通过翔实的数据支持和直观的图表展示，为相关企业及投资者提供了可靠的决策参考，帮助把握防暴头盔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防暴头盔行业概述</w:t>
      </w:r>
      <w:r>
        <w:rPr>
          <w:rFonts w:hint="eastAsia"/>
        </w:rPr>
        <w:br/>
      </w:r>
      <w:r>
        <w:rPr>
          <w:rFonts w:hint="eastAsia"/>
        </w:rPr>
        <w:t>　　第一节 防暴头盔定义与分类</w:t>
      </w:r>
      <w:r>
        <w:rPr>
          <w:rFonts w:hint="eastAsia"/>
        </w:rPr>
        <w:br/>
      </w:r>
      <w:r>
        <w:rPr>
          <w:rFonts w:hint="eastAsia"/>
        </w:rPr>
        <w:t>　　第二节 防暴头盔应用领域</w:t>
      </w:r>
      <w:r>
        <w:rPr>
          <w:rFonts w:hint="eastAsia"/>
        </w:rPr>
        <w:br/>
      </w:r>
      <w:r>
        <w:rPr>
          <w:rFonts w:hint="eastAsia"/>
        </w:rPr>
        <w:t>　　第三节 防暴头盔行业经济指标分析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防暴头盔产业链及经营模式分析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三、防暴头盔销售模式及销售渠道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全球防暴头盔市场发展综述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2019-2024年全球防暴头盔市场规模与趋势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主要国家与地区防暴头盔市场分析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2025-2031年全球防暴头盔行业发展趋势与前景预测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中国防暴头盔行业市场分析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2024-2025年防暴头盔产能与投资动态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一、国内防暴头盔产能及利用情况</w:t>
      </w:r>
      <w:r>
        <w:rPr>
          <w:rFonts w:hint="eastAsia"/>
        </w:rPr>
        <w:br/>
      </w:r>
      <w:r>
        <w:rPr>
          <w:rFonts w:hint="eastAsia"/>
        </w:rPr>
        <w:t>　　　　二、防暴头盔产能扩张与投资动态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2025-2031年防暴头盔行业产量统计与趋势预测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一、2019-2024年防暴头盔行业产量数据统计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1、2019-2024年防暴头盔产量及增长趋势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2、2019-2024年防暴头盔细分产品产量及份额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二、影响防暴头盔产量的关键因素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三、2025-2031年防暴头盔产量预测</w:t>
      </w:r>
      <w:r>
        <w:rPr>
          <w:rFonts w:hint="eastAsia"/>
        </w:rPr>
        <w:br/>
      </w:r>
      <w:r>
        <w:rPr>
          <w:rFonts w:hint="eastAsia"/>
        </w:rPr>
        <w:t>　　第三节 2025-2031年防暴头盔市场需求与销售分析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一、2024-2025年防暴头盔行业需求现状</w:t>
      </w:r>
      <w:r>
        <w:rPr>
          <w:rFonts w:hint="eastAsia"/>
        </w:rPr>
        <w:br/>
      </w:r>
      <w:r>
        <w:rPr>
          <w:rFonts w:hint="eastAsia"/>
        </w:rPr>
        <w:t>　　　　二、防暴头盔客户群体与需求特点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三、2019-2024年防暴头盔行业销售规模分析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四、2025-2031年防暴头盔市场增长潜力与规模预测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中国防暴头盔细分市场与下游应用领域分析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防暴头盔细分市场分析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一、2024-2025年防暴头盔主要细分产品市场现状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防暴头盔下游应用与客户群体分析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一、2024-2025年防暴头盔各应用领域市场现状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2024-2025年防暴头盔行业技术发展现状及趋势分析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防暴头盔价格机制与竞争策略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一、2019-2024年防暴头盔市场价格走势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防暴头盔定价策略与方法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2025-2031年防暴头盔价格竞争态势与趋势预测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中国防暴头盔行业重点区域市场研究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2024-2025年重点区域防暴头盔市场发展概况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2019-2024年中国防暴头盔行业进出口情况分析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防暴头盔行业进口情况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一、2019-2024年防暴头盔进口规模及增长情况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二、防暴头盔主要进口来源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防暴头盔行业出口情况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一、2019-2024年防暴头盔出口规模及增长情况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二、防暴头盔主要出口目的地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2019-2024年中国防暴头盔行业总体发展与财务状况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2019-2024年中国防暴头盔行业规模情况</w:t>
      </w:r>
      <w:r>
        <w:rPr>
          <w:rFonts w:hint="eastAsia"/>
        </w:rPr>
        <w:br/>
      </w:r>
      <w:r>
        <w:rPr>
          <w:rFonts w:hint="eastAsia"/>
        </w:rPr>
        <w:t>　　　　一、防暴头盔行业企业数量规模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二、防暴头盔行业从业人员规模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三、防暴头盔行业市场敏感性分析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2019-2024年中国防暴头盔行业财务能力分析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一、防暴头盔行业盈利能力</w:t>
      </w:r>
      <w:r>
        <w:rPr>
          <w:rFonts w:hint="eastAsia"/>
        </w:rPr>
        <w:br/>
      </w:r>
      <w:r>
        <w:rPr>
          <w:rFonts w:hint="eastAsia"/>
        </w:rPr>
        <w:t>　　　　二、防暴头盔行业偿债能力</w:t>
      </w:r>
      <w:r>
        <w:rPr>
          <w:rFonts w:hint="eastAsia"/>
        </w:rPr>
        <w:br/>
      </w:r>
      <w:r>
        <w:rPr>
          <w:rFonts w:hint="eastAsia"/>
        </w:rPr>
        <w:t>　　　　三、防暴头盔行业营运能力</w:t>
      </w:r>
      <w:r>
        <w:rPr>
          <w:rFonts w:hint="eastAsia"/>
        </w:rPr>
        <w:br/>
      </w:r>
      <w:r>
        <w:rPr>
          <w:rFonts w:hint="eastAsia"/>
        </w:rPr>
        <w:t>　　　　四、防暴头盔行业发展能力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中国防暴头盔行业竞争格局分析</w:t>
      </w:r>
      <w:r>
        <w:rPr>
          <w:rFonts w:hint="eastAsia"/>
        </w:rPr>
        <w:br/>
      </w:r>
      <w:r>
        <w:rPr>
          <w:rFonts w:hint="eastAsia"/>
        </w:rPr>
        <w:t>　　第一节 防暴头盔行业竞争格局总览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2024-2025年防暴头盔行业竞争力分析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2019-2024年防暴头盔行业企业并购活动分析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2024-2025年防暴头盔行业会展与招投标活动分析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一、防暴头盔行业会展活动及其市场影响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2025年中国防暴头盔企业发展企业发展策略与建议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防暴头盔销售模式与渠道策略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防暴头盔品牌与市场推广策略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防暴头盔研发投入与技术创新能力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防暴头盔合作联盟与资源整合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中国防暴头盔行业风险与对策</w:t>
      </w:r>
      <w:r>
        <w:rPr>
          <w:rFonts w:hint="eastAsia"/>
        </w:rPr>
        <w:br/>
      </w:r>
      <w:r>
        <w:rPr>
          <w:rFonts w:hint="eastAsia"/>
        </w:rPr>
        <w:t>　　第一节 防暴头盔行业SWOT分析</w:t>
      </w:r>
      <w:r>
        <w:rPr>
          <w:rFonts w:hint="eastAsia"/>
        </w:rPr>
        <w:br/>
      </w:r>
      <w:r>
        <w:rPr>
          <w:rFonts w:hint="eastAsia"/>
        </w:rPr>
        <w:t>　　　　一、防暴头盔行业优势</w:t>
      </w:r>
      <w:r>
        <w:rPr>
          <w:rFonts w:hint="eastAsia"/>
        </w:rPr>
        <w:br/>
      </w:r>
      <w:r>
        <w:rPr>
          <w:rFonts w:hint="eastAsia"/>
        </w:rPr>
        <w:t>　　　　二、防暴头盔行业劣势</w:t>
      </w:r>
      <w:r>
        <w:rPr>
          <w:rFonts w:hint="eastAsia"/>
        </w:rPr>
        <w:br/>
      </w:r>
      <w:r>
        <w:rPr>
          <w:rFonts w:hint="eastAsia"/>
        </w:rPr>
        <w:t>　　　　三、防暴头盔市场机会</w:t>
      </w:r>
      <w:r>
        <w:rPr>
          <w:rFonts w:hint="eastAsia"/>
        </w:rPr>
        <w:br/>
      </w:r>
      <w:r>
        <w:rPr>
          <w:rFonts w:hint="eastAsia"/>
        </w:rPr>
        <w:t>　　　　四、防暴头盔市场威胁</w:t>
      </w:r>
      <w:r>
        <w:rPr>
          <w:rFonts w:hint="eastAsia"/>
        </w:rPr>
        <w:br/>
      </w:r>
      <w:r>
        <w:rPr>
          <w:rFonts w:hint="eastAsia"/>
        </w:rPr>
        <w:t>　　第二节 防暴头盔行业风险及对策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2025-2031年中国防暴头盔行业前景与发展趋势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2024-2025年防暴头盔行业发展环境分析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一、防暴头盔行业主管部门与监管体制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二、防暴头盔行业主要法律法规及政策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三、防暴头盔行业标准与质量监管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2025-2031年防暴头盔行业发展趋势与方向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2025-2031年防暴头盔行业发展潜力与机遇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防暴头盔行业研究结论与建议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中智林⋅－防暴头盔行业发展建议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防暴头盔行业历程</w:t>
      </w:r>
      <w:r>
        <w:rPr>
          <w:rFonts w:hint="eastAsia"/>
        </w:rPr>
        <w:br/>
      </w:r>
      <w:r>
        <w:rPr>
          <w:rFonts w:hint="eastAsia"/>
        </w:rPr>
        <w:t>　　图表 防暴头盔行业生命周期</w:t>
      </w:r>
      <w:r>
        <w:rPr>
          <w:rFonts w:hint="eastAsia"/>
        </w:rPr>
        <w:br/>
      </w:r>
      <w:r>
        <w:rPr>
          <w:rFonts w:hint="eastAsia"/>
        </w:rPr>
        <w:t>　　图表 防暴头盔行业产业链分析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2019-2024年防暴头盔行业市场容量分析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2019-2024年中国防暴头盔市场需求量及增速统计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2024年中国防暴头盔行业需求领域分布格局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2019-2024年中国防暴头盔进口金额分析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2019-2024年中国防暴头盔出口数量分析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2019-2024年中国防暴头盔出口金额分析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2024年中国防暴头盔进口国家及地区分析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2024年中国防暴头盔出口国家及地区分析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2019-2024年中国防暴头盔行业企业平均规模情况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防暴头盔重点企业（三）经营情况分析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防暴头盔重点企业（三）主要经济指标情况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2025-2031年中国防暴头盔行业供需平衡预测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2025-2031年中国防暴头盔行业市场规模预测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2025年中国防暴头盔市场前景分析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2025年中国防暴头盔发展趋势预测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70c2c59394d06" w:history="1">
        <w:r>
          <w:rPr>
            <w:rStyle w:val="Hyperlink"/>
          </w:rPr>
          <w:t>2025-2031年中国防暴头盔市场研究与行业前景分析报告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70c2c59394d06" w:history="1">
        <w:r>
          <w:rPr>
            <w:rStyle w:val="Hyperlink"/>
          </w:rPr>
          <w:t>https://www.20087.com/6/66/FangBaoTouKuiDeQianJingQuShi.html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热点：保安八大件防卫器材有哪些、防暴头盔的图片、军用头盔品牌排行榜前十名、防暴头盔价格及图片、防暴盾牌、PC防暴头盔、防暴装备八件套、防暴头盔多少钱一个、91式防暴头盔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900b3e7ff4c43" w:history="1">
      <w:r>
        <w:rPr>
          <w:rStyle w:val="Hyperlink"/>
        </w:rPr>
        <w:t>2025-2031年中国防暴头盔市场研究与行业前景分析报告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BaoTouKuiDeQianJingQuShi.html" TargetMode="External" Id="R6a370c2c593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BaoTouKuiDeQianJingQuShi.html" TargetMode="External" Id="R6e3900b3e7ff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2025-06-24T05:41:29Z</dcterms:created>
  <dcterms:modified xsi:type="dcterms:W3CDTF">2025-06-24T06:41:29Z</dcterms:modified>
  <dc:subject>2025-2031年中国防暴头盔市场研究与行业前景分析报告</dc:subject>
  <dc:title>2025-2031年中国防暴头盔市场研究与行业前景分析报告</dc:title>
  <cp:keywords>2025-2031年中国防暴头盔市场研究与行业前景分析报告</cp:keywords>
  <dc:description>2025-2031年中国防暴头盔市场研究与行业前景分析报告</dc:description>
</cp:coreProperties>
</file>