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6943c4cf430a" w:history="1">
              <w:r>
                <w:rPr>
                  <w:rStyle w:val="Hyperlink"/>
                </w:rPr>
                <w:t>2024-2030年中国4x4 全地形车发展现状与前景趋势报告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6943c4cf430a" w:history="1">
              <w:r>
                <w:rPr>
                  <w:rStyle w:val="Hyperlink"/>
                </w:rPr>
                <w:t>2024-2030年中国4x4 全地形车发展现状与前景趋势报告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e6943c4cf430a" w:history="1">
                <w:r>
                  <w:rPr>
                    <w:rStyle w:val="Hyperlink"/>
                  </w:rPr>
                  <w:t>https://www.20087.com/6/66/4x4-QuanDiXingCheDeXianZhuangYuFaZhanQianJing.html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x4全地形车作为一种多功能越野车辆，广泛应用于户外探险、农业作业、军事用途等多个领域。近年来，随着消费者对户外活动兴趣的增长和技术的进步，4x4全地形车市场呈现出显著增长的趋势。目前，4x4全地形车不仅在动力性能、操控性和舒适性上有了显著提升，而且在智能化控制和安全性方面也得到了改进。新型4x4全地形车通常采用更先进的发动机技术和智能驾驶辅助系统，能够提供更出色的越野性能。此外，随着对节能减排的要求增加，4x4全地形车也在不断提高能效比。</w:t>
      </w:r>
      <w:r>
        <w:rPr>
          <w:rFonts w:hint="eastAsia"/>
        </w:rPr>
        <w:br/>
      </w:r>
      <w:r>
        <w:rPr>
          <w:rFonts w:hint="eastAsia"/>
        </w:rPr>
        <w:t>　　未来，4x4全地形车市场将朝着更加智能化、环保化和个性化化的方向发展。随着物联网技术的应用，4x4全地形车将集成更多的智能监控和远程管理功能，提高操作的便捷性和安全性。同时，随着新能源技术的发展，4x4全地形车将采用更多环保动力系统，如混合动力和纯电动技术，减少对环境的影响。此外，随着个性化需求的增长，4x4全地形车将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6943c4cf430a" w:history="1">
        <w:r>
          <w:rPr>
            <w:rStyle w:val="Hyperlink"/>
          </w:rPr>
          <w:t>2024-2030年中国4x4 全地形车发展现状与前景趋势报告</w:t>
        </w:r>
      </w:hyperlink>
      <w:r>
        <w:rPr>
          <w:rFonts w:hint="eastAsia"/>
        </w:rPr>
        <w:t>》依托详实的数据支撑，全面剖析了4x4 全地形车行业的市场规模、需求动态与价格走势。4x4 全地形车报告深入挖掘产业链上下游关联，评估当前市场现状，并对未来4x4 全地形车市场前景作出科学预测。通过对4x4 全地形车细分市场的划分和重点企业的剖析，揭示了行业竞争格局、品牌影响力和市场集中度。此外，4x4 全地形车报告还为投资者提供了关于4x4 全地形车行业未来发展趋势的权威预测，以及潜在风险和应对策略，旨在助力各方做出明智的投资与经营决策。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4x4 全地形车行业界定及应用</w:t>
      </w:r>
      <w:r>
        <w:rPr>
          <w:rFonts w:hint="eastAsia"/>
        </w:rPr>
        <w:br/>
      </w:r>
      <w:r>
        <w:rPr>
          <w:rFonts w:hint="eastAsia"/>
        </w:rPr>
        <w:t>　　第一节 4x4 全地形车行业定义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4x4 全地形车主要应用领域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全球4x4 全地形车行业发展状况分析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2019-2024年全球4x4 全地形车行业运行概况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2019-2024年全球4x4 全地形车行业市场规模分析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全球主要地区4x4 全地形车行业运行情况分析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2024-2030年全球4x4 全地形车行业发展趋势预测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中国4x4 全地形车发展环境分析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4x4 全地形车行业相关政策、标准</w:t>
      </w:r>
      <w:r>
        <w:rPr>
          <w:rFonts w:hint="eastAsia"/>
        </w:rPr>
        <w:br/>
      </w:r>
      <w:r>
        <w:rPr>
          <w:rFonts w:hint="eastAsia"/>
        </w:rPr>
        <w:t>　　第三节 4x4 全地形车行业相关发展规划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中国4x4 全地形车行业现状调研分析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中国4x4 全地形车行业发展现状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一、2023-2024年4x4 全地形车行业品牌发展现状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二、2023-2024年4x4 全地形车行业需求市场现状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三、2023-2024年4x4 全地形车市场需求层次分析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四、2023-2024年中国4x4 全地形车市场走向分析</w:t>
      </w:r>
      <w:r>
        <w:rPr>
          <w:rFonts w:hint="eastAsia"/>
        </w:rPr>
        <w:br/>
      </w:r>
      <w:r>
        <w:rPr>
          <w:rFonts w:hint="eastAsia"/>
        </w:rPr>
        <w:t>　　第二节 中国4x4 全地形车产品技术分析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一、2023-2024年4x4 全地形车产品技术变化特点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二、2023-2024年4x4 全地形车产品市场的新技术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三、2023-2024年4x4 全地形车产品市场现状分析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中国4x4 全地形车行业存在的问题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一、2023-2024年4x4 全地形车产品市场存在的主要问题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二、2023-2024年国内4x4 全地形车产品市场的三大瓶颈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三、2023-2024年4x4 全地形车产品市场遭遇的规模难题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对中国4x4 全地形车市场的分析及思考</w:t>
      </w:r>
      <w:r>
        <w:rPr>
          <w:rFonts w:hint="eastAsia"/>
        </w:rPr>
        <w:br/>
      </w:r>
      <w:r>
        <w:rPr>
          <w:rFonts w:hint="eastAsia"/>
        </w:rPr>
        <w:t>　　　　一、4x4 全地形车市场特点</w:t>
      </w:r>
      <w:r>
        <w:rPr>
          <w:rFonts w:hint="eastAsia"/>
        </w:rPr>
        <w:br/>
      </w:r>
      <w:r>
        <w:rPr>
          <w:rFonts w:hint="eastAsia"/>
        </w:rPr>
        <w:t>　　　　二、4x4 全地形车市场分析</w:t>
      </w:r>
      <w:r>
        <w:rPr>
          <w:rFonts w:hint="eastAsia"/>
        </w:rPr>
        <w:br/>
      </w:r>
      <w:r>
        <w:rPr>
          <w:rFonts w:hint="eastAsia"/>
        </w:rPr>
        <w:t>　　　　三、4x4 全地形车市场变化的方向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四、中国4x4 全地形车行业发展的新思路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五、对中国4x4 全地形车行业发展的思考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中国4x4 全地形车行业市场供需现状调研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中国4x4 全地形车市场现状分析</w:t>
      </w:r>
      <w:r>
        <w:rPr>
          <w:rFonts w:hint="eastAsia"/>
        </w:rPr>
        <w:br/>
      </w:r>
      <w:r>
        <w:rPr>
          <w:rFonts w:hint="eastAsia"/>
        </w:rPr>
        <w:t>　　第二节 中国4x4 全地形车产量分析及预测</w:t>
      </w:r>
      <w:r>
        <w:rPr>
          <w:rFonts w:hint="eastAsia"/>
        </w:rPr>
        <w:br/>
      </w:r>
      <w:r>
        <w:rPr>
          <w:rFonts w:hint="eastAsia"/>
        </w:rPr>
        <w:t>　　　　一、4x4 全地形车总体产能规模</w:t>
      </w:r>
      <w:r>
        <w:rPr>
          <w:rFonts w:hint="eastAsia"/>
        </w:rPr>
        <w:br/>
      </w:r>
      <w:r>
        <w:rPr>
          <w:rFonts w:hint="eastAsia"/>
        </w:rPr>
        <w:t>　　　　二、4x4 全地形车生产区域分布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三、2019-2024年中国4x4 全地形车产量统计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四、2024-2030年中国4x4 全地形车产量预测</w:t>
      </w:r>
      <w:r>
        <w:rPr>
          <w:rFonts w:hint="eastAsia"/>
        </w:rPr>
        <w:br/>
      </w:r>
      <w:r>
        <w:rPr>
          <w:rFonts w:hint="eastAsia"/>
        </w:rPr>
        <w:t>　　第三节 中国4x4 全地形车市场需求分析及预测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一、中国4x4 全地形车市场需求特点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二、2019-2024年中国4x4 全地形车市场需求量统计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三、2024-2030年中国4x4 全地形车市场需求量预测</w:t>
      </w:r>
      <w:r>
        <w:rPr>
          <w:rFonts w:hint="eastAsia"/>
        </w:rPr>
        <w:br/>
      </w:r>
      <w:r>
        <w:rPr>
          <w:rFonts w:hint="eastAsia"/>
        </w:rPr>
        <w:t>　　第四节 中国4x4 全地形车价格趋势分析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一、2019-2024年中国4x4 全地形车市场价格趋势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二、2024-2030年中国4x4 全地形车市场价格走势预测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中国4x4 全地形车进出口分析</w:t>
      </w:r>
      <w:r>
        <w:rPr>
          <w:rFonts w:hint="eastAsia"/>
        </w:rPr>
        <w:br/>
      </w:r>
      <w:r>
        <w:rPr>
          <w:rFonts w:hint="eastAsia"/>
        </w:rPr>
        <w:t>　　第一节 4x4 全地形车进口情况分析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4x4 全地形车出口情况分析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影响4x4 全地形车进出口因素分析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中国4x4 全地形车行业主要指标监测分析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2019-2024年中国4x4 全地形车行业规模情况分析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2019-2024年中国4x4 全地形车行业财务能力分析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4x4 全地形车行业细分产品调研</w:t>
      </w:r>
      <w:r>
        <w:rPr>
          <w:rFonts w:hint="eastAsia"/>
        </w:rPr>
        <w:br/>
      </w:r>
      <w:r>
        <w:rPr>
          <w:rFonts w:hint="eastAsia"/>
        </w:rPr>
        <w:t>　　第一节 4x4 全地形车细分产品结构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4x4 全地形车行业上下游发展情况分析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4x4 全地形车行业上游产业发展分析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4x4 全地形车行业下游产业发展分析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中国4x4 全地形车行业重点地区发展分析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4x4 全地形车行业重点区域市场结构调研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**地区4x4 全地形车市场容量分析</w:t>
      </w:r>
      <w:r>
        <w:rPr>
          <w:rFonts w:hint="eastAsia"/>
        </w:rPr>
        <w:br/>
      </w:r>
      <w:r>
        <w:rPr>
          <w:rFonts w:hint="eastAsia"/>
        </w:rPr>
        <w:t>　　第三节 **地区4x4 全地形车市场容量分析</w:t>
      </w:r>
      <w:r>
        <w:rPr>
          <w:rFonts w:hint="eastAsia"/>
        </w:rPr>
        <w:br/>
      </w:r>
      <w:r>
        <w:rPr>
          <w:rFonts w:hint="eastAsia"/>
        </w:rPr>
        <w:t>　　第四节 **地区4x4 全地形车市场容量分析</w:t>
      </w:r>
      <w:r>
        <w:rPr>
          <w:rFonts w:hint="eastAsia"/>
        </w:rPr>
        <w:br/>
      </w:r>
      <w:r>
        <w:rPr>
          <w:rFonts w:hint="eastAsia"/>
        </w:rPr>
        <w:t>　　第五节 **地区4x4 全地形车市场容量分析</w:t>
      </w:r>
      <w:r>
        <w:rPr>
          <w:rFonts w:hint="eastAsia"/>
        </w:rPr>
        <w:br/>
      </w:r>
      <w:r>
        <w:rPr>
          <w:rFonts w:hint="eastAsia"/>
        </w:rPr>
        <w:t>　　第六节 **地区4x4 全地形车市场容量分析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4x4 全地形车行业重点企业竞争力分析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 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 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 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 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 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三、企业4x4 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4x4 全地形车行业企业经营策略研究分析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4x4 全地形车企业多样化经营策略分析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一、4x4 全地形车企业多样化经营情况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二、现行4x4 全地形车行业多样化经营的方向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大型4x4 全地形车企业集团未来发展策略分析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对中小4x4 全地形车企业生产经营的建议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4x4 全地形车行业前景及投资风险预警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2024年4x4 全地形车市场前景分析</w:t>
      </w:r>
      <w:r>
        <w:rPr>
          <w:rFonts w:hint="eastAsia"/>
        </w:rPr>
        <w:br/>
      </w:r>
      <w:r>
        <w:rPr>
          <w:rFonts w:hint="eastAsia"/>
        </w:rPr>
        <w:t>　　第二节 2024年4x4 全地形车行业发展趋势预测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影响4x4 全地形车行业发展的主要因素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一、2024年影响4x4 全地形车行业运行的有利因素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二、2024年影响4x4 全地形车行业运行的稳定因素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三、2024年影响4x4 全地形车行业运行的不利因素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四、2024年中国4x4 全地形车行业发展面临的挑战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五、2024年中国4x4 全地形车行业发展面临的机遇</w:t>
      </w:r>
      <w:r>
        <w:rPr>
          <w:rFonts w:hint="eastAsia"/>
        </w:rPr>
        <w:br/>
      </w:r>
      <w:r>
        <w:rPr>
          <w:rFonts w:hint="eastAsia"/>
        </w:rPr>
        <w:t>　　第四节 4x4 全地形车行业投资风险预警</w:t>
      </w:r>
      <w:r>
        <w:rPr>
          <w:rFonts w:hint="eastAsia"/>
        </w:rPr>
        <w:br/>
      </w:r>
      <w:r>
        <w:rPr>
          <w:rFonts w:hint="eastAsia"/>
        </w:rPr>
        <w:t>　　　　一、4x4 全地形车行业市场风险预测</w:t>
      </w:r>
      <w:r>
        <w:rPr>
          <w:rFonts w:hint="eastAsia"/>
        </w:rPr>
        <w:br/>
      </w:r>
      <w:r>
        <w:rPr>
          <w:rFonts w:hint="eastAsia"/>
        </w:rPr>
        <w:t>　　　　二、4x4 全地形车行业政策风险预测</w:t>
      </w:r>
      <w:r>
        <w:rPr>
          <w:rFonts w:hint="eastAsia"/>
        </w:rPr>
        <w:br/>
      </w:r>
      <w:r>
        <w:rPr>
          <w:rFonts w:hint="eastAsia"/>
        </w:rPr>
        <w:t>　　　　三、4x4 全地形车行业经营风险预测</w:t>
      </w:r>
      <w:r>
        <w:rPr>
          <w:rFonts w:hint="eastAsia"/>
        </w:rPr>
        <w:br/>
      </w:r>
      <w:r>
        <w:rPr>
          <w:rFonts w:hint="eastAsia"/>
        </w:rPr>
        <w:t>　　　　四、4x4 全地形车行业技术风险预测</w:t>
      </w:r>
      <w:r>
        <w:rPr>
          <w:rFonts w:hint="eastAsia"/>
        </w:rPr>
        <w:br/>
      </w:r>
      <w:r>
        <w:rPr>
          <w:rFonts w:hint="eastAsia"/>
        </w:rPr>
        <w:t>　　　　五、4x4 全地形车行业竞争风险预测</w:t>
      </w:r>
      <w:r>
        <w:rPr>
          <w:rFonts w:hint="eastAsia"/>
        </w:rPr>
        <w:br/>
      </w:r>
      <w:r>
        <w:rPr>
          <w:rFonts w:hint="eastAsia"/>
        </w:rPr>
        <w:t>　　　　六、4x4 全地形车行业其他风险预测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4x4 全地形车投资建议</w:t>
      </w:r>
      <w:r>
        <w:rPr>
          <w:rFonts w:hint="eastAsia"/>
        </w:rPr>
        <w:br/>
      </w:r>
      <w:r>
        <w:rPr>
          <w:rFonts w:hint="eastAsia"/>
        </w:rPr>
        <w:t>　　第一节 4x4 全地形车行业投资环境分析</w:t>
      </w:r>
      <w:r>
        <w:rPr>
          <w:rFonts w:hint="eastAsia"/>
        </w:rPr>
        <w:br/>
      </w:r>
      <w:r>
        <w:rPr>
          <w:rFonts w:hint="eastAsia"/>
        </w:rPr>
        <w:t>　　第二节 4x4 全地形车行业投资进入壁垒分析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4x4 全地形车行业历程</w:t>
      </w:r>
      <w:r>
        <w:rPr>
          <w:rFonts w:hint="eastAsia"/>
        </w:rPr>
        <w:br/>
      </w:r>
      <w:r>
        <w:rPr>
          <w:rFonts w:hint="eastAsia"/>
        </w:rPr>
        <w:t>　　图表 4x4 全地形车行业生命周期</w:t>
      </w:r>
      <w:r>
        <w:rPr>
          <w:rFonts w:hint="eastAsia"/>
        </w:rPr>
        <w:br/>
      </w:r>
      <w:r>
        <w:rPr>
          <w:rFonts w:hint="eastAsia"/>
        </w:rPr>
        <w:t>　　图表 4x4 全地形车行业产业链分析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2019-2024年4x4 全地形车行业市场容量分析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2019-2024年中国4x4 全地形车市场需求量及增速统计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2024年中国4x4 全地形车行业需求领域分布格局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2019-2024年中国4x4 全地形车出口数量分析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2019-2024年中国4x4 全地形车出口金额分析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2024年中国4x4 全地形车进口国家及地区分析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2024年中国4x4 全地形车出口国家及地区分析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2019-2024年中国4x4 全地形车行业企业平均规模情况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**地区4x4 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**地区4x4 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**地区4x4 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**地区4x4 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**地区4x4 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**地区4x4 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**地区4x4 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**地区4x4 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4x4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2024-2030年中国4x4 全地形车行业产能预测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2024-2030年中国4x4 全地形车行业产量预测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2024-2030年中国4x4 全地形车市场需求量预测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2024-2030年中国4x4 全地形车行业供需平衡预测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2024-2030年中国4x4 全地形车行业市场容量预测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2024-2030年中国4x4 全地形车行业市场规模预测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2024年中国4x4 全地形车市场前景分析</w:t>
      </w:r>
      <w:r>
        <w:rPr>
          <w:rFonts w:hint="eastAsia"/>
        </w:rPr>
        <w:br/>
      </w:r>
      <w:r>
        <w:rPr>
          <w:rFonts w:hint="eastAsia"/>
        </w:rPr>
        <w:t>　　图表 2024年中国4x4 全地形车发展趋势预测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6943c4cf430a" w:history="1">
        <w:r>
          <w:rPr>
            <w:rStyle w:val="Hyperlink"/>
          </w:rPr>
          <w:t>2024-2030年中国4x4 全地形车发展现状与前景趋势报告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e6943c4cf430a" w:history="1">
        <w:r>
          <w:rPr>
            <w:rStyle w:val="Hyperlink"/>
          </w:rPr>
          <w:t>https://www.20087.com/6/66/4x4-QuanDiXingCheDeXianZhuangYuFaZhanQianJing.html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e7103a134715" w:history="1">
      <w:r>
        <w:rPr>
          <w:rStyle w:val="Hyperlink"/>
        </w:rPr>
        <w:t>2024-2030年中国4x4 全地形车发展现状与前景趋势报告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4x4-QuanDiXingCheDeXianZhuangYuFaZhanQianJing.html" TargetMode="External" Id="R717e6943c4c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4x4-QuanDiXingCheDeXianZhuangYuFaZhanQianJing.html" TargetMode="External" Id="R40a8e7103a1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2024-04-03T04:26:00Z</dcterms:created>
  <dcterms:modified xsi:type="dcterms:W3CDTF">2024-04-03T05:26:00Z</dcterms:modified>
  <dc:subject>2024-2030年中国4x4 全地形车发展现状与前景趋势报告</dc:subject>
  <dc:title>2024-2030年中国4x4 全地形车发展现状与前景趋势报告</dc:title>
  <cp:keywords>2024-2030年中国4x4 全地形车发展现状与前景趋势报告</cp:keywords>
  <dc:description>2024-2030年中国4x4 全地形车发展现状与前景趋势报告</dc:description>
</cp:coreProperties>
</file>