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ff736f6d447a" w:history="1">
              <w:r>
                <w:rPr>
                  <w:rStyle w:val="Hyperlink"/>
                </w:rPr>
                <w:t>2025-2031年中国4x4全地形车发展现状与前景趋势报告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ff736f6d447a" w:history="1">
              <w:r>
                <w:rPr>
                  <w:rStyle w:val="Hyperlink"/>
                </w:rPr>
                <w:t>2025-2031年中国4x4全地形车发展现状与前景趋势报告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dff736f6d447a" w:history="1">
                <w:r>
                  <w:rPr>
                    <w:rStyle w:val="Hyperlink"/>
                  </w:rPr>
                  <w:t>https://www.20087.com/6/66/4x4-QuanDiXingCheDeXianZhuangYuFaZhanQianJing.html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4x4全地形车（All-Terrain Vehicle, ATV）是一种专为复杂地形设计的四轮驱动车辆，广泛应用于农业、户外运动及军事领域。ATV以其卓越的越野能力和灵活性著称，能够在泥泞、沙地和山地等多种复杂环境中稳定行驶。近年来，随着技术的进步，ATV不仅在性能上得到了明显提升，还增加了许多智能化功能，如GPS导航、实时监控系统等，极大地增强了用户体验。此外，电动ATV的出现也为环保出行提供了新选择。</w:t>
      </w:r>
      <w:r>
        <w:rPr>
          <w:rFonts w:hint="eastAsia"/>
        </w:rPr>
        <w:br/>
      </w:r>
      <w:r>
        <w:rPr>
          <w:rFonts w:hint="eastAsia"/>
        </w:rPr>
        <w:t>　　未来，4x4全地形车的发展将主要集中在提升智能化水平和扩展应用场景方面。一方面，通过集成先进的传感器技术和自动驾驶辅助系统，可以进一步提高车辆的安全性和操作便捷性，使驾驶者能够更加轻松地应对复杂的野外环境。此外，结合物联网（IoT）技术，实现远程监控和数据传输，有助于构建全面的车队管理系统。另一方面，随着旅游业和探险活动的兴起，开发适用于特定场景的特种ATV，如沙漠探险专用或极地考察车型，将成为新的发展方向。同时，注重产品的可持续发展，推广使用可再生能源和环保材料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ff736f6d447a" w:history="1">
        <w:r>
          <w:rPr>
            <w:rStyle w:val="Hyperlink"/>
          </w:rPr>
          <w:t>2025-2031年中国4x4全地形车发展现状与前景趋势报告</w:t>
        </w:r>
      </w:hyperlink>
      <w:r>
        <w:rPr>
          <w:rFonts w:hint="eastAsia"/>
        </w:rPr>
        <w:t>》通过详实的数据分析，全面解析了4x4全地形车行业的市场规模、需求动态及价格趋势，深入探讨了4x4全地形车产业链上下游的协同关系与竞争格局变化。报告对4x4全地形车细分市场进行精准划分，结合重点企业研究，揭示了品牌影响力与市场集中度的现状，为行业参与者提供了清晰的竞争态势洞察。同时，报告结合宏观经济环境、技术发展路径及消费者需求演变，科学预测了4x4全地形车行业的未来发展方向，并针对潜在风险提出了切实可行的应对策略。报告为4x4全地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4x4全地形车行业界定及应用</w:t>
      </w:r>
      <w:r>
        <w:rPr>
          <w:rFonts w:hint="eastAsia"/>
        </w:rPr>
        <w:br/>
      </w:r>
      <w:r>
        <w:rPr>
          <w:rFonts w:hint="eastAsia"/>
        </w:rPr>
        <w:t>　　第一节 4x4全地形车行业定义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4x4全地形车主要应用领域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全球4x4全地形车行业发展状况分析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2019-2024年全球4x4全地形车行业运行概况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2019-2024年全球4x4全地形车行业市场规模分析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全球主要地区4x4全地形车行业运行情况分析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2025-2031年全球4x4全地形车行业发展趋势预测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中国4x4全地形车行业发展环境分析</w:t>
      </w:r>
      <w:r>
        <w:rPr>
          <w:rFonts w:hint="eastAsia"/>
        </w:rPr>
        <w:br/>
      </w:r>
      <w:r>
        <w:rPr>
          <w:rFonts w:hint="eastAsia"/>
        </w:rPr>
        <w:t>　　第一节 4x4全地形车行业经济环境分析</w:t>
      </w:r>
      <w:r>
        <w:rPr>
          <w:rFonts w:hint="eastAsia"/>
        </w:rPr>
        <w:br/>
      </w:r>
      <w:r>
        <w:rPr>
          <w:rFonts w:hint="eastAsia"/>
        </w:rPr>
        <w:t>　　第二节 4x4全地形车行业相关政策、标准</w:t>
      </w:r>
      <w:r>
        <w:rPr>
          <w:rFonts w:hint="eastAsia"/>
        </w:rPr>
        <w:br/>
      </w:r>
      <w:r>
        <w:rPr>
          <w:rFonts w:hint="eastAsia"/>
        </w:rPr>
        <w:t>　　第三节 4x4全地形车行业相关发展规划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中国4x4全地形车行业现状调研分析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中国4x4全地形车行业发展现状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一、2024-2025年4x4全地形车行业品牌发展现状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二、2024-2025年4x4全地形车行业需求市场现状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三、2024-2025年4x4全地形车市场需求层次分析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四、2024-2025年中国4x4全地形车市场走向分析</w:t>
      </w:r>
      <w:r>
        <w:rPr>
          <w:rFonts w:hint="eastAsia"/>
        </w:rPr>
        <w:br/>
      </w:r>
      <w:r>
        <w:rPr>
          <w:rFonts w:hint="eastAsia"/>
        </w:rPr>
        <w:t>　　第二节 中国4x4全地形车行业存在的问题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一、2024-2025年4x4全地形车产品市场存在的主要问题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二、2024-2025年国内4x4全地形车产品市场的三大瓶颈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三、2024-2025年4x4全地形车产品市场遭遇的规模难题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对中国4x4全地形车市场的分析及思考</w:t>
      </w:r>
      <w:r>
        <w:rPr>
          <w:rFonts w:hint="eastAsia"/>
        </w:rPr>
        <w:br/>
      </w:r>
      <w:r>
        <w:rPr>
          <w:rFonts w:hint="eastAsia"/>
        </w:rPr>
        <w:t>　　　　一、4x4全地形车市场特点</w:t>
      </w:r>
      <w:r>
        <w:rPr>
          <w:rFonts w:hint="eastAsia"/>
        </w:rPr>
        <w:br/>
      </w:r>
      <w:r>
        <w:rPr>
          <w:rFonts w:hint="eastAsia"/>
        </w:rPr>
        <w:t>　　　　二、4x4全地形车市场分析</w:t>
      </w:r>
      <w:r>
        <w:rPr>
          <w:rFonts w:hint="eastAsia"/>
        </w:rPr>
        <w:br/>
      </w:r>
      <w:r>
        <w:rPr>
          <w:rFonts w:hint="eastAsia"/>
        </w:rPr>
        <w:t>　　　　三、4x4全地形车市场变化的方向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四、中国4x4全地形车行业发展的新思路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五、对中国4x4全地形车行业发展的思考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中国4x4全地形车行业市场供需现状调研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中国4x4全地形车市场现状分析</w:t>
      </w:r>
      <w:r>
        <w:rPr>
          <w:rFonts w:hint="eastAsia"/>
        </w:rPr>
        <w:br/>
      </w:r>
      <w:r>
        <w:rPr>
          <w:rFonts w:hint="eastAsia"/>
        </w:rPr>
        <w:t>　　第二节 中国4x4全地形车行业产量情况分析及预测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一、4x4全地形车总体产能规模</w:t>
      </w:r>
      <w:r>
        <w:rPr>
          <w:rFonts w:hint="eastAsia"/>
        </w:rPr>
        <w:br/>
      </w:r>
      <w:r>
        <w:rPr>
          <w:rFonts w:hint="eastAsia"/>
        </w:rPr>
        <w:t>　　　　二、4x4全地形车生产区域分布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三、2019-2024年中国4x4全地形车行业产量统计分析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四、2025-2031年中国4x4全地形车行业产量预测分析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中国4x4全地形车市场需求分析及预测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一、中国4x4全地形车市场需求特点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二、2019-2024年中国4x4全地形车市场需求量统计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三、2025-2031年中国4x4全地形车市场需求量预测</w:t>
      </w:r>
      <w:r>
        <w:rPr>
          <w:rFonts w:hint="eastAsia"/>
        </w:rPr>
        <w:br/>
      </w:r>
      <w:r>
        <w:rPr>
          <w:rFonts w:hint="eastAsia"/>
        </w:rPr>
        <w:t>　　第四节 中国4x4全地形车价格趋势分析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一、2019-2024年中国4x4全地形车市场价格趋势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二、2025-2031年中国4x4全地形车市场价格走势预测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2024-2025年4x4全地形车行业技术发展现状及趋势分析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4x4全地形车行业技术发展现状分析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国内外4x4全地形车行业技术差异与原因</w:t>
      </w:r>
      <w:r>
        <w:rPr>
          <w:rFonts w:hint="eastAsia"/>
        </w:rPr>
        <w:br/>
      </w:r>
      <w:r>
        <w:rPr>
          <w:rFonts w:hint="eastAsia"/>
        </w:rPr>
        <w:t>　　第三节 4x4全地形车行业技术发展方向、趋势预测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提升4x4全地形车行业技术能力策略建议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中国4x4全地形车进出口分析</w:t>
      </w:r>
      <w:r>
        <w:rPr>
          <w:rFonts w:hint="eastAsia"/>
        </w:rPr>
        <w:br/>
      </w:r>
      <w:r>
        <w:rPr>
          <w:rFonts w:hint="eastAsia"/>
        </w:rPr>
        <w:t>　　第一节 4x4全地形车进口情况分析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4x4全地形车出口情况分析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影响4x4全地形车进出口因素分析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中国4x4全地形车行业主要指标监测分析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2019-2024年中国4x4全地形车行业规模情况分析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2019-2024年中国4x4全地形车行业财务能力分析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4x4全地形车行业细分产品调研</w:t>
      </w:r>
      <w:r>
        <w:rPr>
          <w:rFonts w:hint="eastAsia"/>
        </w:rPr>
        <w:br/>
      </w:r>
      <w:r>
        <w:rPr>
          <w:rFonts w:hint="eastAsia"/>
        </w:rPr>
        <w:t>　　第一节 4x4全地形车细分产品结构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4x4全地形车行业上下游发展情况分析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4x4全地形车行业上游产业发展分析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4x4全地形车行业下游产业发展分析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中国4x4全地形车行业重点地区发展分析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4x4全地形车行业重点区域市场结构调研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**地区4x4全地形车市场容量分析</w:t>
      </w:r>
      <w:r>
        <w:rPr>
          <w:rFonts w:hint="eastAsia"/>
        </w:rPr>
        <w:br/>
      </w:r>
      <w:r>
        <w:rPr>
          <w:rFonts w:hint="eastAsia"/>
        </w:rPr>
        <w:t>　　第三节 **地区4x4全地形车市场容量分析</w:t>
      </w:r>
      <w:r>
        <w:rPr>
          <w:rFonts w:hint="eastAsia"/>
        </w:rPr>
        <w:br/>
      </w:r>
      <w:r>
        <w:rPr>
          <w:rFonts w:hint="eastAsia"/>
        </w:rPr>
        <w:t>　　第四节 **地区4x4全地形车市场容量分析</w:t>
      </w:r>
      <w:r>
        <w:rPr>
          <w:rFonts w:hint="eastAsia"/>
        </w:rPr>
        <w:br/>
      </w:r>
      <w:r>
        <w:rPr>
          <w:rFonts w:hint="eastAsia"/>
        </w:rPr>
        <w:t>　　第五节 **地区4x4全地形车市场容量分析</w:t>
      </w:r>
      <w:r>
        <w:rPr>
          <w:rFonts w:hint="eastAsia"/>
        </w:rPr>
        <w:br/>
      </w:r>
      <w:r>
        <w:rPr>
          <w:rFonts w:hint="eastAsia"/>
        </w:rPr>
        <w:t>　　第六节 **地区4x4全地形车市场容量分析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4x4全地形车行业重点企业竞争力分析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4x4全地形车行业企业经营策略研究分析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4x4全地形车企业多样化经营策略分析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一、4x4全地形车企业多样化经营情况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二、现行4x4全地形车行业多样化经营的方向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大型4x4全地形车企业集团未来发展策略分析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对中小4x4全地形车企业生产经营的建议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4x4全地形车行业前景及投资风险预警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2025年4x4全地形车市场前景分析</w:t>
      </w:r>
      <w:r>
        <w:rPr>
          <w:rFonts w:hint="eastAsia"/>
        </w:rPr>
        <w:br/>
      </w:r>
      <w:r>
        <w:rPr>
          <w:rFonts w:hint="eastAsia"/>
        </w:rPr>
        <w:t>　　第二节 2025年4x4全地形车行业发展趋势预测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影响4x4全地形车行业发展的主要因素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一、2025年影响4x4全地形车行业运行的有利因素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二、2025年影响4x4全地形车行业运行的稳定因素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三、2025年影响4x4全地形车行业运行的不利因素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四、2025年中国4x4全地形车行业发展面临的挑战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五、2025年中国4x4全地形车行业发展面临的机遇</w:t>
      </w:r>
      <w:r>
        <w:rPr>
          <w:rFonts w:hint="eastAsia"/>
        </w:rPr>
        <w:br/>
      </w:r>
      <w:r>
        <w:rPr>
          <w:rFonts w:hint="eastAsia"/>
        </w:rPr>
        <w:t>　　第四节 4x4全地形车行业投资风险预警</w:t>
      </w:r>
      <w:r>
        <w:rPr>
          <w:rFonts w:hint="eastAsia"/>
        </w:rPr>
        <w:br/>
      </w:r>
      <w:r>
        <w:rPr>
          <w:rFonts w:hint="eastAsia"/>
        </w:rPr>
        <w:t>　　　　一、4x4全地形车行业市场风险预测</w:t>
      </w:r>
      <w:r>
        <w:rPr>
          <w:rFonts w:hint="eastAsia"/>
        </w:rPr>
        <w:br/>
      </w:r>
      <w:r>
        <w:rPr>
          <w:rFonts w:hint="eastAsia"/>
        </w:rPr>
        <w:t>　　　　二、4x4全地形车行业政策风险预测</w:t>
      </w:r>
      <w:r>
        <w:rPr>
          <w:rFonts w:hint="eastAsia"/>
        </w:rPr>
        <w:br/>
      </w:r>
      <w:r>
        <w:rPr>
          <w:rFonts w:hint="eastAsia"/>
        </w:rPr>
        <w:t>　　　　三、4x4全地形车行业经营风险预测</w:t>
      </w:r>
      <w:r>
        <w:rPr>
          <w:rFonts w:hint="eastAsia"/>
        </w:rPr>
        <w:br/>
      </w:r>
      <w:r>
        <w:rPr>
          <w:rFonts w:hint="eastAsia"/>
        </w:rPr>
        <w:t>　　　　四、4x4全地形车行业技术风险预测</w:t>
      </w:r>
      <w:r>
        <w:rPr>
          <w:rFonts w:hint="eastAsia"/>
        </w:rPr>
        <w:br/>
      </w:r>
      <w:r>
        <w:rPr>
          <w:rFonts w:hint="eastAsia"/>
        </w:rPr>
        <w:t>　　　　五、4x4全地形车行业竞争风险预测</w:t>
      </w:r>
      <w:r>
        <w:rPr>
          <w:rFonts w:hint="eastAsia"/>
        </w:rPr>
        <w:br/>
      </w:r>
      <w:r>
        <w:rPr>
          <w:rFonts w:hint="eastAsia"/>
        </w:rPr>
        <w:t>　　　　六、4x4全地形车行业其他风险预测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4x4全地形车投资建议</w:t>
      </w:r>
      <w:r>
        <w:rPr>
          <w:rFonts w:hint="eastAsia"/>
        </w:rPr>
        <w:br/>
      </w:r>
      <w:r>
        <w:rPr>
          <w:rFonts w:hint="eastAsia"/>
        </w:rPr>
        <w:t>　　第一节 4x4全地形车行业投资环境分析</w:t>
      </w:r>
      <w:r>
        <w:rPr>
          <w:rFonts w:hint="eastAsia"/>
        </w:rPr>
        <w:br/>
      </w:r>
      <w:r>
        <w:rPr>
          <w:rFonts w:hint="eastAsia"/>
        </w:rPr>
        <w:t>　　第二节 4x4全地形车行业投资进入壁垒分析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2019-2024年中国4x4全地形车市场规模及增长情况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2019-2024年中国4x4全地形车行业产能及增长趋势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2025-2031年中国4x4全地形车行业产能预测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2019-2024年中国4x4全地形车行业产量及增长趋势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2025-2031年中国4x4全地形车行业产量预测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2019-2024年中国4x4全地形车行业市场需求及增长情况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2025-2031年中国4x4全地形车行业市场需求预测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2019-2024年中国4x4全地形车行业利润及增长情况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**地区4x4全地形车市场规模及增长情况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**地区4x4全地形车行业市场需求情况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**地区4x4全地形车市场规模及增长情况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**地区4x4全地形车行业市场需求情况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2019-2024年中国4x4全地形车行业进口量及增速统计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2019-2024年中国4x4全地形车行业出口量及增速统计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4x4全地形车重点企业经营情况分析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2025年4x4全地形车行业壁垒</w:t>
      </w:r>
      <w:r>
        <w:rPr>
          <w:rFonts w:hint="eastAsia"/>
        </w:rPr>
        <w:br/>
      </w:r>
      <w:r>
        <w:rPr>
          <w:rFonts w:hint="eastAsia"/>
        </w:rPr>
        <w:t>　　图表 2025年4x4全地形车市场前景分析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2025-2031年中国4x4全地形车市场需求预测</w:t>
      </w:r>
      <w:r>
        <w:rPr>
          <w:rFonts w:hint="eastAsia"/>
        </w:rPr>
        <w:br/>
      </w:r>
      <w:r>
        <w:rPr>
          <w:rFonts w:hint="eastAsia"/>
        </w:rPr>
        <w:t>　　图表 2025年4x4全地形车发展趋势预测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ff736f6d447a" w:history="1">
        <w:r>
          <w:rPr>
            <w:rStyle w:val="Hyperlink"/>
          </w:rPr>
          <w:t>2025-2031年中国4x4全地形车发展现状与前景趋势报告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dff736f6d447a" w:history="1">
        <w:r>
          <w:rPr>
            <w:rStyle w:val="Hyperlink"/>
          </w:rPr>
          <w:t>https://www.20087.com/6/66/4x4-QuanDiXingCheDeXianZhuangYuFaZhanQianJing.html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热点：全地形车是什么车、4X4全地形车 马力、国产全地形车、4x4全地形车载超轻型火箭炮、军用全地形车、8x8全地形车、6*6全地形车、全地形车四座、全地形车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856573b6e4ebb" w:history="1">
      <w:r>
        <w:rPr>
          <w:rStyle w:val="Hyperlink"/>
        </w:rPr>
        <w:t>2025-2031年中国4x4全地形车发展现状与前景趋势报告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4x4-QuanDiXingCheDeXianZhuangYuFaZhanQianJing.html" TargetMode="External" Id="R126dff736f6d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4x4-QuanDiXingCheDeXianZhuangYuFaZhanQianJing.html" TargetMode="External" Id="R515856573b6e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2025-01-02T03:32:00Z</dcterms:created>
  <dcterms:modified xsi:type="dcterms:W3CDTF">2025-01-02T04:32:00Z</dcterms:modified>
  <dc:subject>2025-2031年中国4x4全地形车发展现状与前景趋势报告</dc:subject>
  <dc:title>2025-2031年中国4x4全地形车发展现状与前景趋势报告</dc:title>
  <cp:keywords>2025-2031年中国4x4全地形车发展现状与前景趋势报告</cp:keywords>
  <dc:description>2025-2031年中国4x4全地形车发展现状与前景趋势报告</dc:description>
</cp:coreProperties>
</file>