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f1ef8a0754203" w:history="1">
              <w:r>
                <w:rPr>
                  <w:rStyle w:val="Hyperlink"/>
                </w:rPr>
                <w:t>2025-2031年中国ETC设备市场调研与发展前景分析报告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f1ef8a0754203" w:history="1">
              <w:r>
                <w:rPr>
                  <w:rStyle w:val="Hyperlink"/>
                </w:rPr>
                <w:t>2025-2031年中国ETC设备市场调研与发展前景分析报告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f1ef8a0754203" w:history="1">
                <w:r>
                  <w:rPr>
                    <w:rStyle w:val="Hyperlink"/>
                  </w:rPr>
                  <w:t>https://www.20087.com/6/66/ETCSheBeiDeXianZhuangYuQianJing.html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ETC（Electronic Toll Collection System）设备是一种用于高速公路等道路收费系统的自动收费技术，它可以显著提高通行效率，减少交通拥堵。近年来，随着智能交通系统的快速发展和相关政策的推动，ETC设备的普及率不断提高。当前市场上，ETC设备不仅在识别精度、交易速度方面有所提升，还在系统兼容性、用户界面友好性方面取得了进展。此外，随着移动支付技术的应用，ETC设备也实现了与智能手机等移动终端的集成，为用户提供更加便捷的缴费方式。</w:t>
      </w:r>
      <w:r>
        <w:rPr>
          <w:rFonts w:hint="eastAsia"/>
        </w:rPr>
        <w:br/>
      </w:r>
      <w:r>
        <w:rPr>
          <w:rFonts w:hint="eastAsia"/>
        </w:rPr>
        <w:t>　　未来，ETC设备的发展将更加注重技术创新和服务优化。一方面，通过采用更先进的传感器技术和数据分析算法，提高ETC设备的识别准确性和处理效率，以适应日益复杂的交通环境。另一方面，随着智能交通系统的进一步完善，ETC设备将更加注重与其他交通管理系统（如交通信号控制、路况信息发布等）的集成，实现更加智能化的道路管理。此外，随着车联网技术的发展，ETC设备还将探索与车辆的深度集成，为用户提供更加个性化的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f1ef8a0754203" w:history="1">
        <w:r>
          <w:rPr>
            <w:rStyle w:val="Hyperlink"/>
          </w:rPr>
          <w:t>2025-2031年中国ETC设备市场调研与发展前景分析报告</w:t>
        </w:r>
      </w:hyperlink>
      <w:r>
        <w:rPr>
          <w:rFonts w:hint="eastAsia"/>
        </w:rPr>
        <w:t>》系统分析了我国ETC设备行业的市场规模、市场需求及价格动态，深入探讨了ETC设备产业链结构与发展特点。报告对ETC设备细分市场进行了详细剖析，基于科学数据预测了市场前景及未来发展趋势，同时聚焦ETC设备重点企业，评估了品牌影响力、市场竞争力及行业集中度变化。通过专业分析与客观洞察，报告为投资者、产业链相关企业及政府决策部门提供了重要参考，是把握ETC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ETC设备行业界定及应用</w:t>
      </w:r>
      <w:r>
        <w:rPr>
          <w:rFonts w:hint="eastAsia"/>
        </w:rPr>
        <w:br/>
      </w:r>
      <w:r>
        <w:rPr>
          <w:rFonts w:hint="eastAsia"/>
        </w:rPr>
        <w:t>　　第一节 ETC设备行业定义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ETC设备主要应用领域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2024-2025年全球ETC设备行业发展状况分析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2019-2024年全球ETC设备行业运行概况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2019-2024年全球ETC设备行业市场规模分析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全球主要地区ETC设备行业运行情况分析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2025-2031年全球ETC设备行业发展趋势预测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2024-2025年中国ETC设备发展环境分析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ETC设备行业相关政策、标准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ETC设备行业相关发展规划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中国ETC设备行业现状调研分析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中国ETC设备行业发展现状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一、2024-2025年ETC设备行业品牌发展现状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二、2024-2025年ETC设备行业需求市场现状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三、2024-2025年ETC设备市场需求层次分析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四、2024-2025年中国ETC设备市场走向分析</w:t>
      </w:r>
      <w:r>
        <w:rPr>
          <w:rFonts w:hint="eastAsia"/>
        </w:rPr>
        <w:br/>
      </w:r>
      <w:r>
        <w:rPr>
          <w:rFonts w:hint="eastAsia"/>
        </w:rPr>
        <w:t>　　第二节 中国ETC设备产品技术分析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一、2024-2025年ETC设备产品技术变化特点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二、2024-2025年ETC设备产品市场的新技术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三、2024-2025年ETC设备产品市场现状分析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中国ETC设备行业存在的问题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一、2024-2025年ETC设备产品市场存在的主要问题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二、2024-2025年国内ETC设备产品市场的三大瓶颈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三、2024-2025年ETC设备产品市场遭遇的规模难题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对中国ETC设备市场的分析及思考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一、ETC设备市场特点</w:t>
      </w:r>
      <w:r>
        <w:rPr>
          <w:rFonts w:hint="eastAsia"/>
        </w:rPr>
        <w:br/>
      </w:r>
      <w:r>
        <w:rPr>
          <w:rFonts w:hint="eastAsia"/>
        </w:rPr>
        <w:t>　　　　二、ETC设备市场分析</w:t>
      </w:r>
      <w:r>
        <w:rPr>
          <w:rFonts w:hint="eastAsia"/>
        </w:rPr>
        <w:br/>
      </w:r>
      <w:r>
        <w:rPr>
          <w:rFonts w:hint="eastAsia"/>
        </w:rPr>
        <w:t>　　　　三、ETC设备市场变化的方向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四、中国ETC设备行业发展的新思路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五、对中国ETC设备行业发展的思考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中国ETC设备行业市场供需现状调研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中国ETC设备市场现状分析</w:t>
      </w:r>
      <w:r>
        <w:rPr>
          <w:rFonts w:hint="eastAsia"/>
        </w:rPr>
        <w:br/>
      </w:r>
      <w:r>
        <w:rPr>
          <w:rFonts w:hint="eastAsia"/>
        </w:rPr>
        <w:t>　　第二节 中国ETC设备行业产量情况分析及预测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一、ETC设备总体产能规模</w:t>
      </w:r>
      <w:r>
        <w:rPr>
          <w:rFonts w:hint="eastAsia"/>
        </w:rPr>
        <w:br/>
      </w:r>
      <w:r>
        <w:rPr>
          <w:rFonts w:hint="eastAsia"/>
        </w:rPr>
        <w:t>　　　　二、ETC设备生产区域分布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三、2019-2024年中国ETC设备产量统计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四、2025-2031年中国ETC设备产量预测</w:t>
      </w:r>
      <w:r>
        <w:rPr>
          <w:rFonts w:hint="eastAsia"/>
        </w:rPr>
        <w:br/>
      </w:r>
      <w:r>
        <w:rPr>
          <w:rFonts w:hint="eastAsia"/>
        </w:rPr>
        <w:t>　　第三节 中国ETC设备市场需求分析及预测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一、中国ETC设备市场需求特点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二、2019-2024年中国ETC设备市场需求量统计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三、2025-2031年中国ETC设备市场需求量预测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中国ETC设备价格趋势分析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一、2019-2024年中国ETC设备市场价格趋势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二、2025-2031年中国ETC设备市场价格走势预测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中国ETC设备进出口分析</w:t>
      </w:r>
      <w:r>
        <w:rPr>
          <w:rFonts w:hint="eastAsia"/>
        </w:rPr>
        <w:br/>
      </w:r>
      <w:r>
        <w:rPr>
          <w:rFonts w:hint="eastAsia"/>
        </w:rPr>
        <w:t>　　第一节 ETC设备进口情况分析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ETC设备出口情况分析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影响ETC设备进出口因素分析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中国ETC设备行业主要指标监测分析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2019-2024年中国ETC设备行业规模情况分析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2019-2024年中国ETC设备行业财务能力分析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ETC设备行业细分产品调研</w:t>
      </w:r>
      <w:r>
        <w:rPr>
          <w:rFonts w:hint="eastAsia"/>
        </w:rPr>
        <w:br/>
      </w:r>
      <w:r>
        <w:rPr>
          <w:rFonts w:hint="eastAsia"/>
        </w:rPr>
        <w:t>　　第一节 ETC设备细分产品结构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ETC设备行业上下游发展情况分析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ETC设备行业上游产业发展分析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ETC设备行业下游产业发展分析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中国ETC设备行业重点地区发展分析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ETC设备行业重点区域市场结构调研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**地区ETC设备市场容量分析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**地区ETC设备市场容量分析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**地区ETC设备市场容量分析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**地区ETC设备市场容量分析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**地区ETC设备市场容量分析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ETC设备行业重点企业竞争力分析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ETC设备行业企业经营策略研究分析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ETC设备企业多样化经营策略分析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一、ETC设备企业多样化经营情况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二、现行ETC设备行业多样化经营的方向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大型ETC设备企业集团未来发展策略分析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对中小ETC设备企业生产经营的建议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ETC设备行业前景及投资风险预警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2025年ETC设备市场前景分析</w:t>
      </w:r>
      <w:r>
        <w:rPr>
          <w:rFonts w:hint="eastAsia"/>
        </w:rPr>
        <w:br/>
      </w:r>
      <w:r>
        <w:rPr>
          <w:rFonts w:hint="eastAsia"/>
        </w:rPr>
        <w:t>　　第二节 2025年ETC设备行业发展趋势预测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影响ETC设备行业发展的主要因素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一、2025年影响ETC设备行业运行的有利因素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二、2025年影响ETC设备行业运行的稳定因素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三、2025年影响ETC设备行业运行的不利因素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四、2025年中国ETC设备行业发展面临的挑战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五、2025年中国ETC设备行业发展面临的机遇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ETC设备行业投资风险预警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一、ETC设备行业市场风险预测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二、ETC设备行业政策风险预测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三、ETC设备行业经营风险预测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四、ETC设备行业技术风险预测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五、ETC设备行业竞争风险预测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六、ETC设备行业其他风险预测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ETC设备投资建议</w:t>
      </w:r>
      <w:r>
        <w:rPr>
          <w:rFonts w:hint="eastAsia"/>
        </w:rPr>
        <w:br/>
      </w:r>
      <w:r>
        <w:rPr>
          <w:rFonts w:hint="eastAsia"/>
        </w:rPr>
        <w:t>　　第一节 ETC设备行业投资环境分析</w:t>
      </w:r>
      <w:r>
        <w:rPr>
          <w:rFonts w:hint="eastAsia"/>
        </w:rPr>
        <w:br/>
      </w:r>
      <w:r>
        <w:rPr>
          <w:rFonts w:hint="eastAsia"/>
        </w:rPr>
        <w:t>　　第二节 ETC设备行业投资进入壁垒分析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ETC设备行业类别</w:t>
      </w:r>
      <w:r>
        <w:rPr>
          <w:rFonts w:hint="eastAsia"/>
        </w:rPr>
        <w:br/>
      </w:r>
      <w:r>
        <w:rPr>
          <w:rFonts w:hint="eastAsia"/>
        </w:rPr>
        <w:t>　　图表 ETC设备行业产业链调研</w:t>
      </w:r>
      <w:r>
        <w:rPr>
          <w:rFonts w:hint="eastAsia"/>
        </w:rPr>
        <w:br/>
      </w:r>
      <w:r>
        <w:rPr>
          <w:rFonts w:hint="eastAsia"/>
        </w:rPr>
        <w:t>　　图表 ETC设备行业现状</w:t>
      </w:r>
      <w:r>
        <w:rPr>
          <w:rFonts w:hint="eastAsia"/>
        </w:rPr>
        <w:br/>
      </w:r>
      <w:r>
        <w:rPr>
          <w:rFonts w:hint="eastAsia"/>
        </w:rPr>
        <w:t>　　图表 ETC设备行业标准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2025年中国ETC设备行业产能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2019-2024年中国ETC设备行业产量统计</w:t>
      </w:r>
      <w:r>
        <w:rPr>
          <w:rFonts w:hint="eastAsia"/>
        </w:rPr>
        <w:br/>
      </w:r>
      <w:r>
        <w:rPr>
          <w:rFonts w:hint="eastAsia"/>
        </w:rPr>
        <w:t>　　图表 ETC设备行业动态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2019-2024年中国ETC设备市场需求量</w:t>
      </w:r>
      <w:r>
        <w:rPr>
          <w:rFonts w:hint="eastAsia"/>
        </w:rPr>
        <w:br/>
      </w:r>
      <w:r>
        <w:rPr>
          <w:rFonts w:hint="eastAsia"/>
        </w:rPr>
        <w:t>　　图表 2025年中国ETC设备行业需求区域调研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2019-2024年中国ETC设备行情</w:t>
      </w:r>
      <w:r>
        <w:rPr>
          <w:rFonts w:hint="eastAsia"/>
        </w:rPr>
        <w:br/>
      </w:r>
      <w:r>
        <w:rPr>
          <w:rFonts w:hint="eastAsia"/>
        </w:rPr>
        <w:t>　　图表 2019-2024年中国ETC设备价格走势图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2019-2024年中国ETC设备行业销售收入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2019-2024年中国ETC设备行业盈利情况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2019-2024年中国ETC设备行业利润总额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2019-2024年中国ETC设备出口统计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**地区ETC设备市场规模</w:t>
      </w:r>
      <w:r>
        <w:rPr>
          <w:rFonts w:hint="eastAsia"/>
        </w:rPr>
        <w:br/>
      </w:r>
      <w:r>
        <w:rPr>
          <w:rFonts w:hint="eastAsia"/>
        </w:rPr>
        <w:t>　　图表 **地区ETC设备行业市场需求</w:t>
      </w:r>
      <w:r>
        <w:rPr>
          <w:rFonts w:hint="eastAsia"/>
        </w:rPr>
        <w:br/>
      </w:r>
      <w:r>
        <w:rPr>
          <w:rFonts w:hint="eastAsia"/>
        </w:rPr>
        <w:t>　　图表 **地区ETC设备市场调研</w:t>
      </w:r>
      <w:r>
        <w:rPr>
          <w:rFonts w:hint="eastAsia"/>
        </w:rPr>
        <w:br/>
      </w:r>
      <w:r>
        <w:rPr>
          <w:rFonts w:hint="eastAsia"/>
        </w:rPr>
        <w:t>　　图表 **地区ETC设备行业市场需求分析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**地区ETC设备市场规模</w:t>
      </w:r>
      <w:r>
        <w:rPr>
          <w:rFonts w:hint="eastAsia"/>
        </w:rPr>
        <w:br/>
      </w:r>
      <w:r>
        <w:rPr>
          <w:rFonts w:hint="eastAsia"/>
        </w:rPr>
        <w:t>　　图表 **地区ETC设备行业市场需求</w:t>
      </w:r>
      <w:r>
        <w:rPr>
          <w:rFonts w:hint="eastAsia"/>
        </w:rPr>
        <w:br/>
      </w:r>
      <w:r>
        <w:rPr>
          <w:rFonts w:hint="eastAsia"/>
        </w:rPr>
        <w:t>　　图表 **地区ETC设备市场调研</w:t>
      </w:r>
      <w:r>
        <w:rPr>
          <w:rFonts w:hint="eastAsia"/>
        </w:rPr>
        <w:br/>
      </w:r>
      <w:r>
        <w:rPr>
          <w:rFonts w:hint="eastAsia"/>
        </w:rPr>
        <w:t>　　图表 **地区ETC设备行业市场需求分析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ETC设备行业竞争对手分析</w:t>
      </w:r>
      <w:r>
        <w:rPr>
          <w:rFonts w:hint="eastAsia"/>
        </w:rPr>
        <w:br/>
      </w:r>
      <w:r>
        <w:rPr>
          <w:rFonts w:hint="eastAsia"/>
        </w:rPr>
        <w:t>　　图表 ETC设备重点企业（一）基本信息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ETC设备重点企业（一）经营情况分析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ETC设备重点企业（一）主要经济指标情况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ETC设备重点企业（一）盈利能力情况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ETC设备重点企业（二）经营情况分析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ETC设备重点企业（二）主要经济指标情况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ETC设备重点企业（二）盈利能力情况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ETC设备重点企业（三）经营情况分析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ETC设备重点企业（三）主要经济指标情况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ETC设备重点企业（三）盈利能力情况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ETC设备重点企业（三）成长能力情况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2025-2031年中国ETC设备行业产能预测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2025-2031年中国ETC设备行业产量预测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2025-2031年中国ETC设备市场需求预测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2025-2031年中国ETC设备行业市场规模预测</w:t>
      </w:r>
      <w:r>
        <w:rPr>
          <w:rFonts w:hint="eastAsia"/>
        </w:rPr>
        <w:br/>
      </w:r>
      <w:r>
        <w:rPr>
          <w:rFonts w:hint="eastAsia"/>
        </w:rPr>
        <w:t>　　图表 ETC设备行业准入条件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2025年中国ETC设备市场前景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2025-2031年中国ETC设备行业信息化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2025-2031年中国ETC设备行业风险分析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2025-2031年中国ETC设备行业发展趋势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f1ef8a0754203" w:history="1">
        <w:r>
          <w:rPr>
            <w:rStyle w:val="Hyperlink"/>
          </w:rPr>
          <w:t>2025-2031年中国ETC设备市场调研与发展前景分析报告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f1ef8a0754203" w:history="1">
        <w:r>
          <w:rPr>
            <w:rStyle w:val="Hyperlink"/>
          </w:rPr>
          <w:t>https://www.20087.com/6/66/ETCSheBeiDeXianZhuangYuQianJing.html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子已经卖掉了如何注销etc、ETC设备坏了去哪里更换、建设银行ETC设备型号图片、ETC设备没电了怎么办、办ETC收300押金正常吗、ETC设备坏了怎么办去哪里换、一个ETC设备多少钱啊、ETC设备需要花钱买吗、智能无卡et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476b946cc4dcd" w:history="1">
      <w:r>
        <w:rPr>
          <w:rStyle w:val="Hyperlink"/>
        </w:rPr>
        <w:t>2025-2031年中国ETC设备市场调研与发展前景分析报告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ETCSheBeiDeXianZhuangYuQianJing.html" TargetMode="External" Id="Reeef1ef8a075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ETCSheBeiDeXianZhuangYuQianJing.html" TargetMode="External" Id="R2f2476b946c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2025-01-06T08:07:00Z</dcterms:created>
  <dcterms:modified xsi:type="dcterms:W3CDTF">2025-01-06T09:07:00Z</dcterms:modified>
  <dc:subject>2025-2031年中国ETC设备市场调研与发展前景分析报告</dc:subject>
  <dc:title>2025-2031年中国ETC设备市场调研与发展前景分析报告</dc:title>
  <cp:keywords>2025-2031年中国ETC设备市场调研与发展前景分析报告</cp:keywords>
  <dc:description>2025-2031年中国ETC设备市场调研与发展前景分析报告</dc:description>
</cp:coreProperties>
</file>