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d75eb936141f4" w:history="1">
              <w:r>
                <w:rPr>
                  <w:rStyle w:val="Hyperlink"/>
                </w:rPr>
                <w:t>2026-2032年中国Mini LED交互尾灯发展现状与市场前景分析报告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d75eb936141f4" w:history="1">
              <w:r>
                <w:rPr>
                  <w:rStyle w:val="Hyperlink"/>
                </w:rPr>
                <w:t>2026-2032年中国Mini LED交互尾灯发展现状与市场前景分析报告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d75eb936141f4" w:history="1">
                <w:r>
                  <w:rPr>
                    <w:rStyle w:val="Hyperlink"/>
                  </w:rPr>
                  <w:t>https://www.20087.com/6/26/Mini-LEDJiaoHuWeiDengShiChangQianJingFenXi.html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 LED交互尾灯是汽车照明技术革新的前沿产物，正逐步从概念车型走向量产应用。该类产品利用高密度Mini LED阵列与独立像素控制能力，实现动态流水转向、图形化警示符号、迎宾动画乃至车—车信息交互等高级功能，显著提升车辆辨识度与道路安全。目前，Mini LED交互尾灯技术已能支持数千级分区调光，配合光学扩散板与轻薄化封装，兼顾造型自由度与散热性能。主机厂与Tier 1供应商正积极布局相关专利，尤其在新能源与智能电动车平台中优先搭载。然而，Mini LED交互尾灯仍面临成本高昂、驱动电路复杂、长期高温高湿环境下的光衰控制难题，以及缺乏统一的信息交互协议标准，限制了跨品牌协同潜力。</w:t>
      </w:r>
      <w:r>
        <w:rPr>
          <w:rFonts w:hint="eastAsia"/>
        </w:rPr>
        <w:br/>
      </w:r>
      <w:r>
        <w:rPr>
          <w:rFonts w:hint="eastAsia"/>
        </w:rPr>
        <w:t>　　未来，Mini LED交互尾灯将深度融入智能交通生态系统，成为车辆对外沟通的核心视觉接口。随着Micro LED技术成熟与巨量转移工艺进步，像素密度与可靠性将进一步提升，支持更精细的图形表达与全天候可视性。软件定义灯光（Software-Defined Lighting）架构将允许用户自定义显示内容，并通过V2X通信接收周边车辆或基础设施信号，实现“刹车预警接力”“车道占用提示”等协同安全功能。法规层面，全球主要市场或逐步出台针对动态尾灯的信息编码规范，推动行业标准化。此外，轻量化与低功耗设计亦将助力其在紧凑型车型中普及。长期而言，Mini LED交互尾灯不仅重塑汽车尾部美学，更将演变为智能道路语义交互的关键载体。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d75eb936141f4" w:history="1">
        <w:r>
          <w:rPr>
            <w:rStyle w:val="Hyperlink"/>
          </w:rPr>
          <w:t>2026-2032年中国Mini LED交互尾灯发展现状与市场前景分析报告</w:t>
        </w:r>
      </w:hyperlink>
      <w:r>
        <w:rPr>
          <w:rFonts w:hint="eastAsia"/>
        </w:rPr>
        <w:t>》通过全面的行业调研，系统梳理了Mini LED交互尾灯产业链的各个环节，详细分析了Mini LED交互尾灯市场规模、需求变化及价格趋势。报告结合当前Mini LED交互尾灯行业现状，科学预测了市场前景与发展方向，并解读了重点企业的竞争格局、市场集中度及品牌表现。同时，报告对Mini LED交互尾灯细分市场进行了深入探讨，结合Mini LED交互尾灯技术现状与SWOT分析，揭示了Mini LED交互尾灯行业机遇与潜在风险，以专业的视角为投资者提供趋势判断，帮助把握行业发展机会。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Mini LED交互尾灯市场概述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按照不同产品类型，Mini LED交互尾灯主要可以分为如下几个类别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中国不同产品类型Mini LED交互尾灯增长趋势2021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点间距≥1mm</w:t>
      </w:r>
      <w:r>
        <w:rPr>
          <w:rFonts w:hint="eastAsia"/>
        </w:rPr>
        <w:br/>
      </w:r>
      <w:r>
        <w:rPr>
          <w:rFonts w:hint="eastAsia"/>
        </w:rPr>
        <w:t>　　　　1.2.3 点间距＜1mm</w:t>
      </w:r>
      <w:r>
        <w:rPr>
          <w:rFonts w:hint="eastAsia"/>
        </w:rPr>
        <w:br/>
      </w:r>
      <w:r>
        <w:rPr>
          <w:rFonts w:hint="eastAsia"/>
        </w:rPr>
        <w:t>　　1.3 按照不同控制架构，Mini LED交互尾灯主要可以分为如下几个类别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中国不同控制架构Mini LED交互尾灯增长趋势2021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LIN节点控制</w:t>
      </w:r>
      <w:r>
        <w:rPr>
          <w:rFonts w:hint="eastAsia"/>
        </w:rPr>
        <w:br/>
      </w:r>
      <w:r>
        <w:rPr>
          <w:rFonts w:hint="eastAsia"/>
        </w:rPr>
        <w:t>　　　　1.3.3 CAN总线控制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按照不同销售渠道，Mini LED交互尾灯主要可以分为如下几个类别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中国不同销售渠道Mini LED交互尾灯增长趋势2021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前装</w:t>
      </w:r>
      <w:r>
        <w:rPr>
          <w:rFonts w:hint="eastAsia"/>
        </w:rPr>
        <w:br/>
      </w:r>
      <w:r>
        <w:rPr>
          <w:rFonts w:hint="eastAsia"/>
        </w:rPr>
        <w:t>　　　　1.4.3 后装</w:t>
      </w:r>
      <w:r>
        <w:rPr>
          <w:rFonts w:hint="eastAsia"/>
        </w:rPr>
        <w:br/>
      </w:r>
      <w:r>
        <w:rPr>
          <w:rFonts w:hint="eastAsia"/>
        </w:rPr>
        <w:t>　　1.5 从不同应用，Mini LED交互尾灯主要包括如下几个方面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中国不同应用Mini LED交互尾灯增长趋势2021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中国Mini LED交互尾灯发展现状及未来趋势（2021-2032）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中国市场Mini LED交互尾灯收入及增长率（2021-2032）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中国市场Mini LED交互尾灯销量及增长率（2021-2032）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中国市场主要Mini LED交互尾灯厂商分析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中国市场主要厂商Mini LED交互尾灯销量及市场占有率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中国市场主要厂商Mini LED交互尾灯销量（2021-2026）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中国市场主要厂商Mini LED交互尾灯销量市场份额（2021-2026）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中国市场主要厂商Mini LED交互尾灯收入及市场占有率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中国市场主要厂商Mini LED交互尾灯收入（2021-2026）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中国市场主要厂商Mini LED交互尾灯收入市场份额（2021-2026）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2025年中国市场主要厂商Mini LED交互尾灯收入排名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中国市场主要厂商Mini LED交互尾灯价格（2021-2026）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中国市场主要厂商Mini LED交互尾灯总部及产地分布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中国市场主要厂商成立时间及Mini LED交互尾灯商业化日期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中国市场主要厂商Mini LED交互尾灯产品类型及应用</w:t>
      </w:r>
      <w:r>
        <w:rPr>
          <w:rFonts w:hint="eastAsia"/>
        </w:rPr>
        <w:br/>
      </w:r>
      <w:r>
        <w:rPr>
          <w:rFonts w:hint="eastAsia"/>
        </w:rPr>
        <w:t>　　2.7 Mini LED交互尾灯行业集中度、竞争程度分析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Mini LED交互尾灯行业集中度分析：2025年中国Top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中国市场Mini LED交互尾灯第一梯队、第二梯队和第三梯队厂商（品牌）及2025年市场份额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不同产品类型Mini LED交互尾灯分析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中国市场不同产品类型Mini LED交互尾灯销量（2021-2032）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中国市场不同产品类型Mini LED交互尾灯销量及市场份额（2021-2026）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中国市场不同产品类型Mini LED交互尾灯销量预测（2027-2032）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中国市场不同产品类型Mini LED交互尾灯规模（2021-2032）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中国市场不同产品类型Mini LED交互尾灯规模及市场份额（2021-2026）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中国市场不同产品类型Mini LED交互尾灯规模预测（2027-2032）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中国市场不同产品类型Mini LED交互尾灯价格走势（2021-2032）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不同应用Mini LED交互尾灯分析</w:t>
      </w:r>
      <w:r>
        <w:rPr>
          <w:rFonts w:hint="eastAsia"/>
        </w:rPr>
        <w:br/>
      </w:r>
      <w:r>
        <w:rPr>
          <w:rFonts w:hint="eastAsia"/>
        </w:rPr>
        <w:t>　　5.1 中国市场不同应用Mini LED交互尾灯销量（2021-2032）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中国市场不同应用Mini LED交互尾灯销量及市场份额（2021-2026）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中国市场不同应用Mini LED交互尾灯销量预测（2027-2032）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中国市场不同应用Mini LED交互尾灯规模（2021-2032）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中国市场不同应用Mini LED交互尾灯规模及市场份额（2021-2026）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中国市场不同应用Mini LED交互尾灯规模预测（2027-2032）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中国市场不同应用Mini LED交互尾灯价格走势（2021-2032）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Mini LED交互尾灯行业发展分析---发展趋势</w:t>
      </w:r>
      <w:r>
        <w:rPr>
          <w:rFonts w:hint="eastAsia"/>
        </w:rPr>
        <w:br/>
      </w:r>
      <w:r>
        <w:rPr>
          <w:rFonts w:hint="eastAsia"/>
        </w:rPr>
        <w:t>　　6.2 Mini LED交互尾灯行业发展分析---厂商壁垒</w:t>
      </w:r>
      <w:r>
        <w:rPr>
          <w:rFonts w:hint="eastAsia"/>
        </w:rPr>
        <w:br/>
      </w:r>
      <w:r>
        <w:rPr>
          <w:rFonts w:hint="eastAsia"/>
        </w:rPr>
        <w:t>　　6.3 Mini LED交互尾灯行业发展分析---驱动因素</w:t>
      </w:r>
      <w:r>
        <w:rPr>
          <w:rFonts w:hint="eastAsia"/>
        </w:rPr>
        <w:br/>
      </w:r>
      <w:r>
        <w:rPr>
          <w:rFonts w:hint="eastAsia"/>
        </w:rPr>
        <w:t>　　6.4 Mini LED交互尾灯行业发展分析---制约因素</w:t>
      </w:r>
      <w:r>
        <w:rPr>
          <w:rFonts w:hint="eastAsia"/>
        </w:rPr>
        <w:br/>
      </w:r>
      <w:r>
        <w:rPr>
          <w:rFonts w:hint="eastAsia"/>
        </w:rPr>
        <w:t>　　6.5 Mini LED交互尾灯中国企业SWOT分析</w:t>
      </w:r>
      <w:r>
        <w:rPr>
          <w:rFonts w:hint="eastAsia"/>
        </w:rPr>
        <w:br/>
      </w:r>
      <w:r>
        <w:rPr>
          <w:rFonts w:hint="eastAsia"/>
        </w:rPr>
        <w:t>　　6.6 Mini LED交互尾灯行业发展分析---行业政策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Mini LED交互尾灯行业产业链简介</w:t>
      </w:r>
      <w:r>
        <w:rPr>
          <w:rFonts w:hint="eastAsia"/>
        </w:rPr>
        <w:br/>
      </w:r>
      <w:r>
        <w:rPr>
          <w:rFonts w:hint="eastAsia"/>
        </w:rPr>
        <w:t>　　7.2 Mini LED交互尾灯产业链分析-上游</w:t>
      </w:r>
      <w:r>
        <w:rPr>
          <w:rFonts w:hint="eastAsia"/>
        </w:rPr>
        <w:br/>
      </w:r>
      <w:r>
        <w:rPr>
          <w:rFonts w:hint="eastAsia"/>
        </w:rPr>
        <w:t>　　7.3 Mini LED交互尾灯产业链分析-中游</w:t>
      </w:r>
      <w:r>
        <w:rPr>
          <w:rFonts w:hint="eastAsia"/>
        </w:rPr>
        <w:br/>
      </w:r>
      <w:r>
        <w:rPr>
          <w:rFonts w:hint="eastAsia"/>
        </w:rPr>
        <w:t>　　7.4 Mini LED交互尾灯产业链分析-下游</w:t>
      </w:r>
      <w:r>
        <w:rPr>
          <w:rFonts w:hint="eastAsia"/>
        </w:rPr>
        <w:br/>
      </w:r>
      <w:r>
        <w:rPr>
          <w:rFonts w:hint="eastAsia"/>
        </w:rPr>
        <w:t>　　7.5 Mini LED交互尾灯行业采购模式</w:t>
      </w:r>
      <w:r>
        <w:rPr>
          <w:rFonts w:hint="eastAsia"/>
        </w:rPr>
        <w:br/>
      </w:r>
      <w:r>
        <w:rPr>
          <w:rFonts w:hint="eastAsia"/>
        </w:rPr>
        <w:t>　　7.6 Mini LED交互尾灯行业生产模式</w:t>
      </w:r>
      <w:r>
        <w:rPr>
          <w:rFonts w:hint="eastAsia"/>
        </w:rPr>
        <w:br/>
      </w:r>
      <w:r>
        <w:rPr>
          <w:rFonts w:hint="eastAsia"/>
        </w:rPr>
        <w:t>　　7.7 Mini LED交互尾灯行业销售模式及销售渠道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中国本土Mini LED交互尾灯产能、产量分析</w:t>
      </w:r>
      <w:r>
        <w:rPr>
          <w:rFonts w:hint="eastAsia"/>
        </w:rPr>
        <w:br/>
      </w:r>
      <w:r>
        <w:rPr>
          <w:rFonts w:hint="eastAsia"/>
        </w:rPr>
        <w:t>　　8.1 中国Mini LED交互尾灯供需现状及预测（2021-2032）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中国Mini LED交互尾灯产能、产量、产能利用率及发展趋势（2021-2032）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中国Mini LED交互尾灯产量、市场需求量及发展趋势（2021-2032）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中国Mini LED交互尾灯进出口分析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中国市场Mini LED交互尾灯主要进口来源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中国市场Mini LED交互尾灯主要出口目的地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不同产品类型Mini LED交互尾灯市场规模2021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不同控制架构Mini LED交互尾灯市场规模2021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不同销售渠道Mini LED交互尾灯市场规模2021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不同应用Mini LED交互尾灯市场规模2021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中国市场主要厂商Mini LED交互尾灯销量（2021-2026）&amp;（千件）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中国市场主要厂商Mini LED交互尾灯销量市场份额（2021-2026）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中国市场主要厂商Mini LED交互尾灯收入（2021-2026）&amp;（万元）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中国市场主要厂商Mini LED交互尾灯收入份额（2021-2026）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2025年中国主要生产商Mini LED交互尾灯收入排名（万元）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中国市场主要厂商Mini LED交互尾灯价格（2021-2026）&amp;（元/件）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中国市场主要厂商Mini LED交互尾灯总部及产地分布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中国市场主要厂商成立时间及Mini LED交互尾灯商业化日期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中国市场主要厂商Mini LED交互尾灯产品类型及应用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2025年中国市场Mini LED交互尾灯主要厂商市场地位（第一梯队、第二梯队和第三梯队）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Mini LED交互尾灯市场投资、并购等现状分析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Mini LED交互尾灯生产基地、总部、竞争对手及市场地位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中国市场不同产品类型Mini LED交互尾灯销量（2021-2026）&amp;（千件）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中国市场不同产品类型Mini LED交互尾灯销量市场份额（2021-2026）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中国市场不同产品类型Mini LED交互尾灯销量预测（2027-2032）&amp;（千件）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中国市场不同产品类型Mini LED交互尾灯销量市场份额预测（2027-2032）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中国市场不同产品类型Mini LED交互尾灯规模（2021-2026）&amp;（万元）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中国市场不同产品类型Mini LED交互尾灯规模市场份额（2021-2026）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中国市场不同产品类型Mini LED交互尾灯规模预测（2027-2032）&amp;（万元）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中国市场不同产品类型Mini LED交互尾灯规模市场份额预测（2027-2032）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中国市场不同应用Mini LED交互尾灯销量（2021-2026）&amp;（千件）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中国市场不同应用Mini LED交互尾灯销量市场份额（2021-2026）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中国市场不同应用Mini LED交互尾灯销量预测（2027-2032）&amp;（千件）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中国市场不同应用Mini LED交互尾灯销量市场份额预测（2027-2032）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中国市场不同应用Mini LED交互尾灯规模（2021-2026）&amp;（万元）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中国市场不同应用Mini LED交互尾灯规模市场份额（2021-2026）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中国市场不同应用Mini LED交互尾灯规模预测（2027-2032）&amp;（万元）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中国市场不同应用Mini LED交互尾灯规模市场份额预测（2027-2032）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Mini LED交互尾灯行业发展分析---发展趋势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Mini LED交互尾灯行业发展分析---厂商壁垒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Mini LED交互尾灯行业发展分析---驱动因素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Mini LED交互尾灯行业发展分析---制约因素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Mini LED交互尾灯行业相关重点政策一览</w:t>
      </w:r>
      <w:r>
        <w:rPr>
          <w:rFonts w:hint="eastAsia"/>
        </w:rPr>
        <w:br/>
      </w:r>
      <w:r>
        <w:rPr>
          <w:rFonts w:hint="eastAsia"/>
        </w:rPr>
        <w:t>　　表 97： Mini LED交互尾灯行业供应链分析</w:t>
      </w:r>
      <w:r>
        <w:rPr>
          <w:rFonts w:hint="eastAsia"/>
        </w:rPr>
        <w:br/>
      </w:r>
      <w:r>
        <w:rPr>
          <w:rFonts w:hint="eastAsia"/>
        </w:rPr>
        <w:t>　　表 98： Mini LED交互尾灯上游原料供应商</w:t>
      </w:r>
      <w:r>
        <w:rPr>
          <w:rFonts w:hint="eastAsia"/>
        </w:rPr>
        <w:br/>
      </w:r>
      <w:r>
        <w:rPr>
          <w:rFonts w:hint="eastAsia"/>
        </w:rPr>
        <w:t>　　表 99： Mini LED交互尾灯行业主要下游客户</w:t>
      </w:r>
      <w:r>
        <w:rPr>
          <w:rFonts w:hint="eastAsia"/>
        </w:rPr>
        <w:br/>
      </w:r>
      <w:r>
        <w:rPr>
          <w:rFonts w:hint="eastAsia"/>
        </w:rPr>
        <w:t>　　表 100： Mini LED交互尾灯典型经销商</w:t>
      </w:r>
      <w:r>
        <w:rPr>
          <w:rFonts w:hint="eastAsia"/>
        </w:rPr>
        <w:br/>
      </w:r>
      <w:r>
        <w:rPr>
          <w:rFonts w:hint="eastAsia"/>
        </w:rPr>
        <w:t>　　表 101： 中国Mini LED交互尾灯产量、销量、进口量及出口量（2021-2026）&amp;（千件）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中国Mini LED交互尾灯产量、销量、进口量及出口量预测（2027-2032）&amp;（千件）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中国市场Mini LED交互尾灯主要进口来源</w:t>
      </w:r>
      <w:r>
        <w:rPr>
          <w:rFonts w:hint="eastAsia"/>
        </w:rPr>
        <w:br/>
      </w:r>
      <w:r>
        <w:rPr>
          <w:rFonts w:hint="eastAsia"/>
        </w:rPr>
        <w:t>　　表 104： 中国市场Mini LED交互尾灯主要出口目的地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Mini LED交互尾灯产品图片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中国不同产品类型Mini LED交互尾灯市场规模市场份额2025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点间距≥1mm产品图片</w:t>
      </w:r>
      <w:r>
        <w:rPr>
          <w:rFonts w:hint="eastAsia"/>
        </w:rPr>
        <w:br/>
      </w:r>
      <w:r>
        <w:rPr>
          <w:rFonts w:hint="eastAsia"/>
        </w:rPr>
        <w:t>　　图 4： 点间距＜1mm产品图片</w:t>
      </w:r>
      <w:r>
        <w:rPr>
          <w:rFonts w:hint="eastAsia"/>
        </w:rPr>
        <w:br/>
      </w:r>
      <w:r>
        <w:rPr>
          <w:rFonts w:hint="eastAsia"/>
        </w:rPr>
        <w:t>　　图 5： 中国不同控制架构Mini LED交互尾灯市场规模市场份额2025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LIN节点控制产品图片</w:t>
      </w:r>
      <w:r>
        <w:rPr>
          <w:rFonts w:hint="eastAsia"/>
        </w:rPr>
        <w:br/>
      </w:r>
      <w:r>
        <w:rPr>
          <w:rFonts w:hint="eastAsia"/>
        </w:rPr>
        <w:t>　　图 7： CAN总线控制产品图片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中国不同销售渠道Mini LED交互尾灯市场规模市场份额2025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前装产品图片</w:t>
      </w:r>
      <w:r>
        <w:rPr>
          <w:rFonts w:hint="eastAsia"/>
        </w:rPr>
        <w:br/>
      </w:r>
      <w:r>
        <w:rPr>
          <w:rFonts w:hint="eastAsia"/>
        </w:rPr>
        <w:t>　　图 11： 后装产品图片</w:t>
      </w:r>
      <w:r>
        <w:rPr>
          <w:rFonts w:hint="eastAsia"/>
        </w:rPr>
        <w:br/>
      </w:r>
      <w:r>
        <w:rPr>
          <w:rFonts w:hint="eastAsia"/>
        </w:rPr>
        <w:t>　　图 12： 中国不同应用Mini LED交互尾灯市场份额2025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中国市场Mini LED交互尾灯市场规模，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中国市场Mini LED交互尾灯收入及增长率（2021-2032）&amp;（万元）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中国市场Mini LED交互尾灯销量及增长率（2021-2032）&amp;（千件）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2025年中国市场主要厂商Mini LED交互尾灯销量市场份额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2025年中国市场主要厂商Mini LED交互尾灯收入市场份额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2025年中国市场前五大厂商Mini LED交互尾灯市场份额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2025年中国市场Mini LED交互尾灯第一梯队、第二梯队和第三梯队厂商（品牌）及市场份额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中国市场不同产品类型Mini LED交互尾灯价格走势（2021-2032）&amp;（元/件）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中国市场不同应用Mini LED交互尾灯价格走势（2021-2032）&amp;（元/件）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Mini LED交互尾灯中国企业SWOT分析</w:t>
      </w:r>
      <w:r>
        <w:rPr>
          <w:rFonts w:hint="eastAsia"/>
        </w:rPr>
        <w:br/>
      </w:r>
      <w:r>
        <w:rPr>
          <w:rFonts w:hint="eastAsia"/>
        </w:rPr>
        <w:t>　　图 25： Mini LED交互尾灯产业链</w:t>
      </w:r>
      <w:r>
        <w:rPr>
          <w:rFonts w:hint="eastAsia"/>
        </w:rPr>
        <w:br/>
      </w:r>
      <w:r>
        <w:rPr>
          <w:rFonts w:hint="eastAsia"/>
        </w:rPr>
        <w:t>　　图 26： Mini LED交互尾灯行业采购模式分析</w:t>
      </w:r>
      <w:r>
        <w:rPr>
          <w:rFonts w:hint="eastAsia"/>
        </w:rPr>
        <w:br/>
      </w:r>
      <w:r>
        <w:rPr>
          <w:rFonts w:hint="eastAsia"/>
        </w:rPr>
        <w:t>　　图 27： Mini LED交互尾灯行业生产模式分析</w:t>
      </w:r>
      <w:r>
        <w:rPr>
          <w:rFonts w:hint="eastAsia"/>
        </w:rPr>
        <w:br/>
      </w:r>
      <w:r>
        <w:rPr>
          <w:rFonts w:hint="eastAsia"/>
        </w:rPr>
        <w:t>　　图 28： Mini LED交互尾灯行业销售模式分析</w:t>
      </w:r>
      <w:r>
        <w:rPr>
          <w:rFonts w:hint="eastAsia"/>
        </w:rPr>
        <w:br/>
      </w:r>
      <w:r>
        <w:rPr>
          <w:rFonts w:hint="eastAsia"/>
        </w:rPr>
        <w:t>　　图 29： 中国Mini LED交互尾灯产能、产量、产能利用率及发展趋势（2021-2032）&amp;（千件）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中国Mini LED交互尾灯产量、市场需求量及发展趋势（2021-2032）&amp;（千件）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d75eb936141f4" w:history="1">
        <w:r>
          <w:rPr>
            <w:rStyle w:val="Hyperlink"/>
          </w:rPr>
          <w:t>2026-2032年中国Mini LED交互尾灯发展现状与市场前景分析报告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d75eb936141f4" w:history="1">
        <w:r>
          <w:rPr>
            <w:rStyle w:val="Hyperlink"/>
          </w:rPr>
          <w:t>https://www.20087.com/6/26/Mini-LEDJiaoHuWeiDengShiChangQianJingFenXi.html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9eb16069d45c3" w:history="1">
      <w:r>
        <w:rPr>
          <w:rStyle w:val="Hyperlink"/>
        </w:rPr>
        <w:t>2026-2032年中国Mini LED交互尾灯发展现状与市场前景分析报告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Mini-LEDJiaoHuWeiDengShiChangQianJingFenXi.html" TargetMode="External" Id="Rba4d75eb9361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Mini-LEDJiaoHuWeiDengShiChangQianJingFenXi.html" TargetMode="External" Id="R2409eb16069d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2026-01-09T01:04:46Z</dcterms:created>
  <dcterms:modified xsi:type="dcterms:W3CDTF">2026-01-09T02:04:46Z</dcterms:modified>
  <dc:subject>2026-2032年中国Mini LED交互尾灯发展现状与市场前景分析报告</dc:subject>
  <dc:title>2026-2032年中国Mini LED交互尾灯发展现状与市场前景分析报告</dc:title>
  <cp:keywords>2026-2032年中国Mini LED交互尾灯发展现状与市场前景分析报告</cp:keywords>
  <dc:description>2026-2032年中国Mini LED交互尾灯发展现状与市场前景分析报告</dc:description>
</cp:coreProperties>
</file>