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ded6ad794338" w:history="1">
              <w:r>
                <w:rPr>
                  <w:rStyle w:val="Hyperlink"/>
                </w:rPr>
                <w:t>全球与中国ROV船体清洁服务市场研究及发展前景预测报告（2026-2032年）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ded6ad794338" w:history="1">
              <w:r>
                <w:rPr>
                  <w:rStyle w:val="Hyperlink"/>
                </w:rPr>
                <w:t>全球与中国ROV船体清洁服务市场研究及发展前景预测报告（2026-2032年）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ded6ad794338" w:history="1">
                <w:r>
                  <w:rPr>
                    <w:rStyle w:val="Hyperlink"/>
                  </w:rPr>
                  <w:t>https://www.20087.com/6/86/ROVChuanTiQingJieFuWuShiChangQianJingYuCe.html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ROV船体清洁服务是利用遥控潜水器（ROV）搭载专用清洗工具，在水下对船舶 hull（船体）表面进行生物污垢清除与防腐涂层维护的专业海洋工程服务。随着国际海事组织（IMO）对船舶能效与压载水管理的法规收紧，船体表面的藤壶、藻类等生物附着已成为增加航行阻力、提升燃油消耗及造成生物入侵的主要元凶。主流ROV清洁设备普遍采用空化射流、磁力吸附爬壁机器人或机械刷洗技术，能够在不损伤船体防腐涂层的前提下，高效去除顽固海洋生物。相比传统的人工潜水员清洗，ROV服务具备极高的安全性与作业效率，能够在不中断船舶运营的情况下完成港口停泊期间的快速清洁，大幅降低了船东的运营成本与碳排放指标。</w:t>
      </w:r>
      <w:r>
        <w:rPr>
          <w:rFonts w:hint="eastAsia"/>
        </w:rPr>
        <w:br/>
      </w:r>
      <w:r>
        <w:rPr>
          <w:rFonts w:hint="eastAsia"/>
        </w:rPr>
        <w:t>　　未来，ROV船体清洁服务将向全自主化作业、生物污垢智能识别与生态友好型清洗方向跨越。市场调研网认为，人工智能与计算机视觉技术的深度融合，将赋予ROV自主规划清洗路径与识别不同生物污垢类型的能力，通过自适应调节清洗压力与机械力度，实现对船体表面的“精准手术式”清洁。在环保层面，集成真空回收系统的闭环清洗ROV，将能够实时收集剥离的海洋生物与废渣，防止污染物扩散至港口水域，完全契合全球绿色航运的环保标准。此外，结合数字孪生技术，ROV采集的船体表面数据将用于构建船舶水下部分的三维健康模型，为船东提供涂层寿命预测与维护决策支持，推动海洋运维服务向更智能、更环保、更数据驱动的高端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8ded6ad794338" w:history="1">
        <w:r>
          <w:rPr>
            <w:rStyle w:val="Hyperlink"/>
          </w:rPr>
          <w:t>全球与中国ROV船体清洁服务市场研究及发展前景预测报告（2026-2032年）</w:t>
        </w:r>
      </w:hyperlink>
      <w:r>
        <w:rPr>
          <w:rFonts w:hint="eastAsia"/>
        </w:rPr>
        <w:t>》，2025年ROV船体清洁服务行业市场规模达 亿元，预计2032年市场规模将达 亿元，期间年均复合增长率（CAGR）达 %。报告依托国家统计局及ROV船体清洁服务相关协会的详实数据，全面解析了ROV船体清洁服务行业现状与市场需求，重点分析了ROV船体清洁服务市场规模、产业链结构及价格动态，并对ROV船体清洁服务细分市场进行了详细探讨。报告科学预测了ROV船体清洁服务市场前景与发展趋势，评估了品牌竞争格局、市场集中度及重点企业的市场表现。同时，通过SWOT分析揭示了ROV船体清洁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全球市场ROV船体清洁服务市场总体规模</w:t>
      </w:r>
      <w:r>
        <w:rPr>
          <w:rFonts w:hint="eastAsia"/>
        </w:rPr>
        <w:br/>
      </w:r>
      <w:r>
        <w:rPr>
          <w:rFonts w:hint="eastAsia"/>
        </w:rPr>
        <w:t>　　1.4 中国市场ROV船体清洁服务市场总体规模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ROV船体清洁服务行业发展总体概况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ROV船体清洁服务行业发展主要特点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ROV船体清洁服务行业发展影响因素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ROV船体清洁服务有利因素</w:t>
      </w:r>
      <w:r>
        <w:rPr>
          <w:rFonts w:hint="eastAsia"/>
        </w:rPr>
        <w:br/>
      </w:r>
      <w:r>
        <w:rPr>
          <w:rFonts w:hint="eastAsia"/>
        </w:rPr>
        <w:t>　　　　1.5.3 .2 ROV船体清洁服务不利因素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全球市场，近三年ROV船体清洁服务主要企业占有率及排名（按收入）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ROV船体清洁服务主要企业在国际市场占有率（按收入，2023-2026）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2025年ROV船体清洁服务主要企业在国际市场排名（按收入）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全球市场主要企业ROV船体清洁服务销售收入（2023-2026）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中国市场，近三年ROV船体清洁服务主要企业占有率及排名（按收入）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ROV船体清洁服务主要企业在中国市场占有率（按收入，2023-2026）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2025年ROV船体清洁服务主要企业在中国市场排名（按收入）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中国市场主要企业ROV船体清洁服务销售收入（2023-2026）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全球主要厂商ROV船体清洁服务总部及产地分布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全球主要厂商成立时间及ROV船体清洁服务商业化日期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全球主要厂商ROV船体清洁服务产品类型及应用</w:t>
      </w:r>
      <w:r>
        <w:rPr>
          <w:rFonts w:hint="eastAsia"/>
        </w:rPr>
        <w:br/>
      </w:r>
      <w:r>
        <w:rPr>
          <w:rFonts w:hint="eastAsia"/>
        </w:rPr>
        <w:t>　　2.6 ROV船体清洁服务行业集中度、竞争程度分析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ROV船体清洁服务行业集中度分析：2025年全球Top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全球ROV船体清洁服务第一梯队、第二梯队和第三梯队厂商（品牌）及市场份额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全球ROV船体清洁服务主要地区分析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全球主要地区ROV船体清洁服务市场规模分析：2021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全球主要地区ROV船体清洁服务销售额及份额（2021-2026）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全球主要地区ROV船体清洁服务销售额及份额预测（2027-2032）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水上清洁</w:t>
      </w:r>
      <w:r>
        <w:rPr>
          <w:rFonts w:hint="eastAsia"/>
        </w:rPr>
        <w:br/>
      </w:r>
      <w:r>
        <w:rPr>
          <w:rFonts w:hint="eastAsia"/>
        </w:rPr>
        <w:t>　　　　4.1.2 水下清洁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产品分类，按清洁对象</w:t>
      </w:r>
      <w:r>
        <w:rPr>
          <w:rFonts w:hint="eastAsia"/>
        </w:rPr>
        <w:br/>
      </w:r>
      <w:r>
        <w:rPr>
          <w:rFonts w:hint="eastAsia"/>
        </w:rPr>
        <w:t>　　　　4.2.1 船体清洁</w:t>
      </w:r>
      <w:r>
        <w:rPr>
          <w:rFonts w:hint="eastAsia"/>
        </w:rPr>
        <w:br/>
      </w:r>
      <w:r>
        <w:rPr>
          <w:rFonts w:hint="eastAsia"/>
        </w:rPr>
        <w:t>　　　　4.2.2 螺旋桨清洁</w:t>
      </w:r>
      <w:r>
        <w:rPr>
          <w:rFonts w:hint="eastAsia"/>
        </w:rPr>
        <w:br/>
      </w:r>
      <w:r>
        <w:rPr>
          <w:rFonts w:hint="eastAsia"/>
        </w:rPr>
        <w:t>　　　　4.2.3 舵系统清洁</w:t>
      </w:r>
      <w:r>
        <w:rPr>
          <w:rFonts w:hint="eastAsia"/>
        </w:rPr>
        <w:br/>
      </w:r>
      <w:r>
        <w:rPr>
          <w:rFonts w:hint="eastAsia"/>
        </w:rPr>
        <w:t>　　　　4.2.4 船底综合清洁</w:t>
      </w:r>
      <w:r>
        <w:rPr>
          <w:rFonts w:hint="eastAsia"/>
        </w:rPr>
        <w:br/>
      </w:r>
      <w:r>
        <w:rPr>
          <w:rFonts w:hint="eastAsia"/>
        </w:rPr>
        <w:t>　　　　4.2.5 按清洁对象细分，全球ROV船体清洁服务销售额对比（2021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按清洁对象细分，全球ROV船体清洁服务销售额及预测（2021-2032）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按清洁对象细分，全球ROV船体清洁服务销售额及市场份额（2021-2026）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按清洁对象细分，全球ROV船体清洁服务销售额预测（2027-2032）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按清洁对象细分，中国ROV船体清洁服务销售额及预测（2021-2032）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按清洁对象细分，中国ROV船体清洁服务销售额及市场份额（2021-2026）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按清洁对象细分，中国ROV船体清洁服务销售额预测（2027-2032）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产品分类，按清洁深度</w:t>
      </w:r>
      <w:r>
        <w:rPr>
          <w:rFonts w:hint="eastAsia"/>
        </w:rPr>
        <w:br/>
      </w:r>
      <w:r>
        <w:rPr>
          <w:rFonts w:hint="eastAsia"/>
        </w:rPr>
        <w:t>　　　　4.3.1 100-300m</w:t>
      </w:r>
      <w:r>
        <w:rPr>
          <w:rFonts w:hint="eastAsia"/>
        </w:rPr>
        <w:br/>
      </w:r>
      <w:r>
        <w:rPr>
          <w:rFonts w:hint="eastAsia"/>
        </w:rPr>
        <w:t>　　　　4.3.2 301-500m</w:t>
      </w:r>
      <w:r>
        <w:rPr>
          <w:rFonts w:hint="eastAsia"/>
        </w:rPr>
        <w:br/>
      </w:r>
      <w:r>
        <w:rPr>
          <w:rFonts w:hint="eastAsia"/>
        </w:rPr>
        <w:t>　　　　4.3.3 按清洁深度细分，全球ROV船体清洁服务销售额对比（2021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按清洁深度细分，全球ROV船体清洁服务销售额及预测（2021-2032）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按清洁深度细分，全球ROV船体清洁服务销售额及市场份额（2021-2026）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按清洁深度细分，全球ROV船体清洁服务销售额预测（2027-2032）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按清洁深度细分，中国ROV船体清洁服务销售额及预测（2021-2032）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按清洁深度细分，中国ROV船体清洁服务销售额及市场份额（2021-2026）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按清洁深度细分，中国ROV船体清洁服务销售额预测（2027-2032）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散货船</w:t>
      </w:r>
      <w:r>
        <w:rPr>
          <w:rFonts w:hint="eastAsia"/>
        </w:rPr>
        <w:br/>
      </w:r>
      <w:r>
        <w:rPr>
          <w:rFonts w:hint="eastAsia"/>
        </w:rPr>
        <w:t>　　　　5.1.2 集装箱船</w:t>
      </w:r>
      <w:r>
        <w:rPr>
          <w:rFonts w:hint="eastAsia"/>
        </w:rPr>
        <w:br/>
      </w:r>
      <w:r>
        <w:rPr>
          <w:rFonts w:hint="eastAsia"/>
        </w:rPr>
        <w:t>　　　　5.1.3 油轮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按应用细分，全球ROV船体清洁服务销售额对比（2021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中国不同应用ROV船体清洁服务销售额及预测（2021-2032）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中国不同应用ROV船体清洁服务销售额及市场份额（2021-2026）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中国不同应用ROV船体清洁服务销售额预测（2027-2032）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ROV船体清洁服务行业发展趋势</w:t>
      </w:r>
      <w:r>
        <w:rPr>
          <w:rFonts w:hint="eastAsia"/>
        </w:rPr>
        <w:br/>
      </w:r>
      <w:r>
        <w:rPr>
          <w:rFonts w:hint="eastAsia"/>
        </w:rPr>
        <w:t>　　7.2 ROV船体清洁服务行业主要驱动因素</w:t>
      </w:r>
      <w:r>
        <w:rPr>
          <w:rFonts w:hint="eastAsia"/>
        </w:rPr>
        <w:br/>
      </w:r>
      <w:r>
        <w:rPr>
          <w:rFonts w:hint="eastAsia"/>
        </w:rPr>
        <w:t>　　7.3 ROV船体清洁服务中国企业SWOT分析</w:t>
      </w:r>
      <w:r>
        <w:rPr>
          <w:rFonts w:hint="eastAsia"/>
        </w:rPr>
        <w:br/>
      </w:r>
      <w:r>
        <w:rPr>
          <w:rFonts w:hint="eastAsia"/>
        </w:rPr>
        <w:t>　　7.4 中国ROV船体清洁服务行业政策环境分析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ROV船体清洁服务行业产业链简介</w:t>
      </w:r>
      <w:r>
        <w:rPr>
          <w:rFonts w:hint="eastAsia"/>
        </w:rPr>
        <w:br/>
      </w:r>
      <w:r>
        <w:rPr>
          <w:rFonts w:hint="eastAsia"/>
        </w:rPr>
        <w:t>　　　　8.1.1 ROV船体清洁服务行业供应链分析</w:t>
      </w:r>
      <w:r>
        <w:rPr>
          <w:rFonts w:hint="eastAsia"/>
        </w:rPr>
        <w:br/>
      </w:r>
      <w:r>
        <w:rPr>
          <w:rFonts w:hint="eastAsia"/>
        </w:rPr>
        <w:t>　　　　8.1.2 ROV船体清洁服务主要原料及供应情况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ROV船体清洁服务行业主要下游客户</w:t>
      </w:r>
      <w:r>
        <w:rPr>
          <w:rFonts w:hint="eastAsia"/>
        </w:rPr>
        <w:br/>
      </w:r>
      <w:r>
        <w:rPr>
          <w:rFonts w:hint="eastAsia"/>
        </w:rPr>
        <w:t>　　8.2 ROV船体清洁服务行业采购模式</w:t>
      </w:r>
      <w:r>
        <w:rPr>
          <w:rFonts w:hint="eastAsia"/>
        </w:rPr>
        <w:br/>
      </w:r>
      <w:r>
        <w:rPr>
          <w:rFonts w:hint="eastAsia"/>
        </w:rPr>
        <w:t>　　8.3 ROV船体清洁服务行业生产模式</w:t>
      </w:r>
      <w:r>
        <w:rPr>
          <w:rFonts w:hint="eastAsia"/>
        </w:rPr>
        <w:br/>
      </w:r>
      <w:r>
        <w:rPr>
          <w:rFonts w:hint="eastAsia"/>
        </w:rPr>
        <w:t>　　8.4 ROV船体清洁服务行业销售模式及销售渠道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ROV船体清洁服务行业发展主要特点</w:t>
      </w:r>
      <w:r>
        <w:rPr>
          <w:rFonts w:hint="eastAsia"/>
        </w:rPr>
        <w:br/>
      </w:r>
      <w:r>
        <w:rPr>
          <w:rFonts w:hint="eastAsia"/>
        </w:rPr>
        <w:t>　　表 2： ROV船体清洁服务行业发展有利因素分析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ROV船体清洁服务行业发展不利因素分析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进入ROV船体清洁服务行业壁垒</w:t>
      </w:r>
      <w:r>
        <w:rPr>
          <w:rFonts w:hint="eastAsia"/>
        </w:rPr>
        <w:br/>
      </w:r>
      <w:r>
        <w:rPr>
          <w:rFonts w:hint="eastAsia"/>
        </w:rPr>
        <w:t>　　表 5： ROV船体清洁服务主要企业在国际市场占有率（按收入，2023-2026）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2025年ROV船体清洁服务主要企业在国际市场排名（按收入）&amp;（万元）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全球市场主要企业ROV船体清洁服务销售收入（2023-2026）&amp;（万元）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ROV船体清洁服务主要企业在中国市场占有率（按收入，2023-2026）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2025年ROV船体清洁服务主要企业在中国市场排名（按收入）&amp;（万元）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中国市场主要企业ROV船体清洁服务销售收入（2023-2026）&amp;（万元）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全球主要厂商ROV船体清洁服务总部及产地分布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全球主要厂商成立时间及ROV船体清洁服务商业化日期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全球主要厂商ROV船体清洁服务产品类型及应用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2025年全球ROV船体清洁服务主要厂商市场地位（第一梯队、第二梯队和第三梯队）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全球ROV船体清洁服务市场投资、并购等现状分析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全球主要地区ROV船体清洁服务销售额：（2021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全球主要地区ROV船体清洁服务销售额及份额列表（2021-2026）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全球主要地区ROV船体清洁服务销售额及份额列表预测（2027-2032）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水上清洁主要企业列表</w:t>
      </w:r>
      <w:r>
        <w:rPr>
          <w:rFonts w:hint="eastAsia"/>
        </w:rPr>
        <w:br/>
      </w:r>
      <w:r>
        <w:rPr>
          <w:rFonts w:hint="eastAsia"/>
        </w:rPr>
        <w:t>　　表 22： 水下清洁主要企业列表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船体清洁主要企业列表</w:t>
      </w:r>
      <w:r>
        <w:rPr>
          <w:rFonts w:hint="eastAsia"/>
        </w:rPr>
        <w:br/>
      </w:r>
      <w:r>
        <w:rPr>
          <w:rFonts w:hint="eastAsia"/>
        </w:rPr>
        <w:t>　　表 33： 螺旋桨清洁主要企业列表</w:t>
      </w:r>
      <w:r>
        <w:rPr>
          <w:rFonts w:hint="eastAsia"/>
        </w:rPr>
        <w:br/>
      </w:r>
      <w:r>
        <w:rPr>
          <w:rFonts w:hint="eastAsia"/>
        </w:rPr>
        <w:t>　　表 34： 舵系统清洁主要企业列表</w:t>
      </w:r>
      <w:r>
        <w:rPr>
          <w:rFonts w:hint="eastAsia"/>
        </w:rPr>
        <w:br/>
      </w:r>
      <w:r>
        <w:rPr>
          <w:rFonts w:hint="eastAsia"/>
        </w:rPr>
        <w:t>　　表 35： 船底综合清洁主要企业列表</w:t>
      </w:r>
      <w:r>
        <w:rPr>
          <w:rFonts w:hint="eastAsia"/>
        </w:rPr>
        <w:br/>
      </w:r>
      <w:r>
        <w:rPr>
          <w:rFonts w:hint="eastAsia"/>
        </w:rPr>
        <w:t>　　表 36： 按清洁对象细分，全球ROV船体清洁服务销售额及增长率对比（2021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按清洁对象细分，全球ROV船体清洁服务销售额（2021-2026）&amp;（万元）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按清洁对象细分，全球ROV船体清洁服务销售额市场份额列表（2021-2026）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按清洁对象细分，全球ROV船体清洁服务销售额预测（2027-2032）&amp;（万元）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按清洁对象细分，全球ROV船体清洁服务销售额市场份额预测（2027-2032）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按清洁对象细分，中国ROV船体清洁服务销售额（2021-2026）&amp;（万元）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按清洁对象细分，中国ROV船体清洁服务销售额市场份额列表（2021-2026）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按清洁对象细分，中国ROV船体清洁服务销售额预测（2027-2032）&amp;（万元）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按清洁对象细分，中国ROV船体清洁服务销售额市场份额预测（2027-2032）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100-300m主要企业列表</w:t>
      </w:r>
      <w:r>
        <w:rPr>
          <w:rFonts w:hint="eastAsia"/>
        </w:rPr>
        <w:br/>
      </w:r>
      <w:r>
        <w:rPr>
          <w:rFonts w:hint="eastAsia"/>
        </w:rPr>
        <w:t>　　表 46： 301-500m主要企业列表</w:t>
      </w:r>
      <w:r>
        <w:rPr>
          <w:rFonts w:hint="eastAsia"/>
        </w:rPr>
        <w:br/>
      </w:r>
      <w:r>
        <w:rPr>
          <w:rFonts w:hint="eastAsia"/>
        </w:rPr>
        <w:t>　　表 47： 按清洁深度细分，全球ROV船体清洁服务销售额及增长率对比（2021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按清洁深度细分，全球ROV船体清洁服务销售额（2021-2026）&amp;（万元）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按清洁深度细分，全球ROV船体清洁服务销售额市场份额列表（2021-2026）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按清洁深度细分，全球ROV船体清洁服务销售额预测（2027-2032）&amp;（万元）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按清洁深度细分，全球ROV船体清洁服务销售额市场份额预测（2027-2032）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按清洁深度细分，中国ROV船体清洁服务销售额（2021-2026）&amp;（万元）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按清洁深度细分，中国ROV船体清洁服务销售额市场份额列表（2021-2026）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按清洁深度细分，中国ROV船体清洁服务销售额预测（2027-2032）&amp;（万元）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按清洁深度细分，中国ROV船体清洁服务销售额市场份额预测（2027-2032）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按应用细分，全球ROV船体清洁服务销售额及增长率对比（2021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按应用细分，全球ROV船体清洁服务市场份额预测（2027-2032）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中国不同应用ROV船体清洁服务销售额（2021-2026）&amp;（万元）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中国不同应用ROV船体清洁服务销售额市场份额列表（2021-2026）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中国不同应用ROV船体清洁服务销售额预测（2027-2032）&amp;（万元）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中国不同应用ROV船体清洁服务销售额市场份额预测（2027-2032）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重点企业（15）公司信息、总部、ROV船体清洁服务市场地位以及主要的竞争对手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ROV船体清洁服务产品及服务介绍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ROV船体清洁服务收入及毛利率（2021-2026）&amp;（万元）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ROV船体清洁服务行业发展趋势</w:t>
      </w:r>
      <w:r>
        <w:rPr>
          <w:rFonts w:hint="eastAsia"/>
        </w:rPr>
        <w:br/>
      </w:r>
      <w:r>
        <w:rPr>
          <w:rFonts w:hint="eastAsia"/>
        </w:rPr>
        <w:t>　　表 140： ROV船体清洁服务行业主要驱动因素</w:t>
      </w:r>
      <w:r>
        <w:rPr>
          <w:rFonts w:hint="eastAsia"/>
        </w:rPr>
        <w:br/>
      </w:r>
      <w:r>
        <w:rPr>
          <w:rFonts w:hint="eastAsia"/>
        </w:rPr>
        <w:t>　　表 141： ROV船体清洁服务行业供应链分析</w:t>
      </w:r>
      <w:r>
        <w:rPr>
          <w:rFonts w:hint="eastAsia"/>
        </w:rPr>
        <w:br/>
      </w:r>
      <w:r>
        <w:rPr>
          <w:rFonts w:hint="eastAsia"/>
        </w:rPr>
        <w:t>　　表 142： ROV船体清洁服务上游原料供应商</w:t>
      </w:r>
      <w:r>
        <w:rPr>
          <w:rFonts w:hint="eastAsia"/>
        </w:rPr>
        <w:br/>
      </w:r>
      <w:r>
        <w:rPr>
          <w:rFonts w:hint="eastAsia"/>
        </w:rPr>
        <w:t>　　表 143： ROV船体清洁服务行业主要下游客户</w:t>
      </w:r>
      <w:r>
        <w:rPr>
          <w:rFonts w:hint="eastAsia"/>
        </w:rPr>
        <w:br/>
      </w:r>
      <w:r>
        <w:rPr>
          <w:rFonts w:hint="eastAsia"/>
        </w:rPr>
        <w:t>　　表 144： ROV船体清洁服务典型经销商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ROV船体清洁服务产品图片</w:t>
      </w:r>
      <w:r>
        <w:rPr>
          <w:rFonts w:hint="eastAsia"/>
        </w:rPr>
        <w:br/>
      </w:r>
      <w:r>
        <w:rPr>
          <w:rFonts w:hint="eastAsia"/>
        </w:rPr>
        <w:t>　　图 2： 全球市场ROV船体清洁服务市场规模，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全球ROV船体清洁服务市场销售额预测：（万元）&amp;（2021-2032）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中国市场ROV船体清洁服务销售额及未来趋势（2021-2032）&amp;（万元）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2025年全球前五大厂商ROV船体清洁服务市场份额</w:t>
      </w:r>
      <w:r>
        <w:rPr>
          <w:rFonts w:hint="eastAsia"/>
        </w:rPr>
        <w:br/>
      </w:r>
      <w:r>
        <w:rPr>
          <w:rFonts w:hint="eastAsia"/>
        </w:rPr>
        <w:t>　　图 6： 2025年全球ROV船体清洁服务第一梯队、第二梯队和第三梯队厂商及市场份额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全球主要地区ROV船体清洁服务销售额市场份额（2021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中东ROV船体清洁服务销售额及预测（2021-2032）&amp;（万元）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水上清洁 产品图片</w:t>
      </w:r>
      <w:r>
        <w:rPr>
          <w:rFonts w:hint="eastAsia"/>
        </w:rPr>
        <w:br/>
      </w:r>
      <w:r>
        <w:rPr>
          <w:rFonts w:hint="eastAsia"/>
        </w:rPr>
        <w:t>　　图 17： 全球水上清洁规模及增长率（2021-2032）&amp;（万元）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水下清洁产品图片</w:t>
      </w:r>
      <w:r>
        <w:rPr>
          <w:rFonts w:hint="eastAsia"/>
        </w:rPr>
        <w:br/>
      </w:r>
      <w:r>
        <w:rPr>
          <w:rFonts w:hint="eastAsia"/>
        </w:rPr>
        <w:t>　　图 19： 全球水下清洁规模及增长率（2021-2032）&amp;（万元）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按产品类型细分，全球ROV船体清洁服务市场份额2025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船体清洁 产品图片</w:t>
      </w:r>
      <w:r>
        <w:rPr>
          <w:rFonts w:hint="eastAsia"/>
        </w:rPr>
        <w:br/>
      </w:r>
      <w:r>
        <w:rPr>
          <w:rFonts w:hint="eastAsia"/>
        </w:rPr>
        <w:t>　　图 26： 全球船体清洁规模及增长率（2021-2032）&amp;（万元）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螺旋桨清洁产品图片</w:t>
      </w:r>
      <w:r>
        <w:rPr>
          <w:rFonts w:hint="eastAsia"/>
        </w:rPr>
        <w:br/>
      </w:r>
      <w:r>
        <w:rPr>
          <w:rFonts w:hint="eastAsia"/>
        </w:rPr>
        <w:t>　　图 28： 全球螺旋桨清洁规模及增长率（2021-2032）&amp;（万元）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舵系统清洁产品图片</w:t>
      </w:r>
      <w:r>
        <w:rPr>
          <w:rFonts w:hint="eastAsia"/>
        </w:rPr>
        <w:br/>
      </w:r>
      <w:r>
        <w:rPr>
          <w:rFonts w:hint="eastAsia"/>
        </w:rPr>
        <w:t>　　图 30： 全球舵系统清洁规模及增长率（2021-2032）&amp;（万元）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船底综合清洁产品图片</w:t>
      </w:r>
      <w:r>
        <w:rPr>
          <w:rFonts w:hint="eastAsia"/>
        </w:rPr>
        <w:br/>
      </w:r>
      <w:r>
        <w:rPr>
          <w:rFonts w:hint="eastAsia"/>
        </w:rPr>
        <w:t>　　图 32： 全球船底综合清洁规模及增长率（2021-2032）&amp;（万元）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按清洁对象细分，全球ROV船体清洁服务市场份额2025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按清洁对象细分，全球ROV船体清洁服务市场份额2021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按清洁对象细分，全球ROV船体清洁服务市场份额预测2026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按清洁对象细分，中国ROV船体清洁服务市场份额2021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按清洁对象细分，中国ROV船体清洁服务市场份额预测2026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100-300m 产品图片</w:t>
      </w:r>
      <w:r>
        <w:rPr>
          <w:rFonts w:hint="eastAsia"/>
        </w:rPr>
        <w:br/>
      </w:r>
      <w:r>
        <w:rPr>
          <w:rFonts w:hint="eastAsia"/>
        </w:rPr>
        <w:t>　　图 39： 全球100-300m规模及增长率（2021-2032）&amp;（万元）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301-500m产品图片</w:t>
      </w:r>
      <w:r>
        <w:rPr>
          <w:rFonts w:hint="eastAsia"/>
        </w:rPr>
        <w:br/>
      </w:r>
      <w:r>
        <w:rPr>
          <w:rFonts w:hint="eastAsia"/>
        </w:rPr>
        <w:t>　　图 41： 全球301-500m规模及增长率（2021-2032）&amp;（万元）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按清洁深度细分，全球ROV船体清洁服务市场份额2025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按清洁深度细分，全球ROV船体清洁服务市场份额2021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按清洁深度细分，全球ROV船体清洁服务市场份额预测2026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按清洁深度细分，中国ROV船体清洁服务市场份额2021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按清洁深度细分，中国ROV船体清洁服务市场份额预测2026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散货船</w:t>
      </w:r>
      <w:r>
        <w:rPr>
          <w:rFonts w:hint="eastAsia"/>
        </w:rPr>
        <w:br/>
      </w:r>
      <w:r>
        <w:rPr>
          <w:rFonts w:hint="eastAsia"/>
        </w:rPr>
        <w:t>　　图 48： 集装箱船</w:t>
      </w:r>
      <w:r>
        <w:rPr>
          <w:rFonts w:hint="eastAsia"/>
        </w:rPr>
        <w:br/>
      </w:r>
      <w:r>
        <w:rPr>
          <w:rFonts w:hint="eastAsia"/>
        </w:rPr>
        <w:t>　　图 49： 油轮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按应用细分，全球ROV船体清洁服务市场份额2025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按应用细分，全球ROV船体清洁服务市场份额2021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ROV船体清洁服务中国企业SWOT分析</w:t>
      </w:r>
      <w:r>
        <w:rPr>
          <w:rFonts w:hint="eastAsia"/>
        </w:rPr>
        <w:br/>
      </w:r>
      <w:r>
        <w:rPr>
          <w:rFonts w:hint="eastAsia"/>
        </w:rPr>
        <w:t>　　图 54： ROV船体清洁服务产业链</w:t>
      </w:r>
      <w:r>
        <w:rPr>
          <w:rFonts w:hint="eastAsia"/>
        </w:rPr>
        <w:br/>
      </w:r>
      <w:r>
        <w:rPr>
          <w:rFonts w:hint="eastAsia"/>
        </w:rPr>
        <w:t>　　图 55： ROV船体清洁服务行业采购模式分析</w:t>
      </w:r>
      <w:r>
        <w:rPr>
          <w:rFonts w:hint="eastAsia"/>
        </w:rPr>
        <w:br/>
      </w:r>
      <w:r>
        <w:rPr>
          <w:rFonts w:hint="eastAsia"/>
        </w:rPr>
        <w:t>　　图 56： ROV船体清洁服务行业生产模式</w:t>
      </w:r>
      <w:r>
        <w:rPr>
          <w:rFonts w:hint="eastAsia"/>
        </w:rPr>
        <w:br/>
      </w:r>
      <w:r>
        <w:rPr>
          <w:rFonts w:hint="eastAsia"/>
        </w:rPr>
        <w:t>　　图 57： ROV船体清洁服务行业销售模式分析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ded6ad794338" w:history="1">
        <w:r>
          <w:rPr>
            <w:rStyle w:val="Hyperlink"/>
          </w:rPr>
          <w:t>全球与中国ROV船体清洁服务市场研究及发展前景预测报告（2026-2032年）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ded6ad794338" w:history="1">
        <w:r>
          <w:rPr>
            <w:rStyle w:val="Hyperlink"/>
          </w:rPr>
          <w:t>https://www.20087.com/6/86/ROVChuanTiQingJieFuWuShiChangQianJingYuCe.html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62212c89497b" w:history="1">
      <w:r>
        <w:rPr>
          <w:rStyle w:val="Hyperlink"/>
        </w:rPr>
        <w:t>全球与中国ROV船体清洁服务市场研究及发展前景预测报告（2026-2032年）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OVChuanTiQingJieFuWuShiChangQianJingYuCe.html" TargetMode="External" Id="R28b8ded6ad79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OVChuanTiQingJieFuWuShiChangQianJingYuCe.html" TargetMode="External" Id="R56b862212c89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2026-04-27T08:15:17Z</dcterms:created>
  <dcterms:modified xsi:type="dcterms:W3CDTF">2026-04-27T09:15:17Z</dcterms:modified>
  <dc:subject>全球与中国ROV船体清洁服务市场研究及发展前景预测报告（2026-2032年）</dc:subject>
  <dc:title>全球与中国ROV船体清洁服务市场研究及发展前景预测报告（2026-2032年）</dc:title>
  <cp:keywords>全球与中国ROV船体清洁服务市场研究及发展前景预测报告（2026-2032年）</cp:keywords>
  <dc:description>全球与中国ROV船体清洁服务市场研究及发展前景预测报告（2026-2032年）</dc:description>
</cp:coreProperties>
</file>