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6381491614b8b" w:history="1">
              <w:r>
                <w:rPr>
                  <w:rStyle w:val="Hyperlink"/>
                </w:rPr>
                <w:t>2026-2032年中国侧杠行业市场调研与前景分析报告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6381491614b8b" w:history="1">
              <w:r>
                <w:rPr>
                  <w:rStyle w:val="Hyperlink"/>
                </w:rPr>
                <w:t>2026-2032年中国侧杠行业市场调研与前景分析报告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6381491614b8b" w:history="1">
                <w:r>
                  <w:rPr>
                    <w:rStyle w:val="Hyperlink"/>
                  </w:rPr>
                  <w:t>https://www.20087.com/6/26/CeGangFaZhanXianZhuangQianJing.html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侧杠（Side Steps / Nerf Bars）作为安装于车辆两侧的辅助踏板与防护装置，广泛应用于SUV、皮卡及越野车型，兼具上下车便利性、车身防刮擦及外观装饰功能。主流产品采用高强度钢、铝合金或不锈钢材质，表面经粉末喷涂、电泳或拉丝处理，强调承重能力（单侧≥150kg）、防滑纹理及与原车轮拱的匹配度。高端型号集成LED迎宾灯、电动伸缩机构或碳纤维饰面，提升科技感与豪华感。然而，非原厂侧杠在碰撞中可能干扰气囊传感器或增加行人伤害风险；且突出设计易在狭窄车位造成剐蹭。</w:t>
      </w:r>
      <w:r>
        <w:rPr>
          <w:rFonts w:hint="eastAsia"/>
        </w:rPr>
        <w:br/>
      </w:r>
      <w:r>
        <w:rPr>
          <w:rFonts w:hint="eastAsia"/>
        </w:rPr>
        <w:t>　　未来，侧杠将向轻量化集成、智能感知与空气动力学优化方向演进。碳纤维增强复合材料或空心铝挤型将显著减重而不牺牲刚性；而嵌入式压力传感器可联动车身控制模块，实现“踩踏即亮灯”或防夹功能。在设计上，主动式侧杠可在高速行驶时自动收回，降低风阻与风噪。此外，模块化快拆结构支持用户根据场景（城市通勤vs越野）切换配置。随着智能汽车与个性化改装文化兴起，侧杠正从“静态附件”升级为融合安全、美学与交互体验的智能车身功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6381491614b8b" w:history="1">
        <w:r>
          <w:rPr>
            <w:rStyle w:val="Hyperlink"/>
          </w:rPr>
          <w:t>2026-2032年中国侧杠行业市场调研与前景分析报告</w:t>
        </w:r>
      </w:hyperlink>
      <w:r>
        <w:rPr>
          <w:rFonts w:hint="eastAsia"/>
        </w:rPr>
        <w:t>》基于国家统计局及相关协会的详实数据，结合长期监测的一手资料，全面分析了侧杠行业的市场规模、需求变化、产业链动态及区域发展格局。报告重点解读了侧杠行业竞争态势与重点企业的市场表现，并通过科学研判行业趋势与前景，揭示了侧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侧杠行业概述</w:t>
      </w:r>
      <w:r>
        <w:rPr>
          <w:rFonts w:hint="eastAsia"/>
        </w:rPr>
        <w:br/>
      </w:r>
      <w:r>
        <w:rPr>
          <w:rFonts w:hint="eastAsia"/>
        </w:rPr>
        <w:t>　　第一节 侧杠定义与分类</w:t>
      </w:r>
      <w:r>
        <w:rPr>
          <w:rFonts w:hint="eastAsia"/>
        </w:rPr>
        <w:br/>
      </w:r>
      <w:r>
        <w:rPr>
          <w:rFonts w:hint="eastAsia"/>
        </w:rPr>
        <w:t>　　第二节 侧杠应用领域</w:t>
      </w:r>
      <w:r>
        <w:rPr>
          <w:rFonts w:hint="eastAsia"/>
        </w:rPr>
        <w:br/>
      </w:r>
      <w:r>
        <w:rPr>
          <w:rFonts w:hint="eastAsia"/>
        </w:rPr>
        <w:t>　　第三节 侧杠行业经济指标分析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侧杠产业链及经营模式分析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三、侧杠销售模式及销售渠道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全球侧杠市场发展综述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2020-2025年全球侧杠市场规模与趋势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主要国家与地区侧杠市场分析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2026-2032年全球侧杠行业发展趋势与前景预测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中国侧杠行业市场分析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2025-2026年侧杠产能与投资动态</w:t>
      </w:r>
      <w:r>
        <w:rPr>
          <w:rFonts w:hint="eastAsia"/>
        </w:rPr>
        <w:br/>
      </w:r>
      <w:r>
        <w:rPr>
          <w:rFonts w:hint="eastAsia"/>
        </w:rPr>
        <w:t>　　　　一、国内侧杠产能及利用情况</w:t>
      </w:r>
      <w:r>
        <w:rPr>
          <w:rFonts w:hint="eastAsia"/>
        </w:rPr>
        <w:br/>
      </w:r>
      <w:r>
        <w:rPr>
          <w:rFonts w:hint="eastAsia"/>
        </w:rPr>
        <w:t>　　　　二、侧杠产能扩张与投资动态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2026-2032年侧杠行业产量统计与趋势预测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一、2020-2025年侧杠行业产量数据统计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1、2020-2025年侧杠产量及增长趋势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2、2020-2025年侧杠细分产品产量及份额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二、影响侧杠产量的关键因素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三、2026-2032年侧杠产量预测</w:t>
      </w:r>
      <w:r>
        <w:rPr>
          <w:rFonts w:hint="eastAsia"/>
        </w:rPr>
        <w:br/>
      </w:r>
      <w:r>
        <w:rPr>
          <w:rFonts w:hint="eastAsia"/>
        </w:rPr>
        <w:t>　　第三节 2026-2032年侧杠市场需求与销售分析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一、2025-2026年侧杠行业需求现状</w:t>
      </w:r>
      <w:r>
        <w:rPr>
          <w:rFonts w:hint="eastAsia"/>
        </w:rPr>
        <w:br/>
      </w:r>
      <w:r>
        <w:rPr>
          <w:rFonts w:hint="eastAsia"/>
        </w:rPr>
        <w:t>　　　　二、侧杠客户群体与需求特点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三、2020-2025年侧杠行业销售规模分析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四、2026-2032年侧杠市场增长潜力与规模预测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中国侧杠细分市场与下游应用领域分析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侧杠细分市场分析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一、2025-2026年侧杠主要细分产品市场现状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侧杠下游应用与客户群体分析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一、2025-2026年侧杠各应用领域市场现状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2025-2026年侧杠行业技术发展现状及趋势分析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侧杠行业技术发展现状分析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国内外侧杠行业技术差异与原因</w:t>
      </w:r>
      <w:r>
        <w:rPr>
          <w:rFonts w:hint="eastAsia"/>
        </w:rPr>
        <w:br/>
      </w:r>
      <w:r>
        <w:rPr>
          <w:rFonts w:hint="eastAsia"/>
        </w:rPr>
        <w:t>　　第三节 侧杠行业技术发展方向、趋势预测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提升侧杠行业技术能力策略建议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侧杠价格机制与竞争策略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一、2020-2025年侧杠市场价格走势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侧杠定价策略与方法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2026-2032年侧杠价格竞争态势与趋势预测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中国侧杠行业重点区域市场研究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2025-2026年重点区域侧杠市场发展概况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二、2020-2025年侧杠市场需求规模情况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三、2026-2032年侧杠行业发展潜力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二、2020-2025年侧杠市场需求规模情况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三、2026-2032年侧杠行业发展潜力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二、2020-2025年侧杠市场需求规模情况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三、2026-2032年侧杠行业发展潜力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二、2020-2025年侧杠市场需求规模情况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三、2026-2032年侧杠行业发展潜力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二、2020-2025年侧杠市场需求规模情况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三、2026-2032年侧杠行业发展潜力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2020-2025年中国侧杠行业进出口情况分析</w:t>
      </w:r>
      <w:r>
        <w:rPr>
          <w:rFonts w:hint="eastAsia"/>
        </w:rPr>
        <w:br/>
      </w:r>
      <w:r>
        <w:rPr>
          <w:rFonts w:hint="eastAsia"/>
        </w:rPr>
        <w:t>　　第一节 侧杠行业进口情况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一、2020-2025年侧杠进口规模及增长情况</w:t>
      </w:r>
      <w:r>
        <w:rPr>
          <w:rFonts w:hint="eastAsia"/>
        </w:rPr>
        <w:br/>
      </w:r>
      <w:r>
        <w:rPr>
          <w:rFonts w:hint="eastAsia"/>
        </w:rPr>
        <w:t>　　　　二、侧杠主要进口来源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侧杠行业出口情况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一、2020-2025年侧杠出口规模及增长情况</w:t>
      </w:r>
      <w:r>
        <w:rPr>
          <w:rFonts w:hint="eastAsia"/>
        </w:rPr>
        <w:br/>
      </w:r>
      <w:r>
        <w:rPr>
          <w:rFonts w:hint="eastAsia"/>
        </w:rPr>
        <w:t>　　　　二、侧杠主要出口目的地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2020-2025年中国侧杠行业总体发展与财务状况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2020-2025年中国侧杠行业规模情况</w:t>
      </w:r>
      <w:r>
        <w:rPr>
          <w:rFonts w:hint="eastAsia"/>
        </w:rPr>
        <w:br/>
      </w:r>
      <w:r>
        <w:rPr>
          <w:rFonts w:hint="eastAsia"/>
        </w:rPr>
        <w:t>　　　　一、侧杠行业企业数量规模</w:t>
      </w:r>
      <w:r>
        <w:rPr>
          <w:rFonts w:hint="eastAsia"/>
        </w:rPr>
        <w:br/>
      </w:r>
      <w:r>
        <w:rPr>
          <w:rFonts w:hint="eastAsia"/>
        </w:rPr>
        <w:t>　　　　二、侧杠行业从业人员规模</w:t>
      </w:r>
      <w:r>
        <w:rPr>
          <w:rFonts w:hint="eastAsia"/>
        </w:rPr>
        <w:br/>
      </w:r>
      <w:r>
        <w:rPr>
          <w:rFonts w:hint="eastAsia"/>
        </w:rPr>
        <w:t>　　　　三、侧杠行业市场敏感性分析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2020-2025年中国侧杠行业财务能力分析</w:t>
      </w:r>
      <w:r>
        <w:rPr>
          <w:rFonts w:hint="eastAsia"/>
        </w:rPr>
        <w:br/>
      </w:r>
      <w:r>
        <w:rPr>
          <w:rFonts w:hint="eastAsia"/>
        </w:rPr>
        <w:t>　　　　一、侧杠行业盈利能力</w:t>
      </w:r>
      <w:r>
        <w:rPr>
          <w:rFonts w:hint="eastAsia"/>
        </w:rPr>
        <w:br/>
      </w:r>
      <w:r>
        <w:rPr>
          <w:rFonts w:hint="eastAsia"/>
        </w:rPr>
        <w:t>　　　　二、侧杠行业偿债能力</w:t>
      </w:r>
      <w:r>
        <w:rPr>
          <w:rFonts w:hint="eastAsia"/>
        </w:rPr>
        <w:br/>
      </w:r>
      <w:r>
        <w:rPr>
          <w:rFonts w:hint="eastAsia"/>
        </w:rPr>
        <w:t>　　　　三、侧杠行业营运能力</w:t>
      </w:r>
      <w:r>
        <w:rPr>
          <w:rFonts w:hint="eastAsia"/>
        </w:rPr>
        <w:br/>
      </w:r>
      <w:r>
        <w:rPr>
          <w:rFonts w:hint="eastAsia"/>
        </w:rPr>
        <w:t>　　　　四、侧杠行业发展能力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侧杠行业重点企业调研分析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中国侧杠行业竞争格局分析</w:t>
      </w:r>
      <w:r>
        <w:rPr>
          <w:rFonts w:hint="eastAsia"/>
        </w:rPr>
        <w:br/>
      </w:r>
      <w:r>
        <w:rPr>
          <w:rFonts w:hint="eastAsia"/>
        </w:rPr>
        <w:t>　　第一节 侧杠行业竞争格局总览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2025-2026年侧杠行业竞争力分析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2020-2025年侧杠行业企业并购活动分析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2025-2026年侧杠行业会展与招投标活动分析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一、侧杠行业会展活动及其市场影响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2026年中国侧杠企业发展企业发展策略与建议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侧杠销售模式与渠道策略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侧杠品牌与市场推广策略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侧杠研发投入与技术创新能力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侧杠合作联盟与资源整合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中国侧杠行业风险与对策</w:t>
      </w:r>
      <w:r>
        <w:rPr>
          <w:rFonts w:hint="eastAsia"/>
        </w:rPr>
        <w:br/>
      </w:r>
      <w:r>
        <w:rPr>
          <w:rFonts w:hint="eastAsia"/>
        </w:rPr>
        <w:t>　　第一节 侧杠行业SWOT分析</w:t>
      </w:r>
      <w:r>
        <w:rPr>
          <w:rFonts w:hint="eastAsia"/>
        </w:rPr>
        <w:br/>
      </w:r>
      <w:r>
        <w:rPr>
          <w:rFonts w:hint="eastAsia"/>
        </w:rPr>
        <w:t>　　　　一、侧杠行业优势</w:t>
      </w:r>
      <w:r>
        <w:rPr>
          <w:rFonts w:hint="eastAsia"/>
        </w:rPr>
        <w:br/>
      </w:r>
      <w:r>
        <w:rPr>
          <w:rFonts w:hint="eastAsia"/>
        </w:rPr>
        <w:t>　　　　二、侧杠行业劣势</w:t>
      </w:r>
      <w:r>
        <w:rPr>
          <w:rFonts w:hint="eastAsia"/>
        </w:rPr>
        <w:br/>
      </w:r>
      <w:r>
        <w:rPr>
          <w:rFonts w:hint="eastAsia"/>
        </w:rPr>
        <w:t>　　　　三、侧杠市场机会</w:t>
      </w:r>
      <w:r>
        <w:rPr>
          <w:rFonts w:hint="eastAsia"/>
        </w:rPr>
        <w:br/>
      </w:r>
      <w:r>
        <w:rPr>
          <w:rFonts w:hint="eastAsia"/>
        </w:rPr>
        <w:t>　　　　四、侧杠市场威胁</w:t>
      </w:r>
      <w:r>
        <w:rPr>
          <w:rFonts w:hint="eastAsia"/>
        </w:rPr>
        <w:br/>
      </w:r>
      <w:r>
        <w:rPr>
          <w:rFonts w:hint="eastAsia"/>
        </w:rPr>
        <w:t>　　第二节 侧杠行业风险及对策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2026-2032年中国侧杠行业前景与发展趋势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2025-2026年侧杠行业发展环境分析</w:t>
      </w:r>
      <w:r>
        <w:rPr>
          <w:rFonts w:hint="eastAsia"/>
        </w:rPr>
        <w:br/>
      </w:r>
      <w:r>
        <w:rPr>
          <w:rFonts w:hint="eastAsia"/>
        </w:rPr>
        <w:t>　　　　一、侧杠行业主管部门与监管体制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二、侧杠行业主要法律法规及政策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三、侧杠行业标准与质量监管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2026-2032年侧杠行业发展趋势与方向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2026-2032年侧杠行业发展潜力与机遇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侧杠行业研究结论与建议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中~智~林~侧杠行业发展建议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侧杠行业类别</w:t>
      </w:r>
      <w:r>
        <w:rPr>
          <w:rFonts w:hint="eastAsia"/>
        </w:rPr>
        <w:br/>
      </w:r>
      <w:r>
        <w:rPr>
          <w:rFonts w:hint="eastAsia"/>
        </w:rPr>
        <w:t>　　图表 侧杠行业产业链调研</w:t>
      </w:r>
      <w:r>
        <w:rPr>
          <w:rFonts w:hint="eastAsia"/>
        </w:rPr>
        <w:br/>
      </w:r>
      <w:r>
        <w:rPr>
          <w:rFonts w:hint="eastAsia"/>
        </w:rPr>
        <w:t>　　图表 侧杠行业现状</w:t>
      </w:r>
      <w:r>
        <w:rPr>
          <w:rFonts w:hint="eastAsia"/>
        </w:rPr>
        <w:br/>
      </w:r>
      <w:r>
        <w:rPr>
          <w:rFonts w:hint="eastAsia"/>
        </w:rPr>
        <w:t>　　图表 侧杠行业标准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2020-2025年中国侧杠行业市场规模</w:t>
      </w:r>
      <w:r>
        <w:rPr>
          <w:rFonts w:hint="eastAsia"/>
        </w:rPr>
        <w:br/>
      </w:r>
      <w:r>
        <w:rPr>
          <w:rFonts w:hint="eastAsia"/>
        </w:rPr>
        <w:t>　　图表 2025年中国侧杠行业产能</w:t>
      </w:r>
      <w:r>
        <w:rPr>
          <w:rFonts w:hint="eastAsia"/>
        </w:rPr>
        <w:br/>
      </w:r>
      <w:r>
        <w:rPr>
          <w:rFonts w:hint="eastAsia"/>
        </w:rPr>
        <w:t>　　图表 2020-2025年中国侧杠行业产量统计</w:t>
      </w:r>
      <w:r>
        <w:rPr>
          <w:rFonts w:hint="eastAsia"/>
        </w:rPr>
        <w:br/>
      </w:r>
      <w:r>
        <w:rPr>
          <w:rFonts w:hint="eastAsia"/>
        </w:rPr>
        <w:t>　　图表 侧杠行业动态</w:t>
      </w:r>
      <w:r>
        <w:rPr>
          <w:rFonts w:hint="eastAsia"/>
        </w:rPr>
        <w:br/>
      </w:r>
      <w:r>
        <w:rPr>
          <w:rFonts w:hint="eastAsia"/>
        </w:rPr>
        <w:t>　　图表 2020-2025年中国侧杠市场需求量</w:t>
      </w:r>
      <w:r>
        <w:rPr>
          <w:rFonts w:hint="eastAsia"/>
        </w:rPr>
        <w:br/>
      </w:r>
      <w:r>
        <w:rPr>
          <w:rFonts w:hint="eastAsia"/>
        </w:rPr>
        <w:t>　　图表 2025年中国侧杠行业需求区域调研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2020-2025年中国侧杠行情</w:t>
      </w:r>
      <w:r>
        <w:rPr>
          <w:rFonts w:hint="eastAsia"/>
        </w:rPr>
        <w:br/>
      </w:r>
      <w:r>
        <w:rPr>
          <w:rFonts w:hint="eastAsia"/>
        </w:rPr>
        <w:t>　　图表 2020-2025年中国侧杠价格走势图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2020-2025年中国侧杠行业销售收入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2020-2025年中国侧杠行业盈利情况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2020-2025年中国侧杠行业利润总额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2020-2025年中国侧杠进口统计</w:t>
      </w:r>
      <w:r>
        <w:rPr>
          <w:rFonts w:hint="eastAsia"/>
        </w:rPr>
        <w:br/>
      </w:r>
      <w:r>
        <w:rPr>
          <w:rFonts w:hint="eastAsia"/>
        </w:rPr>
        <w:t>　　图表 2020-2025年中国侧杠出口统计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2020-2025年中国侧杠行业企业数量统计</w:t>
      </w:r>
      <w:r>
        <w:rPr>
          <w:rFonts w:hint="eastAsia"/>
        </w:rPr>
        <w:br/>
      </w:r>
      <w:r>
        <w:rPr>
          <w:rFonts w:hint="eastAsia"/>
        </w:rPr>
        <w:t>　　图表 **地区侧杠市场规模</w:t>
      </w:r>
      <w:r>
        <w:rPr>
          <w:rFonts w:hint="eastAsia"/>
        </w:rPr>
        <w:br/>
      </w:r>
      <w:r>
        <w:rPr>
          <w:rFonts w:hint="eastAsia"/>
        </w:rPr>
        <w:t>　　图表 **地区侧杠行业市场需求</w:t>
      </w:r>
      <w:r>
        <w:rPr>
          <w:rFonts w:hint="eastAsia"/>
        </w:rPr>
        <w:br/>
      </w:r>
      <w:r>
        <w:rPr>
          <w:rFonts w:hint="eastAsia"/>
        </w:rPr>
        <w:t>　　图表 **地区侧杠市场调研</w:t>
      </w:r>
      <w:r>
        <w:rPr>
          <w:rFonts w:hint="eastAsia"/>
        </w:rPr>
        <w:br/>
      </w:r>
      <w:r>
        <w:rPr>
          <w:rFonts w:hint="eastAsia"/>
        </w:rPr>
        <w:t>　　图表 **地区侧杠行业市场需求分析</w:t>
      </w:r>
      <w:r>
        <w:rPr>
          <w:rFonts w:hint="eastAsia"/>
        </w:rPr>
        <w:br/>
      </w:r>
      <w:r>
        <w:rPr>
          <w:rFonts w:hint="eastAsia"/>
        </w:rPr>
        <w:t>　　图表 **地区侧杠市场规模</w:t>
      </w:r>
      <w:r>
        <w:rPr>
          <w:rFonts w:hint="eastAsia"/>
        </w:rPr>
        <w:br/>
      </w:r>
      <w:r>
        <w:rPr>
          <w:rFonts w:hint="eastAsia"/>
        </w:rPr>
        <w:t>　　图表 **地区侧杠行业市场需求</w:t>
      </w:r>
      <w:r>
        <w:rPr>
          <w:rFonts w:hint="eastAsia"/>
        </w:rPr>
        <w:br/>
      </w:r>
      <w:r>
        <w:rPr>
          <w:rFonts w:hint="eastAsia"/>
        </w:rPr>
        <w:t>　　图表 **地区侧杠市场调研</w:t>
      </w:r>
      <w:r>
        <w:rPr>
          <w:rFonts w:hint="eastAsia"/>
        </w:rPr>
        <w:br/>
      </w:r>
      <w:r>
        <w:rPr>
          <w:rFonts w:hint="eastAsia"/>
        </w:rPr>
        <w:t>　　图表 **地区侧杠行业市场需求分析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侧杠行业竞争对手分析</w:t>
      </w:r>
      <w:r>
        <w:rPr>
          <w:rFonts w:hint="eastAsia"/>
        </w:rPr>
        <w:br/>
      </w:r>
      <w:r>
        <w:rPr>
          <w:rFonts w:hint="eastAsia"/>
        </w:rPr>
        <w:t>　　图表 侧杠重点企业（一）基本信息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侧杠重点企业（一）经营情况分析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侧杠重点企业（一）主要经济指标情况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侧杠重点企业（一）盈利能力情况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侧杠重点企业（一）偿债能力情况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侧杠重点企业（一）运营能力情况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侧杠重点企业（一）成长能力情况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侧杠重点企业（二）基本信息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侧杠重点企业（二）经营情况分析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侧杠重点企业（二）主要经济指标情况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侧杠重点企业（二）盈利能力情况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侧杠重点企业（二）偿债能力情况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侧杠重点企业（二）运营能力情况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侧杠重点企业（二）成长能力情况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侧杠重点企业（三）基本信息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侧杠重点企业（三）经营情况分析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侧杠重点企业（三）主要经济指标情况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侧杠重点企业（三）盈利能力情况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侧杠重点企业（三）偿债能力情况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侧杠重点企业（三）运营能力情况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侧杠重点企业（三）成长能力情况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2026-2032年中国侧杠行业产能预测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2026-2032年中国侧杠行业产量预测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2026-2032年中国侧杠市场需求预测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2026-2032年中国侧杠行业市场规模预测</w:t>
      </w:r>
      <w:r>
        <w:rPr>
          <w:rFonts w:hint="eastAsia"/>
        </w:rPr>
        <w:br/>
      </w:r>
      <w:r>
        <w:rPr>
          <w:rFonts w:hint="eastAsia"/>
        </w:rPr>
        <w:t>　　图表 侧杠行业准入条件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2026-2032年中国侧杠市场前景</w:t>
      </w:r>
      <w:r>
        <w:rPr>
          <w:rFonts w:hint="eastAsia"/>
        </w:rPr>
        <w:br/>
      </w:r>
      <w:r>
        <w:rPr>
          <w:rFonts w:hint="eastAsia"/>
        </w:rPr>
        <w:t>　　图表 2026-2032年中国侧杠行业信息化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2026-2032年中国侧杠行业风险分析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2026-2032年中国侧杠行业发展趋势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6381491614b8b" w:history="1">
        <w:r>
          <w:rPr>
            <w:rStyle w:val="Hyperlink"/>
          </w:rPr>
          <w:t>2026-2032年中国侧杠行业市场调研与前景分析报告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6381491614b8b" w:history="1">
        <w:r>
          <w:rPr>
            <w:rStyle w:val="Hyperlink"/>
          </w:rPr>
          <w:t>https://www.20087.com/6/26/CeGangFaZhanXianZhuangQianJing.html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热点：汽车侧杠图片、侧杠式隔膜板框压滤机、正挂和侧挂的区别、侧杠杆式蒸汽机、标准杠侧面怎么排杠、侧杠杆枪支、自制侧杠、侧杠杆单发步枪的起源和历史背景探讨、明杠和暗杠的价位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1ab55965c4bec" w:history="1">
      <w:r>
        <w:rPr>
          <w:rStyle w:val="Hyperlink"/>
        </w:rPr>
        <w:t>2026-2032年中国侧杠行业市场调研与前景分析报告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CeGangFaZhanXianZhuangQianJing.html" TargetMode="External" Id="R80c638149161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CeGangFaZhanXianZhuangQianJing.html" TargetMode="External" Id="R6801ab55965c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2025-12-17T08:13:37Z</dcterms:created>
  <dcterms:modified xsi:type="dcterms:W3CDTF">2025-12-17T09:13:37Z</dcterms:modified>
  <dc:subject>2026-2032年中国侧杠行业市场调研与前景分析报告</dc:subject>
  <dc:title>2026-2032年中国侧杠行业市场调研与前景分析报告</dc:title>
  <cp:keywords>2026-2032年中国侧杠行业市场调研与前景分析报告</cp:keywords>
  <dc:description>2026-2032年中国侧杠行业市场调研与前景分析报告</dc:description>
</cp:coreProperties>
</file>