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50cd5ebc44ac" w:history="1">
              <w:r>
                <w:rPr>
                  <w:rStyle w:val="Hyperlink"/>
                </w:rPr>
                <w:t>2025-2031年全球与中国列车制动盘行业发展调研及前景趋势预测报告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50cd5ebc44ac" w:history="1">
              <w:r>
                <w:rPr>
                  <w:rStyle w:val="Hyperlink"/>
                </w:rPr>
                <w:t>2025-2031年全球与中国列车制动盘行业发展调研及前景趋势预测报告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750cd5ebc44ac" w:history="1">
                <w:r>
                  <w:rPr>
                    <w:rStyle w:val="Hyperlink"/>
                  </w:rPr>
                  <w:t>https://www.20087.com/6/06/LieCheZhiDongPanDeFaZhanQianJing.html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制动盘是轨道交通车辆安全运行的核心部件，其性能直接关系到乘客的生命安全。随着高铁和城市轨道交通网络的不断扩张，对高性能、高寿命制动盘的需求持续增加。新材料和新工艺的应用，如碳陶瓷复合材料和热喷涂技术，提高了制动盘的耐磨性和热稳定性，减少了制动过程中的噪音和振动。</w:t>
      </w:r>
      <w:r>
        <w:rPr>
          <w:rFonts w:hint="eastAsia"/>
        </w:rPr>
        <w:br/>
      </w:r>
      <w:r>
        <w:rPr>
          <w:rFonts w:hint="eastAsia"/>
        </w:rPr>
        <w:t>　　未来，列车制动盘将向着更安全、更环保的方向发展。智能制动系统的集成，包括温度监测和磨损预警，将提升制动性能并降低维护成本。同时，环保材料和可回收设计的采用，将减少整个生命周期内的环境影响，符合绿色交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50cd5ebc44ac" w:history="1">
        <w:r>
          <w:rPr>
            <w:rStyle w:val="Hyperlink"/>
          </w:rPr>
          <w:t>2025-2031年全球与中国列车制动盘行业发展调研及前景趋势预测报告</w:t>
        </w:r>
      </w:hyperlink>
      <w:r>
        <w:rPr>
          <w:rFonts w:hint="eastAsia"/>
        </w:rPr>
        <w:t>》主要基于统计局、相关协会等机构的详实数据，全面分析列车制动盘市场规模、价格走势及需求特征，梳理列车制动盘产业链各环节发展现状。报告客观评估列车制动盘行业技术演进方向与市场格局变化，对列车制动盘未来发展趋势作出合理预测，并分析列车制动盘不同细分领域的成长空间与潜在风险。通过对列车制动盘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列车制动盘市场概述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按照不同产品类型，列车制动盘主要可以分为如下几个类别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全球不同产品类型列车制动盘销售额增长趋势2020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铸铁材料</w:t>
      </w:r>
      <w:r>
        <w:rPr>
          <w:rFonts w:hint="eastAsia"/>
        </w:rPr>
        <w:br/>
      </w:r>
      <w:r>
        <w:rPr>
          <w:rFonts w:hint="eastAsia"/>
        </w:rPr>
        <w:t>　　　　1.2.3 钢材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从不同应用，列车制动盘主要包括如下几个方面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全球不同应用列车制动盘销售额增长趋势2020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有轨电车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列车制动盘行业背景、发展历史、现状及趋势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列车制动盘行业目前现状分析</w:t>
      </w:r>
      <w:r>
        <w:rPr>
          <w:rFonts w:hint="eastAsia"/>
        </w:rPr>
        <w:br/>
      </w:r>
      <w:r>
        <w:rPr>
          <w:rFonts w:hint="eastAsia"/>
        </w:rPr>
        <w:t>　　　　1.4.2 列车制动盘发展趋势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全球列车制动盘总体规模分析</w:t>
      </w:r>
      <w:r>
        <w:rPr>
          <w:rFonts w:hint="eastAsia"/>
        </w:rPr>
        <w:br/>
      </w:r>
      <w:r>
        <w:rPr>
          <w:rFonts w:hint="eastAsia"/>
        </w:rPr>
        <w:t>　　2.1 全球列车制动盘供需现状及预测（2020-2031）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全球列车制动盘产能、产量、产能利用率及发展趋势（2020-2031）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全球列车制动盘产量、需求量及发展趋势（2020-2031）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全球主要地区列车制动盘产量及发展趋势（2020-2031）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全球主要地区列车制动盘产量（2020-2025）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全球主要地区列车制动盘产量（2025-2031）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全球主要地区列车制动盘产量市场份额（2020-2031）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中国列车制动盘供需现状及预测（2020-2031）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中国列车制动盘产能、产量、产能利用率及发展趋势（2020-2031）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中国列车制动盘产量、市场需求量及发展趋势（2020-2031）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全球列车制动盘销量及销售额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全球市场列车制动盘销售额（2020-2031）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全球市场列车制动盘销量（2020-2031）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全球市场列车制动盘价格趋势（2020-2031）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全球市场主要厂商列车制动盘产能市场份额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全球市场主要厂商列车制动盘销量（2020-2025）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全球市场主要厂商列车制动盘销量（2020-2025）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全球市场主要厂商列车制动盘销售收入（2020-2025）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全球市场主要厂商列车制动盘销售价格（2020-2025）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2025年全球主要生产商列车制动盘收入排名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中国市场主要厂商列车制动盘销量（2020-2025）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中国市场主要厂商列车制动盘销量（2020-2025）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中国市场主要厂商列车制动盘销售收入（2020-2025）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2025年中国主要生产商列车制动盘收入排名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中国市场主要厂商列车制动盘销售价格（2020-2025）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全球主要厂商列车制动盘总部及产地分布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全球主要厂商成立时间及列车制动盘商业化日期</w:t>
      </w:r>
      <w:r>
        <w:rPr>
          <w:rFonts w:hint="eastAsia"/>
        </w:rPr>
        <w:br/>
      </w:r>
      <w:r>
        <w:rPr>
          <w:rFonts w:hint="eastAsia"/>
        </w:rPr>
        <w:t>　　3.6 全球主要厂商列车制动盘产品类型及应用</w:t>
      </w:r>
      <w:r>
        <w:rPr>
          <w:rFonts w:hint="eastAsia"/>
        </w:rPr>
        <w:br/>
      </w:r>
      <w:r>
        <w:rPr>
          <w:rFonts w:hint="eastAsia"/>
        </w:rPr>
        <w:t>　　3.7 列车制动盘行业集中度、竞争程度分析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列车制动盘行业集中度分析：2025年全球Top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全球列车制动盘第一梯队、第二梯队和第三梯队生产商（品牌）及市场份额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全球列车制动盘主要地区分析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全球主要地区列车制动盘市场规模分析：2020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全球主要地区列车制动盘销售收入及市场份额（2020-2025年）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全球主要地区列车制动盘销售收入预测（2025-2031年）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全球主要地区列车制动盘销量分析：2020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全球主要地区列车制动盘销量及市场份额（2020-2025年）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全球主要地区列车制动盘销量及市场份额预测（2025-2031）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北美市场列车制动盘销量、收入及增长率（2020-2031）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欧洲市场列车制动盘销量、收入及增长率（2020-2031）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中国市场列车制动盘销量、收入及增长率（2020-2031）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日本市场列车制动盘销量、收入及增长率（2020-2031）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东南亚市场列车制动盘销量、收入及增长率（2020-2031）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印度市场列车制动盘销量、收入及增长率（2020-2031）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列车制动盘销量、收入、价格及毛利率（2020-2025）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不同产品类型列车制动盘分析</w:t>
      </w:r>
      <w:r>
        <w:rPr>
          <w:rFonts w:hint="eastAsia"/>
        </w:rPr>
        <w:br/>
      </w:r>
      <w:r>
        <w:rPr>
          <w:rFonts w:hint="eastAsia"/>
        </w:rPr>
        <w:t>　　6.1 全球不同产品类型列车制动盘销量（2020-2031）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全球不同产品类型列车制动盘销量及市场份额（2020-2025）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全球不同产品类型列车制动盘销量预测（2025-2031）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全球不同产品类型列车制动盘收入（2020-2031）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全球不同产品类型列车制动盘收入及市场份额（2020-2025）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全球不同产品类型列车制动盘收入预测（2025-2031）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全球不同产品类型列车制动盘价格走势（2020-2031）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不同应用列车制动盘分析</w:t>
      </w:r>
      <w:r>
        <w:rPr>
          <w:rFonts w:hint="eastAsia"/>
        </w:rPr>
        <w:br/>
      </w:r>
      <w:r>
        <w:rPr>
          <w:rFonts w:hint="eastAsia"/>
        </w:rPr>
        <w:t>　　7.1 全球不同应用列车制动盘销量（2020-2031）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全球不同应用列车制动盘销量及市场份额（2020-2025）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全球不同应用列车制动盘销量预测（2025-2031）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全球不同应用列车制动盘收入（2020-2031）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全球不同应用列车制动盘收入及市场份额（2020-2025）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全球不同应用列车制动盘收入预测（2025-2031）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全球不同应用列车制动盘价格走势（2020-2031）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列车制动盘产业链分析</w:t>
      </w:r>
      <w:r>
        <w:rPr>
          <w:rFonts w:hint="eastAsia"/>
        </w:rPr>
        <w:br/>
      </w:r>
      <w:r>
        <w:rPr>
          <w:rFonts w:hint="eastAsia"/>
        </w:rPr>
        <w:t>　　8.2 列车制动盘产业上游供应分析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列车制动盘下游典型客户</w:t>
      </w:r>
      <w:r>
        <w:rPr>
          <w:rFonts w:hint="eastAsia"/>
        </w:rPr>
        <w:br/>
      </w:r>
      <w:r>
        <w:rPr>
          <w:rFonts w:hint="eastAsia"/>
        </w:rPr>
        <w:t>　　8.4 列车制动盘销售渠道分析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列车制动盘行业发展机遇及主要驱动因素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列车制动盘行业发展面临的风险</w:t>
      </w:r>
      <w:r>
        <w:rPr>
          <w:rFonts w:hint="eastAsia"/>
        </w:rPr>
        <w:br/>
      </w:r>
      <w:r>
        <w:rPr>
          <w:rFonts w:hint="eastAsia"/>
        </w:rPr>
        <w:t>　　9.3 列车制动盘行业政策分析</w:t>
      </w:r>
      <w:r>
        <w:rPr>
          <w:rFonts w:hint="eastAsia"/>
        </w:rPr>
        <w:br/>
      </w:r>
      <w:r>
        <w:rPr>
          <w:rFonts w:hint="eastAsia"/>
        </w:rPr>
        <w:t>　　9.4 列车制动盘中国企业SWOT分析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全球不同产品类型列车制动盘销售额增长（CAGR）趋势2020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列车制动盘行业目前发展现状</w:t>
      </w:r>
      <w:r>
        <w:rPr>
          <w:rFonts w:hint="eastAsia"/>
        </w:rPr>
        <w:br/>
      </w:r>
      <w:r>
        <w:rPr>
          <w:rFonts w:hint="eastAsia"/>
        </w:rPr>
        <w:t>　　表 4： 列车制动盘发展趋势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全球主要地区列车制动盘产量增速（CAGR）：（2020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全球主要地区列车制动盘产量（2020-2025）&amp;（千件）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全球主要地区列车制动盘产量（2025-2031）&amp;（千件）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全球主要地区列车制动盘产量市场份额（2020-2025）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全球主要地区列车制动盘产量（2025-2031）&amp;（千件）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全球市场主要厂商列车制动盘产能（2024-2025）&amp;（千件）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全球市场主要厂商列车制动盘销量（2020-2025）&amp;（千件）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全球市场主要厂商列车制动盘销量市场份额（2020-2025）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全球市场主要厂商列车制动盘销售收入（2020-2025）&amp;（百万美元）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全球市场主要厂商列车制动盘销售收入市场份额（2020-2025）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全球市场主要厂商列车制动盘销售价格（2020-2025）&amp;（美元/件）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2025年全球主要生产商列车制动盘收入排名（百万美元）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中国市场主要厂商列车制动盘销量（2020-2025）&amp;（千件）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中国市场主要厂商列车制动盘销量市场份额（2020-2025）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中国市场主要厂商列车制动盘销售收入（2020-2025）&amp;（百万美元）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中国市场主要厂商列车制动盘销售收入市场份额（2020-2025）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2025年中国主要生产商列车制动盘收入排名（百万美元）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中国市场主要厂商列车制动盘销售价格（2020-2025）&amp;（美元/件）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全球主要厂商列车制动盘总部及产地分布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全球主要厂商成立时间及列车制动盘商业化日期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全球主要厂商列车制动盘产品类型及应用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2025年全球列车制动盘主要厂商市场地位（第一梯队、第二梯队和第三梯队）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全球列车制动盘市场投资、并购等现状分析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全球主要地区列车制动盘销售收入增速：（2020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全球主要地区列车制动盘销售收入（2020-2025）&amp;（百万美元）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全球主要地区列车制动盘销售收入市场份额（2020-2025）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全球主要地区列车制动盘收入（2025-2031）&amp;（百万美元）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全球主要地区列车制动盘收入市场份额（2025-2031）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全球主要地区列车制动盘销量（千件）：2020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全球主要地区列车制动盘销量（2020-2025）&amp;（千件）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全球主要地区列车制动盘销量市场份额（2020-2025）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全球主要地区列车制动盘销量（2025-2031）&amp;（千件）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全球主要地区列车制动盘销量份额（2025-2031）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列车制动盘生产基地、销售区域、竞争对手及市场地位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列车制动盘产品规格、参数及市场应用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列车制动盘销量（千件）、收入（百万美元）、价格（美元/件）及毛利率（2020-2025）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全球不同产品类型列车制动盘销量（2020-2025年）&amp;（千件）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全球不同产品类型列车制动盘销量市场份额（2020-2025）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全球不同产品类型列车制动盘销量预测（2025-2031）&amp;（千件）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全球市场不同产品类型列车制动盘销量市场份额预测（2025-2031）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全球不同产品类型列车制动盘收入（2020-2025年）&amp;（百万美元）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全球不同产品类型列车制动盘收入市场份额（2020-2025）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全球不同产品类型列车制动盘收入预测（2025-2031）&amp;（百万美元）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全球不同产品类型列车制动盘收入市场份额预测（2025-2031）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全球不同应用列车制动盘销量（2020-2025年）&amp;（千件）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全球不同应用列车制动盘销量市场份额（2020-2025）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全球不同应用列车制动盘销量预测（2025-2031）&amp;（千件）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全球市场不同应用列车制动盘销量市场份额预测（2025-2031）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全球不同应用列车制动盘收入（2020-2025年）&amp;（百万美元）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全球不同应用列车制动盘收入市场份额（2020-2025）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全球不同应用列车制动盘收入预测（2025-2031）&amp;（百万美元）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全球不同应用列车制动盘收入市场份额预测（2025-2031）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列车制动盘上游原料供应商及联系方式列表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列车制动盘典型客户列表</w:t>
      </w:r>
      <w:r>
        <w:rPr>
          <w:rFonts w:hint="eastAsia"/>
        </w:rPr>
        <w:br/>
      </w:r>
      <w:r>
        <w:rPr>
          <w:rFonts w:hint="eastAsia"/>
        </w:rPr>
        <w:t>　　表 111： 列车制动盘主要销售模式及销售渠道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列车制动盘行业发展机遇及主要驱动因素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列车制动盘行业发展面临的风险</w:t>
      </w:r>
      <w:r>
        <w:rPr>
          <w:rFonts w:hint="eastAsia"/>
        </w:rPr>
        <w:br/>
      </w:r>
      <w:r>
        <w:rPr>
          <w:rFonts w:hint="eastAsia"/>
        </w:rPr>
        <w:t>　　表 114： 列车制动盘行业政策分析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列车制动盘产品图片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全球不同产品类型列车制动盘销售额2020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全球不同产品类型列车制动盘市场份额2024 VS 2025</w:t>
      </w:r>
      <w:r>
        <w:rPr>
          <w:rFonts w:hint="eastAsia"/>
        </w:rPr>
        <w:br/>
      </w:r>
      <w:r>
        <w:rPr>
          <w:rFonts w:hint="eastAsia"/>
        </w:rPr>
        <w:t>　　图 4： 铸铁材料产品图片</w:t>
      </w:r>
      <w:r>
        <w:rPr>
          <w:rFonts w:hint="eastAsia"/>
        </w:rPr>
        <w:br/>
      </w:r>
      <w:r>
        <w:rPr>
          <w:rFonts w:hint="eastAsia"/>
        </w:rPr>
        <w:t>　　图 5： 钢材产品图片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全球不同应用列车制动盘市场份额2024 VS 2025</w:t>
      </w:r>
      <w:r>
        <w:rPr>
          <w:rFonts w:hint="eastAsia"/>
        </w:rPr>
        <w:br/>
      </w:r>
      <w:r>
        <w:rPr>
          <w:rFonts w:hint="eastAsia"/>
        </w:rPr>
        <w:t>　　图 9： 火车</w:t>
      </w:r>
      <w:r>
        <w:rPr>
          <w:rFonts w:hint="eastAsia"/>
        </w:rPr>
        <w:br/>
      </w:r>
      <w:r>
        <w:rPr>
          <w:rFonts w:hint="eastAsia"/>
        </w:rPr>
        <w:t>　　图 10： 地铁</w:t>
      </w:r>
      <w:r>
        <w:rPr>
          <w:rFonts w:hint="eastAsia"/>
        </w:rPr>
        <w:br/>
      </w:r>
      <w:r>
        <w:rPr>
          <w:rFonts w:hint="eastAsia"/>
        </w:rPr>
        <w:t>　　图 11： 有轨电车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全球列车制动盘产能、产量、产能利用率及发展趋势（2020-2031）&amp;（千件）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全球列车制动盘产量、需求量及发展趋势（2020-2031）&amp;（千件）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全球主要地区列车制动盘产量（2020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全球主要地区列车制动盘产量市场份额（2020-2031）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中国列车制动盘产能、产量、产能利用率及发展趋势（2020-2031）&amp;（千件）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中国列车制动盘产量、市场需求量及发展趋势（2020-2031）&amp;（千件）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全球列车制动盘市场销售额及增长率：（2020-2031）&amp;（百万美元）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全球市场列车制动盘市场规模：2020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全球市场列车制动盘销量及增长率（2020-2031）&amp;（千件）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全球市场列车制动盘价格趋势（2020-2031）&amp;（美元/件）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2025年全球市场主要厂商列车制动盘销量市场份额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2025年全球市场主要厂商列车制动盘收入市场份额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2025年中国市场主要厂商列车制动盘销量市场份额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2025年中国市场主要厂商列车制动盘收入市场份额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2025年全球前五大生产商列车制动盘市场份额</w:t>
      </w:r>
      <w:r>
        <w:rPr>
          <w:rFonts w:hint="eastAsia"/>
        </w:rPr>
        <w:br/>
      </w:r>
      <w:r>
        <w:rPr>
          <w:rFonts w:hint="eastAsia"/>
        </w:rPr>
        <w:t>　　图 28： 2025年全球列车制动盘第一梯队、第二梯队和第三梯队厂商及市场份额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全球主要地区列车制动盘销售收入（2020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全球主要地区列车制动盘销售收入市场份额（2024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北美市场列车制动盘销量及增长率（2020-2031）&amp;（千件）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北美市场列车制动盘收入及增长率（2020-2031）&amp;（百万美元）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欧洲市场列车制动盘销量及增长率（2020-2031）&amp;（千件）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欧洲市场列车制动盘收入及增长率（2020-2031）&amp;（百万美元）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中国市场列车制动盘销量及增长率（2020-2031）&amp;（千件）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中国市场列车制动盘收入及增长率（2020-2031）&amp;（百万美元）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日本市场列车制动盘销量及增长率（2020-2031）&amp;（千件）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日本市场列车制动盘收入及增长率（2020-2031）&amp;（百万美元）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东南亚市场列车制动盘销量及增长率（2020-2031）&amp;（千件）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东南亚市场列车制动盘收入及增长率（2020-2031）&amp;（百万美元）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印度市场列车制动盘销量及增长率（2020-2031）&amp;（千件）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印度市场列车制动盘收入及增长率（2020-2031）&amp;（百万美元）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全球不同产品类型列车制动盘价格走势（2020-2031）&amp;（美元/件）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全球不同应用列车制动盘价格走势（2020-2031）&amp;（美元/件）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列车制动盘产业链</w:t>
      </w:r>
      <w:r>
        <w:rPr>
          <w:rFonts w:hint="eastAsia"/>
        </w:rPr>
        <w:br/>
      </w:r>
      <w:r>
        <w:rPr>
          <w:rFonts w:hint="eastAsia"/>
        </w:rPr>
        <w:t>　　图 46： 列车制动盘中国企业SWOT分析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50cd5ebc44ac" w:history="1">
        <w:r>
          <w:rPr>
            <w:rStyle w:val="Hyperlink"/>
          </w:rPr>
          <w:t>2025-2031年全球与中国列车制动盘行业发展调研及前景趋势预测报告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750cd5ebc44ac" w:history="1">
        <w:r>
          <w:rPr>
            <w:rStyle w:val="Hyperlink"/>
          </w:rPr>
          <w:t>https://www.20087.com/6/06/LieCheZhiDongPanDeFaZhanQianJing.html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热点：火车刹车靠什么刹车、列车制动盘测量、火车制动系统、列车制动盘镟修、列车制动原理、列车制动盘热容量要求、火车刹车原理图解、列车制动盘材料、列车制动系统的组成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13602fe8f4fb4" w:history="1">
      <w:r>
        <w:rPr>
          <w:rStyle w:val="Hyperlink"/>
        </w:rPr>
        <w:t>2025-2031年全球与中国列车制动盘行业发展调研及前景趋势预测报告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eCheZhiDongPanDeFaZhanQianJing.html" TargetMode="External" Id="R0ff750cd5eb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eCheZhiDongPanDeFaZhanQianJing.html" TargetMode="External" Id="Rec113602fe8f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2025-04-28T23:01:00Z</dcterms:created>
  <dcterms:modified xsi:type="dcterms:W3CDTF">2025-04-29T00:01:00Z</dcterms:modified>
  <dc:subject>2025-2031年全球与中国列车制动盘行业发展调研及前景趋势预测报告</dc:subject>
  <dc:title>2025-2031年全球与中国列车制动盘行业发展调研及前景趋势预测报告</dc:title>
  <cp:keywords>2025-2031年全球与中国列车制动盘行业发展调研及前景趋势预测报告</cp:keywords>
  <dc:description>2025-2031年全球与中国列车制动盘行业发展调研及前景趋势预测报告</dc:description>
</cp:coreProperties>
</file>