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455ae8db64c56" w:history="1">
              <w:r>
                <w:rPr>
                  <w:rStyle w:val="Hyperlink"/>
                </w:rPr>
                <w:t>中国巨型胎行业市场调研与发展前景报告（2025-2031年）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455ae8db64c56" w:history="1">
              <w:r>
                <w:rPr>
                  <w:rStyle w:val="Hyperlink"/>
                </w:rPr>
                <w:t>中国巨型胎行业市场调研与发展前景报告（2025-2031年）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455ae8db64c56" w:history="1">
                <w:r>
                  <w:rPr>
                    <w:rStyle w:val="Hyperlink"/>
                  </w:rPr>
                  <w:t>https://www.20087.com/6/16/JuXingTaiDeFaZhanQianJing.html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型胎是用于重型工程机械和矿山车辆的大型轮胎，这些轮胎通常具有非常大的尺寸和承重能力。近年来，随着采矿业和基础设施建设项目的增加，对巨型胎的需求持续增长。同时，轮胎制造商也在不断提高轮胎的耐用性和性能，以适应恶劣的工作环境和高强度的工作负载。</w:t>
      </w:r>
      <w:r>
        <w:rPr>
          <w:rFonts w:hint="eastAsia"/>
        </w:rPr>
        <w:br/>
      </w:r>
      <w:r>
        <w:rPr>
          <w:rFonts w:hint="eastAsia"/>
        </w:rPr>
        <w:t>　　未来，巨型胎将更加注重技术创新和可持续性。随着材料科学的进步，未来的巨型胎将采用更耐磨、更轻质的材料，以提高轮胎的使用寿命和降低油耗。同时，随着对环保要求的提高，巨型胎将更加注重可持续性，如采用可回收材料和提高轮胎的可修复性。此外，随着物联网技术的应用，巨型胎将集成更多智能功能，如实时监测轮胎状况和预测维护需求，以提高车队管理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455ae8db64c56" w:history="1">
        <w:r>
          <w:rPr>
            <w:rStyle w:val="Hyperlink"/>
          </w:rPr>
          <w:t>中国巨型胎行业市场调研与发展前景报告（2025-2031年）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巨型胎行业的市场规模、需求变化、产业链动态及区域发展格局。报告重点解读了巨型胎行业竞争态势与重点企业的市场表现，并通过科学研判行业趋势与前景，揭示了巨型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巨型胎产品概述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巨型胎市场特点分析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巨型胎行业发展周期特征分析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2024-2025年中国巨型胎行业发展环境分析</w:t>
      </w:r>
      <w:r>
        <w:rPr>
          <w:rFonts w:hint="eastAsia"/>
        </w:rPr>
        <w:br/>
      </w:r>
      <w:r>
        <w:rPr>
          <w:rFonts w:hint="eastAsia"/>
        </w:rPr>
        <w:t>　　第一节 巨型胎行业发展经济环境分析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巨型胎行业发展政策环境分析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一、巨型胎行业政策影响分析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二、相关巨型胎行业标准分析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2024-2025年巨型胎行业技术发展现状及趋势分析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巨型胎行业技术发展现状分析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国内外巨型胎行业技术差异与原因</w:t>
      </w:r>
      <w:r>
        <w:rPr>
          <w:rFonts w:hint="eastAsia"/>
        </w:rPr>
        <w:br/>
      </w:r>
      <w:r>
        <w:rPr>
          <w:rFonts w:hint="eastAsia"/>
        </w:rPr>
        <w:t>　　第三节 巨型胎行业技术发展方向、趋势预测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提升巨型胎行业技术能力策略建议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全球巨型胎行业市场发展调研分析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全球巨型胎行业市场运行环境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全球巨型胎行业市场发展情况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一、全球巨型胎行业市场供给分析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二、全球巨型胎行业市场需求分析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三、全球巨型胎行业主要国家地区发展情况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2025-2031年全球巨型胎行业市场规模趋势预测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中国巨型胎行业市场供需现状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中国巨型胎市场现状</w:t>
      </w:r>
      <w:r>
        <w:rPr>
          <w:rFonts w:hint="eastAsia"/>
        </w:rPr>
        <w:br/>
      </w:r>
      <w:r>
        <w:rPr>
          <w:rFonts w:hint="eastAsia"/>
        </w:rPr>
        <w:t>　　第二节 中国巨型胎行业产量情况分析及预测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一、巨型胎总体产能规模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二、2019-2024年中国巨型胎产量统计分析</w:t>
      </w:r>
      <w:r>
        <w:rPr>
          <w:rFonts w:hint="eastAsia"/>
        </w:rPr>
        <w:br/>
      </w:r>
      <w:r>
        <w:rPr>
          <w:rFonts w:hint="eastAsia"/>
        </w:rPr>
        <w:t>　　　　三、巨型胎行业供给区域分布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四、2025-2031年中国巨型胎产量预测分析</w:t>
      </w:r>
      <w:r>
        <w:rPr>
          <w:rFonts w:hint="eastAsia"/>
        </w:rPr>
        <w:br/>
      </w:r>
      <w:r>
        <w:rPr>
          <w:rFonts w:hint="eastAsia"/>
        </w:rPr>
        <w:t>　　第三节 中国巨型胎市场需求分析及预测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一、2019-2024年中国巨型胎市场需求统计</w:t>
      </w:r>
      <w:r>
        <w:rPr>
          <w:rFonts w:hint="eastAsia"/>
        </w:rPr>
        <w:br/>
      </w:r>
      <w:r>
        <w:rPr>
          <w:rFonts w:hint="eastAsia"/>
        </w:rPr>
        <w:t>　　　　二、中国巨型胎市场需求特点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三、2025-2031年中国巨型胎市场需求量预测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中国巨型胎行业现状调研分析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中国巨型胎行业发展现状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一、2024-2025年巨型胎行业品牌发展现状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二、2024-2025年巨型胎行业需求市场现状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三、2024-2025年巨型胎市场需求层次分析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四、2024-2025年中国巨型胎市场走向分析</w:t>
      </w:r>
      <w:r>
        <w:rPr>
          <w:rFonts w:hint="eastAsia"/>
        </w:rPr>
        <w:br/>
      </w:r>
      <w:r>
        <w:rPr>
          <w:rFonts w:hint="eastAsia"/>
        </w:rPr>
        <w:t>　　第二节 中国巨型胎行业存在的问题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一、2024-2025年巨型胎产品市场存在的主要问题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二、2024-2025年国内巨型胎产品市场的三大瓶颈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三、2024-2025年巨型胎产品市场遭遇的规模难题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对中国巨型胎市场的分析及思考</w:t>
      </w:r>
      <w:r>
        <w:rPr>
          <w:rFonts w:hint="eastAsia"/>
        </w:rPr>
        <w:br/>
      </w:r>
      <w:r>
        <w:rPr>
          <w:rFonts w:hint="eastAsia"/>
        </w:rPr>
        <w:t>　　　　一、巨型胎市场特点</w:t>
      </w:r>
      <w:r>
        <w:rPr>
          <w:rFonts w:hint="eastAsia"/>
        </w:rPr>
        <w:br/>
      </w:r>
      <w:r>
        <w:rPr>
          <w:rFonts w:hint="eastAsia"/>
        </w:rPr>
        <w:t>　　　　二、巨型胎市场分析</w:t>
      </w:r>
      <w:r>
        <w:rPr>
          <w:rFonts w:hint="eastAsia"/>
        </w:rPr>
        <w:br/>
      </w:r>
      <w:r>
        <w:rPr>
          <w:rFonts w:hint="eastAsia"/>
        </w:rPr>
        <w:t>　　　　三、巨型胎市场变化的方向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四、中国巨型胎行业发展的新思路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五、对中国巨型胎行业发展的思考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2019-2024年中国巨型胎产品市场进出口数据分析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2019-2024年中国巨型胎产品出口统计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2019-2024年中国巨型胎产品进口统计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2019-2024年中国巨型胎产品进出口价格对比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中国巨型胎主要进口来源地及出口目的地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巨型胎行业细分产品调研</w:t>
      </w:r>
      <w:r>
        <w:rPr>
          <w:rFonts w:hint="eastAsia"/>
        </w:rPr>
        <w:br/>
      </w:r>
      <w:r>
        <w:rPr>
          <w:rFonts w:hint="eastAsia"/>
        </w:rPr>
        <w:t>　　第一节 巨型胎细分产品结构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2019-2024年中国巨型胎行业竞争态势分析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2025年巨型胎行业集中度分析</w:t>
      </w:r>
      <w:r>
        <w:rPr>
          <w:rFonts w:hint="eastAsia"/>
        </w:rPr>
        <w:br/>
      </w:r>
      <w:r>
        <w:rPr>
          <w:rFonts w:hint="eastAsia"/>
        </w:rPr>
        <w:t>　　　　一、巨型胎市场集中度分析</w:t>
      </w:r>
      <w:r>
        <w:rPr>
          <w:rFonts w:hint="eastAsia"/>
        </w:rPr>
        <w:br/>
      </w:r>
      <w:r>
        <w:rPr>
          <w:rFonts w:hint="eastAsia"/>
        </w:rPr>
        <w:t>　　　　二、巨型胎企业分布区域集中度分析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三、巨型胎区域消费集中度分析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2019-2024年巨型胎主要企业竞争力分析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2025年巨型胎行业竞争格局分析</w:t>
      </w:r>
      <w:r>
        <w:rPr>
          <w:rFonts w:hint="eastAsia"/>
        </w:rPr>
        <w:br/>
      </w:r>
      <w:r>
        <w:rPr>
          <w:rFonts w:hint="eastAsia"/>
        </w:rPr>
        <w:t>　　　　一、巨型胎行业竞争分析</w:t>
      </w:r>
      <w:r>
        <w:rPr>
          <w:rFonts w:hint="eastAsia"/>
        </w:rPr>
        <w:br/>
      </w:r>
      <w:r>
        <w:rPr>
          <w:rFonts w:hint="eastAsia"/>
        </w:rPr>
        <w:t>　　　　二、中外巨型胎产品竞争分析</w:t>
      </w:r>
      <w:r>
        <w:rPr>
          <w:rFonts w:hint="eastAsia"/>
        </w:rPr>
        <w:br/>
      </w:r>
      <w:r>
        <w:rPr>
          <w:rFonts w:hint="eastAsia"/>
        </w:rPr>
        <w:t>　　　　三、国内巨型胎行业重点企业发展动向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巨型胎行业上下游产业链发展情况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巨型胎上游产业发展分析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巨型胎下游产业发展分析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巨型胎行业重点企业竞争力分析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三、企业巨型胎经营状况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三、企业巨型胎经营状况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三、企业巨型胎经营状况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三、企业巨型胎经营状况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三、企业巨型胎经营状况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三、企业巨型胎经营状况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巨型胎企业管理策略建议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提高巨型胎企业竞争力的策略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一、提高中国巨型胎企业核心竞争力的对策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二、巨型胎企业提升竞争力的主要方向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三、影响巨型胎企业核心竞争力的因素及提升途径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四、提高巨型胎企业竞争力的策略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对中国巨型胎品牌的战略思考</w:t>
      </w:r>
      <w:r>
        <w:rPr>
          <w:rFonts w:hint="eastAsia"/>
        </w:rPr>
        <w:br/>
      </w:r>
      <w:r>
        <w:rPr>
          <w:rFonts w:hint="eastAsia"/>
        </w:rPr>
        <w:t>　　　　一、巨型胎实施品牌战略的意义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二、巨型胎企业品牌的现状分析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三、中国巨型胎企业的品牌战略</w:t>
      </w:r>
      <w:r>
        <w:rPr>
          <w:rFonts w:hint="eastAsia"/>
        </w:rPr>
        <w:br/>
      </w:r>
      <w:r>
        <w:rPr>
          <w:rFonts w:hint="eastAsia"/>
        </w:rPr>
        <w:t>　　　　四、巨型胎品牌战略管理的策略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巨型胎行业发展趋势及投资风险预警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2025年巨型胎市场前景分析</w:t>
      </w:r>
      <w:r>
        <w:rPr>
          <w:rFonts w:hint="eastAsia"/>
        </w:rPr>
        <w:br/>
      </w:r>
      <w:r>
        <w:rPr>
          <w:rFonts w:hint="eastAsia"/>
        </w:rPr>
        <w:t>　　第二节 2025年巨型胎行业发展趋势预测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影响巨型胎行业发展的主要因素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一、2025年影响巨型胎行业运行的有利因素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二、2025年影响巨型胎行业运行的稳定因素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三、2025年影响巨型胎行业运行的不利因素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四、2025年中国巨型胎行业发展面临的挑战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五、2025年中国巨型胎行业发展面临的机遇</w:t>
      </w:r>
      <w:r>
        <w:rPr>
          <w:rFonts w:hint="eastAsia"/>
        </w:rPr>
        <w:br/>
      </w:r>
      <w:r>
        <w:rPr>
          <w:rFonts w:hint="eastAsia"/>
        </w:rPr>
        <w:t>　　第四节 巨型胎行业投资风险预警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一、2025年巨型胎行业市场风险及控制策略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二、2025年巨型胎行业政策风险及控制策略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三、2025年巨型胎行业经营风险及控制策略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四、2025年巨型胎同业竞争风险及控制策略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五、2025年巨型胎行业其他风险及控制策略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巨型胎市场研究结论</w:t>
      </w:r>
      <w:r>
        <w:rPr>
          <w:rFonts w:hint="eastAsia"/>
        </w:rPr>
        <w:br/>
      </w:r>
      <w:r>
        <w:rPr>
          <w:rFonts w:hint="eastAsia"/>
        </w:rPr>
        <w:t>　　第二节 巨型胎子行业研究结论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(中智~林)巨型胎市场发展建议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巨型胎行业类别</w:t>
      </w:r>
      <w:r>
        <w:rPr>
          <w:rFonts w:hint="eastAsia"/>
        </w:rPr>
        <w:br/>
      </w:r>
      <w:r>
        <w:rPr>
          <w:rFonts w:hint="eastAsia"/>
        </w:rPr>
        <w:t>　　图表 巨型胎行业产业链调研</w:t>
      </w:r>
      <w:r>
        <w:rPr>
          <w:rFonts w:hint="eastAsia"/>
        </w:rPr>
        <w:br/>
      </w:r>
      <w:r>
        <w:rPr>
          <w:rFonts w:hint="eastAsia"/>
        </w:rPr>
        <w:t>　　图表 巨型胎行业现状</w:t>
      </w:r>
      <w:r>
        <w:rPr>
          <w:rFonts w:hint="eastAsia"/>
        </w:rPr>
        <w:br/>
      </w:r>
      <w:r>
        <w:rPr>
          <w:rFonts w:hint="eastAsia"/>
        </w:rPr>
        <w:t>　　图表 巨型胎行业标准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2019-2024年中国巨型胎市场规模</w:t>
      </w:r>
      <w:r>
        <w:rPr>
          <w:rFonts w:hint="eastAsia"/>
        </w:rPr>
        <w:br/>
      </w:r>
      <w:r>
        <w:rPr>
          <w:rFonts w:hint="eastAsia"/>
        </w:rPr>
        <w:t>　　图表 2025年中国巨型胎行业产能</w:t>
      </w:r>
      <w:r>
        <w:rPr>
          <w:rFonts w:hint="eastAsia"/>
        </w:rPr>
        <w:br/>
      </w:r>
      <w:r>
        <w:rPr>
          <w:rFonts w:hint="eastAsia"/>
        </w:rPr>
        <w:t>　　图表 2019-2024年中国巨型胎产量</w:t>
      </w:r>
      <w:r>
        <w:rPr>
          <w:rFonts w:hint="eastAsia"/>
        </w:rPr>
        <w:br/>
      </w:r>
      <w:r>
        <w:rPr>
          <w:rFonts w:hint="eastAsia"/>
        </w:rPr>
        <w:t>　　图表 巨型胎行业动态</w:t>
      </w:r>
      <w:r>
        <w:rPr>
          <w:rFonts w:hint="eastAsia"/>
        </w:rPr>
        <w:br/>
      </w:r>
      <w:r>
        <w:rPr>
          <w:rFonts w:hint="eastAsia"/>
        </w:rPr>
        <w:t>　　图表 2019-2024年中国巨型胎市场需求量</w:t>
      </w:r>
      <w:r>
        <w:rPr>
          <w:rFonts w:hint="eastAsia"/>
        </w:rPr>
        <w:br/>
      </w:r>
      <w:r>
        <w:rPr>
          <w:rFonts w:hint="eastAsia"/>
        </w:rPr>
        <w:t>　　图表 2025年中国巨型胎行业需求区域调研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2019-2024年中国巨型胎行情</w:t>
      </w:r>
      <w:r>
        <w:rPr>
          <w:rFonts w:hint="eastAsia"/>
        </w:rPr>
        <w:br/>
      </w:r>
      <w:r>
        <w:rPr>
          <w:rFonts w:hint="eastAsia"/>
        </w:rPr>
        <w:t>　　图表 2019-2024年中国巨型胎价格走势图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2019-2024年中国巨型胎行业销售收入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2019-2024年中国巨型胎行业盈利情况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2019-2024年中国巨型胎行业利润总额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2019-2024年中国巨型胎进口数据</w:t>
      </w:r>
      <w:r>
        <w:rPr>
          <w:rFonts w:hint="eastAsia"/>
        </w:rPr>
        <w:br/>
      </w:r>
      <w:r>
        <w:rPr>
          <w:rFonts w:hint="eastAsia"/>
        </w:rPr>
        <w:t>　　图表 2019-2024年中国巨型胎出口数据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2019-2024年中国巨型胎行业企业数量统计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**地区巨型胎市场规模</w:t>
      </w:r>
      <w:r>
        <w:rPr>
          <w:rFonts w:hint="eastAsia"/>
        </w:rPr>
        <w:br/>
      </w:r>
      <w:r>
        <w:rPr>
          <w:rFonts w:hint="eastAsia"/>
        </w:rPr>
        <w:t>　　图表 **地区巨型胎行业市场需求</w:t>
      </w:r>
      <w:r>
        <w:rPr>
          <w:rFonts w:hint="eastAsia"/>
        </w:rPr>
        <w:br/>
      </w:r>
      <w:r>
        <w:rPr>
          <w:rFonts w:hint="eastAsia"/>
        </w:rPr>
        <w:t>　　图表 **地区巨型胎市场调研</w:t>
      </w:r>
      <w:r>
        <w:rPr>
          <w:rFonts w:hint="eastAsia"/>
        </w:rPr>
        <w:br/>
      </w:r>
      <w:r>
        <w:rPr>
          <w:rFonts w:hint="eastAsia"/>
        </w:rPr>
        <w:t>　　图表 **地区巨型胎行业市场需求分析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**地区巨型胎市场规模</w:t>
      </w:r>
      <w:r>
        <w:rPr>
          <w:rFonts w:hint="eastAsia"/>
        </w:rPr>
        <w:br/>
      </w:r>
      <w:r>
        <w:rPr>
          <w:rFonts w:hint="eastAsia"/>
        </w:rPr>
        <w:t>　　图表 **地区巨型胎行业市场需求</w:t>
      </w:r>
      <w:r>
        <w:rPr>
          <w:rFonts w:hint="eastAsia"/>
        </w:rPr>
        <w:br/>
      </w:r>
      <w:r>
        <w:rPr>
          <w:rFonts w:hint="eastAsia"/>
        </w:rPr>
        <w:t>　　图表 **地区巨型胎市场调研</w:t>
      </w:r>
      <w:r>
        <w:rPr>
          <w:rFonts w:hint="eastAsia"/>
        </w:rPr>
        <w:br/>
      </w:r>
      <w:r>
        <w:rPr>
          <w:rFonts w:hint="eastAsia"/>
        </w:rPr>
        <w:t>　　图表 **地区巨型胎行业市场需求分析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巨型胎行业竞争对手分析</w:t>
      </w:r>
      <w:r>
        <w:rPr>
          <w:rFonts w:hint="eastAsia"/>
        </w:rPr>
        <w:br/>
      </w:r>
      <w:r>
        <w:rPr>
          <w:rFonts w:hint="eastAsia"/>
        </w:rPr>
        <w:t>　　图表 巨型胎重点企业（一）基本信息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巨型胎重点企业（一）经营情况分析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巨型胎重点企业（一）主要经济指标情况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巨型胎重点企业（一）盈利能力情况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巨型胎重点企业（二）经营情况分析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巨型胎重点企业（二）主要经济指标情况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巨型胎重点企业（二）盈利能力情况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巨型胎重点企业（三）经营情况分析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巨型胎重点企业（三）主要经济指标情况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巨型胎重点企业（三）盈利能力情况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2025-2031年中国巨型胎行业产能预测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2025-2031年中国巨型胎行业产量预测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2025-2031年中国巨型胎市场需求预测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2025-2031年中国巨型胎市场规模预测</w:t>
      </w:r>
      <w:r>
        <w:rPr>
          <w:rFonts w:hint="eastAsia"/>
        </w:rPr>
        <w:br/>
      </w:r>
      <w:r>
        <w:rPr>
          <w:rFonts w:hint="eastAsia"/>
        </w:rPr>
        <w:t>　　图表 巨型胎行业准入条件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2025-2031年中国巨型胎行业信息化</w:t>
      </w:r>
      <w:r>
        <w:rPr>
          <w:rFonts w:hint="eastAsia"/>
        </w:rPr>
        <w:br/>
      </w:r>
      <w:r>
        <w:rPr>
          <w:rFonts w:hint="eastAsia"/>
        </w:rPr>
        <w:t>　　图表 2025年中国巨型胎市场前景分析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2025-2031年中国巨型胎行业风险分析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2025-2031年中国巨型胎行业发展趋势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455ae8db64c56" w:history="1">
        <w:r>
          <w:rPr>
            <w:rStyle w:val="Hyperlink"/>
          </w:rPr>
          <w:t>中国巨型胎行业市场调研与发展前景报告（2025-2031年）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455ae8db64c56" w:history="1">
        <w:r>
          <w:rPr>
            <w:rStyle w:val="Hyperlink"/>
          </w:rPr>
          <w:t>https://www.20087.com/6/16/JuXingTaiDeFaZhanQianJing.html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热点：巨大胎儿的定义、巨型胎儿、巨大儿难产、巨型胎盘线虫、巨型轮胎的制作方法、巨型胎盘、胎儿巨大儿标准、巨型胎儿图片、超大轮胎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111558f604ace" w:history="1">
      <w:r>
        <w:rPr>
          <w:rStyle w:val="Hyperlink"/>
        </w:rPr>
        <w:t>中国巨型胎行业市场调研与发展前景报告（2025-2031年）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uXingTaiDeFaZhanQianJing.html" TargetMode="External" Id="Re59455ae8db6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uXingTaiDeFaZhanQianJing.html" TargetMode="External" Id="R4f8111558f60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2025-01-07T00:12:00Z</dcterms:created>
  <dcterms:modified xsi:type="dcterms:W3CDTF">2025-01-07T01:12:00Z</dcterms:modified>
  <dc:subject>中国巨型胎行业市场调研与发展前景报告（2025-2031年）</dc:subject>
  <dc:title>中国巨型胎行业市场调研与发展前景报告（2025-2031年）</dc:title>
  <cp:keywords>中国巨型胎行业市场调研与发展前景报告（2025-2031年）</cp:keywords>
  <dc:description>中国巨型胎行业市场调研与发展前景报告（2025-2031年）</dc:description>
</cp:coreProperties>
</file>