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bb31026e498f" w:history="1">
              <w:r>
                <w:rPr>
                  <w:rStyle w:val="Hyperlink"/>
                </w:rPr>
                <w:t>2025-2031年全球与中国待命救助船行业研究及前景趋势预测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bb31026e498f" w:history="1">
              <w:r>
                <w:rPr>
                  <w:rStyle w:val="Hyperlink"/>
                </w:rPr>
                <w:t>2025-2031年全球与中国待命救助船行业研究及前景趋势预测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bb31026e498f" w:history="1">
                <w:r>
                  <w:rPr>
                    <w:rStyle w:val="Hyperlink"/>
                  </w:rPr>
                  <w:t>https://www.20087.com/6/26/DaiMingJiuZhuChuanHangYeXianZhuangJiQianJing.html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待命救助船是一种专门设计用于海上救援活动的船只，主要服务于石油钻井平台、海上风电场等高风险作业区域，为海上工作人员提供紧急疏散和救援服务。近年来，随着海洋经济活动的增加以及对海上安全重视程度的提升，待命救助船的需求量显著增长。目前，待命救助船不仅装备了先进的导航和通讯设备，以确保快速响应突发事件，还配备了专业的救援人员和必要的医疗设施，能够在第一时间提供有效的救援支持。此外，为了适应不同海域的复杂环境，待命救助船的设计也趋于多样化，包括破冰船型、高速船型等，以确保在各种天气条件下都能够安全执行任务。</w:t>
      </w:r>
      <w:r>
        <w:rPr>
          <w:rFonts w:hint="eastAsia"/>
        </w:rPr>
        <w:br/>
      </w:r>
      <w:r>
        <w:rPr>
          <w:rFonts w:hint="eastAsia"/>
        </w:rPr>
        <w:t>　　未来，待命救助船行业的发展将受到多个因素的影响。一方面，随着全球气候变化导致极端天气事件频发，待命救助船需要具备更强的抗风浪能力和更高的安全标准，以应对可能发生的紧急状况。另一方面，随着海上作业的深度和广度不断拓展，待命救助船的服务范围也将进一步扩大，不仅限于近海区域，还将延伸至远洋深海。技术创新将是推动行业发展的重要驱动力，特别是在提高船只的续航能力、增强自动化水平以及完善远程监控系统方面。此外，随着数字化转型的加速，待命救助船将更加依赖于物联网技术，实现对船只状态的实时监测，提升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bb31026e498f" w:history="1">
        <w:r>
          <w:rPr>
            <w:rStyle w:val="Hyperlink"/>
          </w:rPr>
          <w:t>2025-2031年全球与中国待命救助船行业研究及前景趋势预测</w:t>
        </w:r>
      </w:hyperlink>
      <w:r>
        <w:rPr>
          <w:rFonts w:hint="eastAsia"/>
        </w:rPr>
        <w:t>》依托多年行业监测数据，结合待命救助船行业现状与未来前景，系统分析了待命救助船市场需求、市场规模、产业链结构、价格机制及细分市场特征。报告对待命救助船市场前景进行了客观评估，预测了待命救助船行业发展趋势，并详细解读了品牌竞争格局、市场集中度及重点企业的运营表现。此外，报告通过SWOT分析识别了待命救助船行业机遇与潜在风险，为投资者和决策者提供了科学、规范的战略建议，助力把握待命救助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待命救助船市场概述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按照不同产品类型，待命救助船主要可以分为如下几个类别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全球不同产品类型待命救助船销售额增长趋势2020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大船</w:t>
      </w:r>
      <w:r>
        <w:rPr>
          <w:rFonts w:hint="eastAsia"/>
        </w:rPr>
        <w:br/>
      </w:r>
      <w:r>
        <w:rPr>
          <w:rFonts w:hint="eastAsia"/>
        </w:rPr>
        <w:t>　　　　1.2.3 中型船</w:t>
      </w:r>
      <w:r>
        <w:rPr>
          <w:rFonts w:hint="eastAsia"/>
        </w:rPr>
        <w:br/>
      </w:r>
      <w:r>
        <w:rPr>
          <w:rFonts w:hint="eastAsia"/>
        </w:rPr>
        <w:t>　　　　1.2.4 小船</w:t>
      </w:r>
      <w:r>
        <w:rPr>
          <w:rFonts w:hint="eastAsia"/>
        </w:rPr>
        <w:br/>
      </w:r>
      <w:r>
        <w:rPr>
          <w:rFonts w:hint="eastAsia"/>
        </w:rPr>
        <w:t>　　1.3 从不同应用，待命救助船主要包括如下几个方面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全球不同应用待命救助船销售额增长趋势2020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钓鱼</w:t>
      </w:r>
      <w:r>
        <w:rPr>
          <w:rFonts w:hint="eastAsia"/>
        </w:rPr>
        <w:br/>
      </w:r>
      <w:r>
        <w:rPr>
          <w:rFonts w:hint="eastAsia"/>
        </w:rPr>
        <w:t>　　　　1.3.5 海洋旅游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待命救助船行业背景、发展历史、现状及趋势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待命救助船行业目前现状分析</w:t>
      </w:r>
      <w:r>
        <w:rPr>
          <w:rFonts w:hint="eastAsia"/>
        </w:rPr>
        <w:br/>
      </w:r>
      <w:r>
        <w:rPr>
          <w:rFonts w:hint="eastAsia"/>
        </w:rPr>
        <w:t>　　　　1.4.2 待命救助船发展趋势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全球待命救助船总体规模分析</w:t>
      </w:r>
      <w:r>
        <w:rPr>
          <w:rFonts w:hint="eastAsia"/>
        </w:rPr>
        <w:br/>
      </w:r>
      <w:r>
        <w:rPr>
          <w:rFonts w:hint="eastAsia"/>
        </w:rPr>
        <w:t>　　2.1 全球待命救助船供需现状及预测（2020-2031）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全球待命救助船产能、产量、产能利用率及发展趋势（2020-2031）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全球待命救助船产量、需求量及发展趋势（2020-2031）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全球主要地区待命救助船产量及发展趋势（2020-2031）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全球主要地区待命救助船产量（2020-2025）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全球主要地区待命救助船产量（2025-2031）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全球主要地区待命救助船产量市场份额（2020-2031）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中国待命救助船供需现状及预测（2020-2031）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中国待命救助船产能、产量、产能利用率及发展趋势（2020-2031）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中国待命救助船产量、市场需求量及发展趋势（2020-2031）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全球待命救助船销量及销售额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全球市场待命救助船销售额（2020-2031）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全球市场待命救助船销量（2020-2031）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全球市场待命救助船价格趋势（2020-2031）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全球市场主要厂商待命救助船产能市场份额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全球市场主要厂商待命救助船销量（2020-2025）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全球市场主要厂商待命救助船销量（2020-2025）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全球市场主要厂商待命救助船销售收入（2020-2025）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全球市场主要厂商待命救助船销售价格（2020-2025）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2025年全球主要生产商待命救助船收入排名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中国市场主要厂商待命救助船销量（2020-2025）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中国市场主要厂商待命救助船销量（2020-2025）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中国市场主要厂商待命救助船销售收入（2020-2025）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2025年中国主要生产商待命救助船收入排名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中国市场主要厂商待命救助船销售价格（2020-2025）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全球主要厂商待命救助船总部及产地分布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全球主要厂商成立时间及待命救助船商业化日期</w:t>
      </w:r>
      <w:r>
        <w:rPr>
          <w:rFonts w:hint="eastAsia"/>
        </w:rPr>
        <w:br/>
      </w:r>
      <w:r>
        <w:rPr>
          <w:rFonts w:hint="eastAsia"/>
        </w:rPr>
        <w:t>　　3.6 全球主要厂商待命救助船产品类型及应用</w:t>
      </w:r>
      <w:r>
        <w:rPr>
          <w:rFonts w:hint="eastAsia"/>
        </w:rPr>
        <w:br/>
      </w:r>
      <w:r>
        <w:rPr>
          <w:rFonts w:hint="eastAsia"/>
        </w:rPr>
        <w:t>　　3.7 待命救助船行业集中度、竞争程度分析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待命救助船行业集中度分析：2025年全球Top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全球待命救助船第一梯队、第二梯队和第三梯队生产商（品牌）及市场份额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全球待命救助船主要地区分析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全球主要地区待命救助船市场规模分析：2020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全球主要地区待命救助船销售收入及市场份额（2020-2025年）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全球主要地区待命救助船销售收入预测（2025-2031年）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全球主要地区待命救助船销量分析：2020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全球主要地区待命救助船销量及市场份额（2020-2025年）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全球主要地区待命救助船销量及市场份额预测（2025-2031）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印度市场待命救助船销量、收入及增长率（2020-2031）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待命救助船销量、收入、价格及毛利率（2020-2025）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不同产品类型待命救助船分析</w:t>
      </w:r>
      <w:r>
        <w:rPr>
          <w:rFonts w:hint="eastAsia"/>
        </w:rPr>
        <w:br/>
      </w:r>
      <w:r>
        <w:rPr>
          <w:rFonts w:hint="eastAsia"/>
        </w:rPr>
        <w:t>　　6.1 全球不同产品类型待命救助船销量（2020-2031）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全球不同产品类型待命救助船销量及市场份额（2020-2025）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全球不同产品类型待命救助船销量预测（2025-2031）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全球不同产品类型待命救助船收入（2020-2031）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全球不同产品类型待命救助船收入及市场份额（2020-2025）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全球不同产品类型待命救助船收入预测（2025-2031）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全球不同产品类型待命救助船价格走势（2020-2031）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不同应用待命救助船分析</w:t>
      </w:r>
      <w:r>
        <w:rPr>
          <w:rFonts w:hint="eastAsia"/>
        </w:rPr>
        <w:br/>
      </w:r>
      <w:r>
        <w:rPr>
          <w:rFonts w:hint="eastAsia"/>
        </w:rPr>
        <w:t>　　7.1 全球不同应用待命救助船销量（2020-2031）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全球不同应用待命救助船销量及市场份额（2020-2025）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全球不同应用待命救助船销量预测（2025-2031）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全球不同应用待命救助船收入（2020-2031）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全球不同应用待命救助船收入及市场份额（2020-2025）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全球不同应用待命救助船收入预测（2025-2031）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全球不同应用待命救助船价格走势（2020-2031）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待命救助船产业链分析</w:t>
      </w:r>
      <w:r>
        <w:rPr>
          <w:rFonts w:hint="eastAsia"/>
        </w:rPr>
        <w:br/>
      </w:r>
      <w:r>
        <w:rPr>
          <w:rFonts w:hint="eastAsia"/>
        </w:rPr>
        <w:t>　　8.2 待命救助船产业上游供应分析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待命救助船下游典型客户</w:t>
      </w:r>
      <w:r>
        <w:rPr>
          <w:rFonts w:hint="eastAsia"/>
        </w:rPr>
        <w:br/>
      </w:r>
      <w:r>
        <w:rPr>
          <w:rFonts w:hint="eastAsia"/>
        </w:rPr>
        <w:t>　　8.4 待命救助船销售渠道分析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待命救助船行业发展机遇及主要驱动因素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待命救助船行业发展面临的风险</w:t>
      </w:r>
      <w:r>
        <w:rPr>
          <w:rFonts w:hint="eastAsia"/>
        </w:rPr>
        <w:br/>
      </w:r>
      <w:r>
        <w:rPr>
          <w:rFonts w:hint="eastAsia"/>
        </w:rPr>
        <w:t>　　9.3 待命救助船行业政策分析</w:t>
      </w:r>
      <w:r>
        <w:rPr>
          <w:rFonts w:hint="eastAsia"/>
        </w:rPr>
        <w:br/>
      </w:r>
      <w:r>
        <w:rPr>
          <w:rFonts w:hint="eastAsia"/>
        </w:rPr>
        <w:t>　　9.4 待命救助船中国企业SWOT分析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全球不同产品类型待命救助船销售额增长（CAGR）趋势2020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待命救助船行业目前发展现状</w:t>
      </w:r>
      <w:r>
        <w:rPr>
          <w:rFonts w:hint="eastAsia"/>
        </w:rPr>
        <w:br/>
      </w:r>
      <w:r>
        <w:rPr>
          <w:rFonts w:hint="eastAsia"/>
        </w:rPr>
        <w:t>　　表 4： 待命救助船发展趋势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全球主要地区待命救助船产量增速（CAGR）：（2020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全球主要地区待命救助船产量（2020-2025）&amp;（千件）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全球主要地区待命救助船产量（2025-2031）&amp;（千件）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全球主要地区待命救助船产量市场份额（2020-2025）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全球主要地区待命救助船产量（2025-2031）&amp;（千件）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全球市场主要厂商待命救助船产能（2024-2025）&amp;（千件）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全球市场主要厂商待命救助船销量（2020-2025）&amp;（千件）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全球市场主要厂商待命救助船销量市场份额（2020-2025）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全球市场主要厂商待命救助船销售收入（2020-2025）&amp;（百万美元）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全球市场主要厂商待命救助船销售收入市场份额（2020-2025）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全球市场主要厂商待命救助船销售价格（2020-2025）&amp;（美元/件）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2025年全球主要生产商待命救助船收入排名（百万美元）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中国市场主要厂商待命救助船销量（2020-2025）&amp;（千件）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中国市场主要厂商待命救助船销量市场份额（2020-2025）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中国市场主要厂商待命救助船销售收入（2020-2025）&amp;（百万美元）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中国市场主要厂商待命救助船销售收入市场份额（2020-2025）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2025年中国主要生产商待命救助船收入排名（百万美元）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中国市场主要厂商待命救助船销售价格（2020-2025）&amp;（美元/件）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全球主要厂商待命救助船总部及产地分布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全球主要厂商成立时间及待命救助船商业化日期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全球主要厂商待命救助船产品类型及应用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2025年全球待命救助船主要厂商市场地位（第一梯队、第二梯队和第三梯队）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全球待命救助船市场投资、并购等现状分析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全球主要地区待命救助船销售收入增速：（2020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全球主要地区待命救助船销售收入（2020-2025）&amp;（百万美元）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全球主要地区待命救助船销售收入市场份额（2020-2025）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全球主要地区待命救助船收入（2025-2031）&amp;（百万美元）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全球主要地区待命救助船收入市场份额（2025-2031）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全球主要地区待命救助船销量（千件）：2020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全球主要地区待命救助船销量（2020-2025）&amp;（千件）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全球主要地区待命救助船销量市场份额（2020-2025）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全球主要地区待命救助船销量（2025-2031）&amp;（千件）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全球主要地区待命救助船销量份额（2025-2031）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待命救助船生产基地、销售区域、竞争对手及市场地位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待命救助船产品规格、参数及市场应用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待命救助船销量（千件）、收入（百万美元）、价格（美元/件）及毛利率（2020-2025）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全球不同产品类型待命救助船销量（2020-2025年）&amp;（千件）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全球不同产品类型待命救助船销量市场份额（2020-2025）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全球不同产品类型待命救助船销量预测（2025-2031）&amp;（千件）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全球市场不同产品类型待命救助船销量市场份额预测（2025-2031）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全球不同产品类型待命救助船收入（2020-2025年）&amp;（百万美元）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全球不同产品类型待命救助船收入市场份额（2020-2025）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全球不同产品类型待命救助船收入预测（2025-2031）&amp;（百万美元）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全球不同产品类型待命救助船收入市场份额预测（2025-2031）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全球不同应用待命救助船销量（2020-2025年）&amp;（千件）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全球不同应用待命救助船销量市场份额（2020-2025）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全球不同应用待命救助船销量预测（2025-2031）&amp;（千件）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全球市场不同应用待命救助船销量市场份额预测（2025-2031）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全球不同应用待命救助船收入（2020-2025年）&amp;（百万美元）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全球不同应用待命救助船收入市场份额（2020-2025）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全球不同应用待命救助船收入预测（2025-2031）&amp;（百万美元）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全球不同应用待命救助船收入市场份额预测（2025-2031）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待命救助船上游原料供应商及联系方式列表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待命救助船典型客户列表</w:t>
      </w:r>
      <w:r>
        <w:rPr>
          <w:rFonts w:hint="eastAsia"/>
        </w:rPr>
        <w:br/>
      </w:r>
      <w:r>
        <w:rPr>
          <w:rFonts w:hint="eastAsia"/>
        </w:rPr>
        <w:t>　　表 151： 待命救助船主要销售模式及销售渠道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待命救助船行业发展机遇及主要驱动因素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待命救助船行业发展面临的风险</w:t>
      </w:r>
      <w:r>
        <w:rPr>
          <w:rFonts w:hint="eastAsia"/>
        </w:rPr>
        <w:br/>
      </w:r>
      <w:r>
        <w:rPr>
          <w:rFonts w:hint="eastAsia"/>
        </w:rPr>
        <w:t>　　表 154： 待命救助船行业政策分析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待命救助船产品图片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全球不同产品类型待命救助船销售额2020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全球不同产品类型待命救助船市场份额2024 VS 2025</w:t>
      </w:r>
      <w:r>
        <w:rPr>
          <w:rFonts w:hint="eastAsia"/>
        </w:rPr>
        <w:br/>
      </w:r>
      <w:r>
        <w:rPr>
          <w:rFonts w:hint="eastAsia"/>
        </w:rPr>
        <w:t>　　图 4： 大船产品图片</w:t>
      </w:r>
      <w:r>
        <w:rPr>
          <w:rFonts w:hint="eastAsia"/>
        </w:rPr>
        <w:br/>
      </w:r>
      <w:r>
        <w:rPr>
          <w:rFonts w:hint="eastAsia"/>
        </w:rPr>
        <w:t>　　图 5： 中型船产品图片</w:t>
      </w:r>
      <w:r>
        <w:rPr>
          <w:rFonts w:hint="eastAsia"/>
        </w:rPr>
        <w:br/>
      </w:r>
      <w:r>
        <w:rPr>
          <w:rFonts w:hint="eastAsia"/>
        </w:rPr>
        <w:t>　　图 6： 小船产品图片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全球不同应用待命救助船市场份额2024 VS 2025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钓鱼</w:t>
      </w:r>
      <w:r>
        <w:rPr>
          <w:rFonts w:hint="eastAsia"/>
        </w:rPr>
        <w:br/>
      </w:r>
      <w:r>
        <w:rPr>
          <w:rFonts w:hint="eastAsia"/>
        </w:rPr>
        <w:t>　　图 12： 海洋旅游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全球待命救助船产能、产量、产能利用率及发展趋势（2020-2031）&amp;（千件）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全球待命救助船产量、需求量及发展趋势（2020-2031）&amp;（千件）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全球主要地区待命救助船产量（2020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全球主要地区待命救助船产量市场份额（2020-2031）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中国待命救助船产能、产量、产能利用率及发展趋势（2020-2031）&amp;（千件）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中国待命救助船产量、市场需求量及发展趋势（2020-2031）&amp;（千件）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全球待命救助船市场销售额及增长率：（2020-2031）&amp;（百万美元）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全球市场待命救助船市场规模：2020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全球市场待命救助船价格趋势（2020-2031）&amp;（美元/件）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2025年全球市场主要厂商待命救助船销量市场份额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2025年全球市场主要厂商待命救助船收入市场份额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2025年中国市场主要厂商待命救助船销量市场份额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2025年中国市场主要厂商待命救助船收入市场份额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2025年全球前五大生产商待命救助船市场份额</w:t>
      </w:r>
      <w:r>
        <w:rPr>
          <w:rFonts w:hint="eastAsia"/>
        </w:rPr>
        <w:br/>
      </w:r>
      <w:r>
        <w:rPr>
          <w:rFonts w:hint="eastAsia"/>
        </w:rPr>
        <w:t>　　图 29： 2025年全球待命救助船第一梯队、第二梯队和第三梯队厂商及市场份额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全球主要地区待命救助船销售收入（2020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全球主要地区待命救助船销售收入市场份额（2024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印度市场待命救助船销量及增长率（2020-2031）&amp;（千件）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印度市场待命救助船收入及增长率（2020-2031）&amp;（百万美元）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全球不同产品类型待命救助船价格走势（2020-2031）&amp;（美元/件）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全球不同应用待命救助船价格走势（2020-2031）&amp;（美元/件）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待命救助船产业链</w:t>
      </w:r>
      <w:r>
        <w:rPr>
          <w:rFonts w:hint="eastAsia"/>
        </w:rPr>
        <w:br/>
      </w:r>
      <w:r>
        <w:rPr>
          <w:rFonts w:hint="eastAsia"/>
        </w:rPr>
        <w:t>　　图 47： 待命救助船中国企业SWOT分析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bb31026e498f" w:history="1">
        <w:r>
          <w:rPr>
            <w:rStyle w:val="Hyperlink"/>
          </w:rPr>
          <w:t>2025-2031年全球与中国待命救助船行业研究及前景趋势预测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bb31026e498f" w:history="1">
        <w:r>
          <w:rPr>
            <w:rStyle w:val="Hyperlink"/>
          </w:rPr>
          <w:t>https://www.20087.com/6/26/DaiMingJiuZhuChuanHangYeXianZhuangJiQianJing.html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热点：应急救援船、救援的船舶通常停在待救艇的什么方向、打捞救助船是运输船舶吗、一艘船要沉了只能救1个人、紧急救援航海王热血航线、船舶抛锚请求救援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ccf85a144234" w:history="1">
      <w:r>
        <w:rPr>
          <w:rStyle w:val="Hyperlink"/>
        </w:rPr>
        <w:t>2025-2031年全球与中国待命救助船行业研究及前景趋势预测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iMingJiuZhuChuanHangYeXianZhuangJiQianJing.html" TargetMode="External" Id="R2da6bb31026e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iMingJiuZhuChuanHangYeXianZhuangJiQianJing.html" TargetMode="External" Id="R5dbbccf85a14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2025-01-22T04:31:00Z</dcterms:created>
  <dcterms:modified xsi:type="dcterms:W3CDTF">2025-01-22T05:31:00Z</dcterms:modified>
  <dc:subject>2025-2031年全球与中国待命救助船行业研究及前景趋势预测</dc:subject>
  <dc:title>2025-2031年全球与中国待命救助船行业研究及前景趋势预测</dc:title>
  <cp:keywords>2025-2031年全球与中国待命救助船行业研究及前景趋势预测</cp:keywords>
  <dc:description>2025-2031年全球与中国待命救助船行业研究及前景趋势预测</dc:description>
</cp:coreProperties>
</file>