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e6e89b1ca452d" w:history="1">
              <w:r>
                <w:rPr>
                  <w:rStyle w:val="Hyperlink"/>
                </w:rPr>
                <w:t>中国扭转减振器行业现状分析与发展前景研究报告（2026-2032年）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e6e89b1ca452d" w:history="1">
              <w:r>
                <w:rPr>
                  <w:rStyle w:val="Hyperlink"/>
                </w:rPr>
                <w:t>中国扭转减振器行业现状分析与发展前景研究报告（2026-2032年）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e6e89b1ca452d" w:history="1">
                <w:r>
                  <w:rPr>
                    <w:rStyle w:val="Hyperlink"/>
                  </w:rPr>
                  <w:t>https://www.20087.com/6/96/NiuZhuanJianZhenQiHangYeQianJingFenXi.html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转减振器是汽车动力传动系统中的关键部件，主要用于衰减发动机输出扭矩波动引起的传动轴扭振，保护变速箱、离合器及传动轴免受疲劳损伤。扭转减振器包括双质量飞轮（DMF）与离心摆式减振器（CPA），后者通过惯性质量块相位运动抵消特定频率振动，广泛应用于双离合与混合动力车型。材料上采用高强弹簧钢与耐磨摩擦片，设计强调耐久性与宽转速适应性。然而，在频繁启停或高负载工况下，摩擦材料易磨损导致性能衰减；同时，电动化趋势下电机扭矩响应快，对减振器动态特性提出新挑战。</w:t>
      </w:r>
      <w:r>
        <w:rPr>
          <w:rFonts w:hint="eastAsia"/>
        </w:rPr>
        <w:br/>
      </w:r>
      <w:r>
        <w:rPr>
          <w:rFonts w:hint="eastAsia"/>
        </w:rPr>
        <w:t>　　未来，扭转减振器将聚焦于电控主动调节、轻量化与多能源适配。磁流变液或压电陶瓷驱动的主动减振器可实时调整刚度与阻尼，匹配不同驾驶模式；碳纤维增强复合材料壳体将减轻转动惯量。在混动系统中，集成式减振-离合模块将简化结构并提升响应速度。此外，数字孪生模型可预测疲劳寿命并优化NVH性能。长远来看，扭转减振器将从被动机械元件升级为智能动力总成的动态调控单元，支撑汽车向静谧、高效、电驱化方向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e6e89b1ca452d" w:history="1">
        <w:r>
          <w:rPr>
            <w:rStyle w:val="Hyperlink"/>
          </w:rPr>
          <w:t>中国扭转减振器行业现状分析与发展前景研究报告（2026-2032年）</w:t>
        </w:r>
      </w:hyperlink>
      <w:r>
        <w:rPr>
          <w:rFonts w:hint="eastAsia"/>
        </w:rPr>
        <w:t>》依托详实数据与一手调研资料，系统分析了扭转减振器行业的产业链结构、市场规模、需求特征及价格体系，客观呈现了扭转减振器行业发展现状，科学预测了扭转减振器市场前景与未来趋势，重点剖析了重点企业的竞争格局、市场集中度及品牌影响力。同时，通过对扭转减振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扭转减振器行业发展概述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一、扭转减振器行业定义及分类</w:t>
      </w:r>
      <w:r>
        <w:rPr>
          <w:rFonts w:hint="eastAsia"/>
        </w:rPr>
        <w:br/>
      </w:r>
      <w:r>
        <w:rPr>
          <w:rFonts w:hint="eastAsia"/>
        </w:rPr>
        <w:t>　　　　二、扭转减振器行业经济特性</w:t>
      </w:r>
      <w:r>
        <w:rPr>
          <w:rFonts w:hint="eastAsia"/>
        </w:rPr>
        <w:br/>
      </w:r>
      <w:r>
        <w:rPr>
          <w:rFonts w:hint="eastAsia"/>
        </w:rPr>
        <w:t>　　　　三、扭转减振器行业产业链简介</w:t>
      </w:r>
      <w:r>
        <w:rPr>
          <w:rFonts w:hint="eastAsia"/>
        </w:rPr>
        <w:br/>
      </w:r>
      <w:r>
        <w:rPr>
          <w:rFonts w:hint="eastAsia"/>
        </w:rPr>
        <w:t>　　第二节 扭转减振器行业发展成熟度</w:t>
      </w:r>
      <w:r>
        <w:rPr>
          <w:rFonts w:hint="eastAsia"/>
        </w:rPr>
        <w:br/>
      </w:r>
      <w:r>
        <w:rPr>
          <w:rFonts w:hint="eastAsia"/>
        </w:rPr>
        <w:t>　　　　一、扭转减振器行业发展周期分析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扭转减振器行业相关产业动态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扭转减振器行业发展环境分析</w:t>
      </w:r>
      <w:r>
        <w:rPr>
          <w:rFonts w:hint="eastAsia"/>
        </w:rPr>
        <w:br/>
      </w:r>
      <w:r>
        <w:rPr>
          <w:rFonts w:hint="eastAsia"/>
        </w:rPr>
        <w:t>　　第一节 扭转减振器行业环境分析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扭转减振器行业相关政策、法规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2025-2026年扭转减振器行业技术发展现状及趋势分析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扭转减振器行业技术发展现状分析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国内外扭转减振器行业技术差异与原因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扭转减振器行业技术发展方向、趋势预测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提升扭转减振器行业技术能力策略建议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中国扭转减振器市场发展调研</w:t>
      </w:r>
      <w:r>
        <w:rPr>
          <w:rFonts w:hint="eastAsia"/>
        </w:rPr>
        <w:br/>
      </w:r>
      <w:r>
        <w:rPr>
          <w:rFonts w:hint="eastAsia"/>
        </w:rPr>
        <w:t>　　第一节 扭转减振器市场现状分析及预测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一、2020-2025年中国扭转减振器市场规模分析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二、2026-2032年中国扭转减振器市场规模预测</w:t>
      </w:r>
      <w:r>
        <w:rPr>
          <w:rFonts w:hint="eastAsia"/>
        </w:rPr>
        <w:br/>
      </w:r>
      <w:r>
        <w:rPr>
          <w:rFonts w:hint="eastAsia"/>
        </w:rPr>
        <w:t>　　第二节 扭转减振器行业产能情况分析及预测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一、2020-2025年中国扭转减振器行业产能分析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二、2026-2032年中国扭转减振器行业产能预测</w:t>
      </w:r>
      <w:r>
        <w:rPr>
          <w:rFonts w:hint="eastAsia"/>
        </w:rPr>
        <w:br/>
      </w:r>
      <w:r>
        <w:rPr>
          <w:rFonts w:hint="eastAsia"/>
        </w:rPr>
        <w:t>　　第三节 扭转减振器行业产量情况分析及预测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一、2020-2025年中国扭转减振器行业产量统计分析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二、2026-2032年中国扭转减振器行业产量预测分析</w:t>
      </w:r>
      <w:r>
        <w:rPr>
          <w:rFonts w:hint="eastAsia"/>
        </w:rPr>
        <w:br/>
      </w:r>
      <w:r>
        <w:rPr>
          <w:rFonts w:hint="eastAsia"/>
        </w:rPr>
        <w:t>　　第四节 扭转减振器市场需求分析及预测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一、2020-2025年中国扭转减振器市场需求分析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二、2026-2032年中国扭转减振器市场需求预测</w:t>
      </w:r>
      <w:r>
        <w:rPr>
          <w:rFonts w:hint="eastAsia"/>
        </w:rPr>
        <w:br/>
      </w:r>
      <w:r>
        <w:rPr>
          <w:rFonts w:hint="eastAsia"/>
        </w:rPr>
        <w:t>　　第五节 扭转减振器进出口数据分析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一、2020-2025年中国扭转减振器进出口数据分析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二、2026-2032年国内扭转减振器进出口情况预测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2020-2025年中国扭转减振器行业总体发展状况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中国扭转减振器行业规模情况分析</w:t>
      </w:r>
      <w:r>
        <w:rPr>
          <w:rFonts w:hint="eastAsia"/>
        </w:rPr>
        <w:br/>
      </w:r>
      <w:r>
        <w:rPr>
          <w:rFonts w:hint="eastAsia"/>
        </w:rPr>
        <w:t>　　　　一、扭转减振器行业单位规模情况分析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二、扭转减振器行业人员规模状况分析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三、扭转减振器行业资产规模状况分析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四、扭转减振器行业市场规模状况分析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五、扭转减振器行业敏感性分析</w:t>
      </w:r>
      <w:r>
        <w:rPr>
          <w:rFonts w:hint="eastAsia"/>
        </w:rPr>
        <w:br/>
      </w:r>
      <w:r>
        <w:rPr>
          <w:rFonts w:hint="eastAsia"/>
        </w:rPr>
        <w:t>　　第二节 中国扭转减振器行业财务能力分析</w:t>
      </w:r>
      <w:r>
        <w:rPr>
          <w:rFonts w:hint="eastAsia"/>
        </w:rPr>
        <w:br/>
      </w:r>
      <w:r>
        <w:rPr>
          <w:rFonts w:hint="eastAsia"/>
        </w:rPr>
        <w:t>　　　　一、扭转减振器行业盈利能力分析</w:t>
      </w:r>
      <w:r>
        <w:rPr>
          <w:rFonts w:hint="eastAsia"/>
        </w:rPr>
        <w:br/>
      </w:r>
      <w:r>
        <w:rPr>
          <w:rFonts w:hint="eastAsia"/>
        </w:rPr>
        <w:t>　　　　二、扭转减振器行业偿债能力分析</w:t>
      </w:r>
      <w:r>
        <w:rPr>
          <w:rFonts w:hint="eastAsia"/>
        </w:rPr>
        <w:br/>
      </w:r>
      <w:r>
        <w:rPr>
          <w:rFonts w:hint="eastAsia"/>
        </w:rPr>
        <w:t>　　　　三、扭转减振器行业营运能力分析</w:t>
      </w:r>
      <w:r>
        <w:rPr>
          <w:rFonts w:hint="eastAsia"/>
        </w:rPr>
        <w:br/>
      </w:r>
      <w:r>
        <w:rPr>
          <w:rFonts w:hint="eastAsia"/>
        </w:rPr>
        <w:t>　　　　四、扭转减振器行业发展能力分析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中国扭转减振器行业重点区域发展分析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一、中国扭转减振器行业重点区域市场结构变化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二、重点地区（一）扭转减振器行业发展分析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三、重点地区（二）扭转减振器行业发展分析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四、重点地区（三）扭转减振器行业发展分析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五、重点地区（四）扭转减振器行业发展分析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六、重点地区（五）扭转减振器行业发展分析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扭转减振器行业产品价格分析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三、主要扭转减振器品牌产品价位分析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五、价格在扭转减振器行业竞争中的重要性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2026年中国扭转减振器行业上下游行业发展分析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扭转减振器上游行业分析</w:t>
      </w:r>
      <w:r>
        <w:rPr>
          <w:rFonts w:hint="eastAsia"/>
        </w:rPr>
        <w:br/>
      </w:r>
      <w:r>
        <w:rPr>
          <w:rFonts w:hint="eastAsia"/>
        </w:rPr>
        <w:t>　　　　一、扭转减振器产品成本构成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四、上游供给对扭转减振器行业的影响</w:t>
      </w:r>
      <w:r>
        <w:rPr>
          <w:rFonts w:hint="eastAsia"/>
        </w:rPr>
        <w:br/>
      </w:r>
      <w:r>
        <w:rPr>
          <w:rFonts w:hint="eastAsia"/>
        </w:rPr>
        <w:t>　　第二节 扭转减振器下游行业分析</w:t>
      </w:r>
      <w:r>
        <w:rPr>
          <w:rFonts w:hint="eastAsia"/>
        </w:rPr>
        <w:br/>
      </w:r>
      <w:r>
        <w:rPr>
          <w:rFonts w:hint="eastAsia"/>
        </w:rPr>
        <w:t>　　　　一、扭转减振器下游行业分布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四、下游需求对扭转减振器行业的影响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扭转减振器行业重点企业发展调研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扭转减振器重点企业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扭转减振器重点企业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扭转减振器重点企业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扭转减振器重点企业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扭转减振器重点企业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扭转减振器重点企业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2026年中国扭转减振器产业市场竞争格局分析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2026年中国扭转减振器产业竞争现状分析</w:t>
      </w:r>
      <w:r>
        <w:rPr>
          <w:rFonts w:hint="eastAsia"/>
        </w:rPr>
        <w:br/>
      </w:r>
      <w:r>
        <w:rPr>
          <w:rFonts w:hint="eastAsia"/>
        </w:rPr>
        <w:t>　　　　一、扭转减振器竞争力分析</w:t>
      </w:r>
      <w:r>
        <w:rPr>
          <w:rFonts w:hint="eastAsia"/>
        </w:rPr>
        <w:br/>
      </w:r>
      <w:r>
        <w:rPr>
          <w:rFonts w:hint="eastAsia"/>
        </w:rPr>
        <w:t>　　　　二、扭转减振器技术竞争分析</w:t>
      </w:r>
      <w:r>
        <w:rPr>
          <w:rFonts w:hint="eastAsia"/>
        </w:rPr>
        <w:br/>
      </w:r>
      <w:r>
        <w:rPr>
          <w:rFonts w:hint="eastAsia"/>
        </w:rPr>
        <w:t>　　　　三、扭转减振器价格竞争分析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2026年中国扭转减振器产业集中度分析</w:t>
      </w:r>
      <w:r>
        <w:rPr>
          <w:rFonts w:hint="eastAsia"/>
        </w:rPr>
        <w:br/>
      </w:r>
      <w:r>
        <w:rPr>
          <w:rFonts w:hint="eastAsia"/>
        </w:rPr>
        <w:t>　　　　一、扭转减振器市场集中度分析</w:t>
      </w:r>
      <w:r>
        <w:rPr>
          <w:rFonts w:hint="eastAsia"/>
        </w:rPr>
        <w:br/>
      </w:r>
      <w:r>
        <w:rPr>
          <w:rFonts w:hint="eastAsia"/>
        </w:rPr>
        <w:t>　　　　二、扭转减振器企业集中度分析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2026-2032年提高扭转减振器企业竞争力的策略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扭转减振器行业投资风险预警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2026年影响扭转减振器行业发展的主要因素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一、影响扭转减振器行业运行的有利因素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二、影响扭转减振器行业运行的稳定因素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三、影响扭转减振器行业运行的不利因素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四、我国扭转减振器行业发展面临的挑战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五、我国扭转减振器行业发展面临的机遇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对扭转减振器行业投资风险预警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一、2026-2032年扭转减振器行业市场风险及控制策略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二、2026-2032年扭转减振器行业政策风险及控制策略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三、2026-2032年扭转减振器行业经营风险及控制策略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四、2026-2032年扭转减振器同业竞争风险及控制策略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五、2026-2032年扭转减振器行业其他风险及控制策略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扭转减振器行业发展趋势与投资规划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2026-2032年扭转减振器市场发展潜力分析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2026-2032年扭转减振器行业发展趋势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2026-2032年扭转减振器行业投资前景研究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对我国扭转减振器品牌的战略思考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二、扭转减振器实施品牌战略的意义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三、扭转减振器企业品牌的现状分析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四、我国扭转减振器企业的品牌战略</w:t>
      </w:r>
      <w:r>
        <w:rPr>
          <w:rFonts w:hint="eastAsia"/>
        </w:rPr>
        <w:br/>
      </w:r>
      <w:r>
        <w:rPr>
          <w:rFonts w:hint="eastAsia"/>
        </w:rPr>
        <w:t>　　　　五、扭转减振器品牌战略管理的策略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扭转减振器行业历程</w:t>
      </w:r>
      <w:r>
        <w:rPr>
          <w:rFonts w:hint="eastAsia"/>
        </w:rPr>
        <w:br/>
      </w:r>
      <w:r>
        <w:rPr>
          <w:rFonts w:hint="eastAsia"/>
        </w:rPr>
        <w:t>　　图表 扭转减振器行业生命周期</w:t>
      </w:r>
      <w:r>
        <w:rPr>
          <w:rFonts w:hint="eastAsia"/>
        </w:rPr>
        <w:br/>
      </w:r>
      <w:r>
        <w:rPr>
          <w:rFonts w:hint="eastAsia"/>
        </w:rPr>
        <w:t>　　图表 扭转减振器行业产业链分析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2020-2025年中国扭转减振器行业市场规模及增长情况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2020-2025年扭转减振器行业市场容量分析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2020-2025年中国扭转减振器行业产能统计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2020-2025年中国扭转减振器行业产量及增长趋势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2020-2025年中国扭转减振器市场需求量及增速统计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2025年中国扭转减振器行业需求领域分布格局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2020-2025年中国扭转减振器行业销售收入分析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2020-2025年中国扭转减振器行业盈利情况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2020-2025年中国扭转减振器行业利润总额统计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2020-2025年中国扭转减振器进口数量分析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2020-2025年中国扭转减振器进口金额分析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2020-2025年中国扭转减振器出口数量分析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2020-2025年中国扭转减振器出口金额分析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2025年中国扭转减振器进口国家及地区分析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2025年中国扭转减振器出口国家及地区分析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2020-2025年中国扭转减振器行业企业数量情况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2020-2025年中国扭转减振器行业企业平均规模情况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**地区扭转减振器市场规模及增长情况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**地区扭转减振器行业市场需求情况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**地区扭转减振器市场规模及增长情况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**地区扭转减振器行业市场需求情况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**地区扭转减振器市场规模及增长情况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**地区扭转减振器行业市场需求情况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**地区扭转减振器市场规模及增长情况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**地区扭转减振器行业市场需求情况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扭转减振器重点企业（一）基本信息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扭转减振器重点企业（一）经营情况分析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扭转减振器重点企业（一）主要经济指标情况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扭转减振器重点企业（二）经营情况分析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扭转减振器重点企业（二）主要经济指标情况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扭转减振器企业信息</w:t>
      </w:r>
      <w:r>
        <w:rPr>
          <w:rFonts w:hint="eastAsia"/>
        </w:rPr>
        <w:br/>
      </w:r>
      <w:r>
        <w:rPr>
          <w:rFonts w:hint="eastAsia"/>
        </w:rPr>
        <w:t>　　图表 扭转减振器企业经营情况分析</w:t>
      </w:r>
      <w:r>
        <w:rPr>
          <w:rFonts w:hint="eastAsia"/>
        </w:rPr>
        <w:br/>
      </w:r>
      <w:r>
        <w:rPr>
          <w:rFonts w:hint="eastAsia"/>
        </w:rPr>
        <w:t>　　图表 扭转减振器重点企业（三）主要经济指标情况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扭转减振器重点企业（三）成长能力情况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2026-2032年中国扭转减振器行业产能预测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2026-2032年中国扭转减振器行业产量预测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2026-2032年中国扭转减振器市场需求量预测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2026-2032年中国扭转减振器行业供需平衡预测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2026-2032年中国扭转减振器行业市场容量预测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2026-2032年中国扭转减振器行业市场规模预测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2026-2032年中国扭转减振器市场前景分析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2026-2032年中国扭转减振器发展趋势预测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e6e89b1ca452d" w:history="1">
        <w:r>
          <w:rPr>
            <w:rStyle w:val="Hyperlink"/>
          </w:rPr>
          <w:t>中国扭转减振器行业现状分析与发展前景研究报告（2026-2032年）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e6e89b1ca452d" w:history="1">
        <w:r>
          <w:rPr>
            <w:rStyle w:val="Hyperlink"/>
          </w:rPr>
          <w:t>https://www.20087.com/6/96/NiuZhuanJianZhenQiHangYeQianJingFenXi.html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减震器工作原理、曲轴扭转减振器、减振器的工作原理、扭转减振器中阻尼元件的主要作用是、阻尼减震器和弹簧减震的区别、扭转减振器工作原理、则一减震器质量怎么样、扭转减振器的组成、正常减震器按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ee34258e541d9" w:history="1">
      <w:r>
        <w:rPr>
          <w:rStyle w:val="Hyperlink"/>
        </w:rPr>
        <w:t>中国扭转减振器行业现状分析与发展前景研究报告（2026-2032年）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NiuZhuanJianZhenQiHangYeQianJingFenXi.html" TargetMode="External" Id="R242e6e89b1ca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NiuZhuanJianZhenQiHangYeQianJingFenXi.html" TargetMode="External" Id="Rf7fee34258e5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2026-01-09T04:52:31Z</dcterms:created>
  <dcterms:modified xsi:type="dcterms:W3CDTF">2026-01-09T05:52:31Z</dcterms:modified>
  <dc:subject>中国扭转减振器行业现状分析与发展前景研究报告（2026-2032年）</dc:subject>
  <dc:title>中国扭转减振器行业现状分析与发展前景研究报告（2026-2032年）</dc:title>
  <cp:keywords>中国扭转减振器行业现状分析与发展前景研究报告（2026-2032年）</cp:keywords>
  <dc:description>中国扭转减振器行业现状分析与发展前景研究报告（2026-2032年）</dc:description>
</cp:coreProperties>
</file>