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964d87b37147b5" w:history="1">
              <w:r>
                <w:rPr>
                  <w:rStyle w:val="Hyperlink"/>
                </w:rPr>
                <w:t>2026-2032年全球与中国换电矿卡行业现状及前景趋势分析报告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964d87b37147b5" w:history="1">
              <w:r>
                <w:rPr>
                  <w:rStyle w:val="Hyperlink"/>
                </w:rPr>
                <w:t>2026-2032年全球与中国换电矿卡行业现状及前景趋势分析报告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5836166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964d87b37147b5" w:history="1">
                <w:r>
                  <w:rPr>
                    <w:rStyle w:val="Hyperlink"/>
                  </w:rPr>
                  <w:t>https://www.20087.com/6/16/HuanDianKuangKaDeXianZhuangYuFaZhanQianJing.html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换电矿卡是矿山电动化转型的关键装备，主要用于露天煤矿、金属矿等重载短倒运输场景，通过电池包快速更换实现连续作业。相比充电模式，换电方案显著提升车辆出勤率，并降低对大功率电网的依赖。主流产品采用标准化电池框架、自动定位锁止机构及云端电池健康管理，支持5–10分钟内完成换电。然而，初期基建投入高、矿区地形复杂导致换电站布局受限，且不同厂商电池接口尚未统一，制约规模化推广。</w:t>
      </w:r>
      <w:r>
        <w:rPr>
          <w:rFonts w:hint="eastAsia"/>
        </w:rPr>
        <w:br/>
      </w:r>
      <w:r>
        <w:rPr>
          <w:rFonts w:hint="eastAsia"/>
        </w:rPr>
        <w:t>　　未来，换电矿卡将向标准化联盟、智能调度与能源协同方向演进。市场调研网认为，行业主导的电池包尺寸与通信协议统一将打破生态壁垒，促进跨品牌兼容。AI调度系统可基于矿卡位置、电量与任务优先级动态分配换电站资源，优化整体物流效率。在能源侧，换电站将集成光伏+储能，形成微电网，降低用电成本并提升绿电比例。此外，梯次利用机制将把退役电池转用于矿区储能，构建闭环价值链。长远看，换电矿卡将从单一运输工具升级为绿色智慧矿山中能源-运力协同的核心移动单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7964d87b37147b5" w:history="1">
        <w:r>
          <w:rPr>
            <w:rStyle w:val="Hyperlink"/>
          </w:rPr>
          <w:t>2026-2032年全球与中国换电矿卡行业现状及前景趋势分析报告</w:t>
        </w:r>
      </w:hyperlink>
      <w:r>
        <w:rPr>
          <w:rFonts w:hint="eastAsia"/>
        </w:rPr>
        <w:t>》，2025年换电矿卡行业市场规模达 亿元，预计2032年市场规模将达 亿元，期间年均复合增长率（CAGR）达 %。报告基于多年行业研究经验，系统分析了换电矿卡产业链、市场规模、需求特征及价格趋势，客观呈现换电矿卡行业现状。报告科学预测了换电矿卡市场前景与发展方向，重点评估了换电矿卡重点企业的竞争格局与品牌影响力，同时挖掘换电矿卡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按产品类型细分，全球换电矿卡市场规模2021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牵引卡车</w:t>
      </w:r>
      <w:r>
        <w:rPr>
          <w:rFonts w:hint="eastAsia"/>
        </w:rPr>
        <w:br/>
      </w:r>
      <w:r>
        <w:rPr>
          <w:rFonts w:hint="eastAsia"/>
        </w:rPr>
        <w:t>　　　　1.3.3 自卸卡车</w:t>
      </w:r>
      <w:r>
        <w:rPr>
          <w:rFonts w:hint="eastAsia"/>
        </w:rPr>
        <w:br/>
      </w:r>
      <w:r>
        <w:rPr>
          <w:rFonts w:hint="eastAsia"/>
        </w:rPr>
        <w:t>　　1.4 产品分类，按里程数</w:t>
      </w:r>
      <w:r>
        <w:rPr>
          <w:rFonts w:hint="eastAsia"/>
        </w:rPr>
        <w:br/>
      </w:r>
      <w:r>
        <w:rPr>
          <w:rFonts w:hint="eastAsia"/>
        </w:rPr>
        <w:t>　　　　1.4.1 按里程数细分，全球换电矿卡市场规模2021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低于200公里</w:t>
      </w:r>
      <w:r>
        <w:rPr>
          <w:rFonts w:hint="eastAsia"/>
        </w:rPr>
        <w:br/>
      </w:r>
      <w:r>
        <w:rPr>
          <w:rFonts w:hint="eastAsia"/>
        </w:rPr>
        <w:t>　　　　1.4.3 200-500公里</w:t>
      </w:r>
      <w:r>
        <w:rPr>
          <w:rFonts w:hint="eastAsia"/>
        </w:rPr>
        <w:br/>
      </w:r>
      <w:r>
        <w:rPr>
          <w:rFonts w:hint="eastAsia"/>
        </w:rPr>
        <w:t>　　　　1.4.4 超过500公里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按应用细分，全球换电矿卡市场规模2021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采矿行业</w:t>
      </w:r>
      <w:r>
        <w:rPr>
          <w:rFonts w:hint="eastAsia"/>
        </w:rPr>
        <w:br/>
      </w:r>
      <w:r>
        <w:rPr>
          <w:rFonts w:hint="eastAsia"/>
        </w:rPr>
        <w:t>　　　　1.5.3 大型基建</w:t>
      </w:r>
      <w:r>
        <w:rPr>
          <w:rFonts w:hint="eastAsia"/>
        </w:rPr>
        <w:br/>
      </w:r>
      <w:r>
        <w:rPr>
          <w:rFonts w:hint="eastAsia"/>
        </w:rPr>
        <w:t>　　　　1.5.4 港口码头运输</w:t>
      </w:r>
      <w:r>
        <w:rPr>
          <w:rFonts w:hint="eastAsia"/>
        </w:rPr>
        <w:br/>
      </w:r>
      <w:r>
        <w:rPr>
          <w:rFonts w:hint="eastAsia"/>
        </w:rPr>
        <w:t>　　　　1.5.5 其他行业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换电矿卡行业发展总体概况</w:t>
      </w:r>
      <w:r>
        <w:rPr>
          <w:rFonts w:hint="eastAsia"/>
        </w:rPr>
        <w:br/>
      </w:r>
      <w:r>
        <w:rPr>
          <w:rFonts w:hint="eastAsia"/>
        </w:rPr>
        <w:t>　　　　1.6.2 换电矿卡行业发展主要特点</w:t>
      </w:r>
      <w:r>
        <w:rPr>
          <w:rFonts w:hint="eastAsia"/>
        </w:rPr>
        <w:br/>
      </w:r>
      <w:r>
        <w:rPr>
          <w:rFonts w:hint="eastAsia"/>
        </w:rPr>
        <w:t>　　　　1.6.3 换电矿卡行业发展影响因素</w:t>
      </w:r>
      <w:r>
        <w:rPr>
          <w:rFonts w:hint="eastAsia"/>
        </w:rPr>
        <w:br/>
      </w:r>
      <w:r>
        <w:rPr>
          <w:rFonts w:hint="eastAsia"/>
        </w:rPr>
        <w:t>　　　　1.6.3 .1 换电矿卡有利因素</w:t>
      </w:r>
      <w:r>
        <w:rPr>
          <w:rFonts w:hint="eastAsia"/>
        </w:rPr>
        <w:br/>
      </w:r>
      <w:r>
        <w:rPr>
          <w:rFonts w:hint="eastAsia"/>
        </w:rPr>
        <w:t>　　　　1.6.3 .2 换电矿卡不利因素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全球市场，近三年换电矿卡主要企业占有率及排名（按销量）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换电矿卡主要企业在国际市场占有率（按销量，2023-2026）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2025年换电矿卡主要企业在国际市场排名（按销量）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全球市场主要企业换电矿卡销量（2023-2026）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全球市场，近三年换电矿卡主要企业占有率及排名（按收入）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换电矿卡主要企业在国际市场占有率（按收入，2023-2026）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2025年换电矿卡主要企业在国际市场排名（按收入）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全球市场主要企业换电矿卡销售收入（2023-2026）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全球市场主要企业换电矿卡销售价格（2023-2026）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中国市场，近三年换电矿卡主要企业占有率及排名（按销量）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换电矿卡主要企业在中国市场占有率（按销量，2023-2026）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2025年换电矿卡主要企业在中国市场排名（按销量）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中国市场主要企业换电矿卡销量（2023-2026）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中国市场，近三年换电矿卡主要企业占有率及排名（按收入）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换电矿卡主要企业在中国市场占有率（按收入，2023-2026）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2025年换电矿卡主要企业在中国市场排名（按收入）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中国市场主要企业换电矿卡销售收入（2023-2026）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全球主要厂商换电矿卡总部及产地分布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全球主要厂商成立时间及换电矿卡商业化日期</w:t>
      </w:r>
      <w:r>
        <w:rPr>
          <w:rFonts w:hint="eastAsia"/>
        </w:rPr>
        <w:br/>
      </w:r>
      <w:r>
        <w:rPr>
          <w:rFonts w:hint="eastAsia"/>
        </w:rPr>
        <w:t>　　2.8 全球主要厂商换电矿卡产品类型及应用</w:t>
      </w:r>
      <w:r>
        <w:rPr>
          <w:rFonts w:hint="eastAsia"/>
        </w:rPr>
        <w:br/>
      </w:r>
      <w:r>
        <w:rPr>
          <w:rFonts w:hint="eastAsia"/>
        </w:rPr>
        <w:t>　　2.9 换电矿卡行业集中度、竞争程度分析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换电矿卡行业集中度分析：2025年全球Top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全球换电矿卡第一梯队、第二梯队和第三梯队生产商（品牌）及市场份额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全球换电矿卡总体规模分析</w:t>
      </w:r>
      <w:r>
        <w:rPr>
          <w:rFonts w:hint="eastAsia"/>
        </w:rPr>
        <w:br/>
      </w:r>
      <w:r>
        <w:rPr>
          <w:rFonts w:hint="eastAsia"/>
        </w:rPr>
        <w:t>　　3.1 全球换电矿卡供需现状及预测（2021-2032）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全球换电矿卡产能、产量、产能利用率及发展趋势（2021-2032）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全球换电矿卡产量、需求量及发展趋势（2021-2032）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全球主要地区换电矿卡产量及发展趋势（2021-2032）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全球主要地区换电矿卡产量（2021-2026）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全球主要地区换电矿卡产量（2027-2032）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全球主要地区换电矿卡产量市场份额（2021-2032）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中国换电矿卡供需现状及预测（2021-2032）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中国换电矿卡产能、产量、产能利用率及发展趋势（2021-2032）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中国换电矿卡产量、市场需求量及发展趋势（2021-2032）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中国市场换电矿卡进出口（2021-2032）</w:t>
      </w:r>
      <w:r>
        <w:rPr>
          <w:rFonts w:hint="eastAsia"/>
        </w:rPr>
        <w:br/>
      </w:r>
      <w:r>
        <w:rPr>
          <w:rFonts w:hint="eastAsia"/>
        </w:rPr>
        <w:t>　　3.4 全球换电矿卡销量及销售额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全球市场换电矿卡销售额（2021-2032）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全球市场换电矿卡销量（2021-2032）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全球市场换电矿卡价格趋势（2021-2032）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全球换电矿卡主要地区分析</w:t>
      </w:r>
      <w:r>
        <w:rPr>
          <w:rFonts w:hint="eastAsia"/>
        </w:rPr>
        <w:br/>
      </w:r>
      <w:r>
        <w:rPr>
          <w:rFonts w:hint="eastAsia"/>
        </w:rPr>
        <w:t>　　4.1 全球主要地区换电矿卡市场规模分析：2021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全球主要地区换电矿卡销售收入及市场份额（2021-2026）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全球主要地区换电矿卡销售收入预测（2027-2032）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全球主要地区换电矿卡销量分析：2021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全球主要地区换电矿卡销量及市场份额（2021-2026）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全球主要地区换电矿卡销量及市场份额预测（2027-2032）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北美市场换电矿卡销量、收入及增长率（2021-2032）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欧洲市场换电矿卡销量、收入及增长率（2021-2032）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中国市场换电矿卡销量、收入及增长率（2021-2032）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日本市场换电矿卡销量、收入及增长率（2021-2032）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东南亚市场换电矿卡销量、收入及增长率（2021-2032）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印度市场换电矿卡销量、收入及增长率（2021-2032）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南美市场换电矿卡销量、收入及增长率（2021-2032）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中东市场换电矿卡销量、收入及增长率（2021-2032）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重点企业（1）基本信息、换电矿卡生产基地、销售区域、竞争对手及市场地位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换电矿卡产品规格、参数及市场应用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换电矿卡销量、收入、价格及毛利率（2021-2026）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重点企业（2）基本信息、换电矿卡生产基地、销售区域、竞争对手及市场地位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换电矿卡产品规格、参数及市场应用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换电矿卡销量、收入、价格及毛利率（2021-2026）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重点企业（3）基本信息、换电矿卡生产基地、销售区域、竞争对手及市场地位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换电矿卡产品规格、参数及市场应用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换电矿卡销量、收入、价格及毛利率（2021-2026）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重点企业（4）基本信息、换电矿卡生产基地、销售区域、竞争对手及市场地位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换电矿卡产品规格、参数及市场应用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换电矿卡销量、收入、价格及毛利率（2021-2026）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重点企业（5）基本信息、换电矿卡生产基地、销售区域、竞争对手及市场地位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换电矿卡产品规格、参数及市场应用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换电矿卡销量、收入、价格及毛利率（2021-2026）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重点企业（6）基本信息、换电矿卡生产基地、销售区域、竞争对手及市场地位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换电矿卡产品规格、参数及市场应用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换电矿卡销量、收入、价格及毛利率（2021-2026）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重点企业（7）基本信息、换电矿卡生产基地、销售区域、竞争对手及市场地位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换电矿卡产品规格、参数及市场应用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换电矿卡销量、收入、价格及毛利率（2021-2026）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重点企业（8）基本信息、换电矿卡生产基地、销售区域、竞争对手及市场地位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换电矿卡产品规格、参数及市场应用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换电矿卡销量、收入、价格及毛利率（2021-2026）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重点企业（9）基本信息、换电矿卡生产基地、销售区域、竞争对手及市场地位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换电矿卡产品规格、参数及市场应用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换电矿卡销量、收入、价格及毛利率（2021-2026）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重点企业（10）基本信息、换电矿卡生产基地、销售区域、竞争对手及市场地位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换电矿卡产品规格、参数及市场应用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换电矿卡销量、收入、价格及毛利率（2021-2026）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重点企业（11）基本信息、换电矿卡生产基地、销售区域、竞争对手及市场地位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换电矿卡产品规格、参数及市场应用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换电矿卡销量、收入、价格及毛利率（2021-2026）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重点企业（12）基本信息、换电矿卡生产基地、销售区域、竞争对手及市场地位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换电矿卡产品规格、参数及市场应用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换电矿卡销量、收入、价格及毛利率（2021-2026）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重点企业（13）基本信息、换电矿卡生产基地、销售区域、竞争对手及市场地位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换电矿卡产品规格、参数及市场应用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换电矿卡销量、收入、价格及毛利率（2021-2026）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重点企业（14）基本信息、换电矿卡生产基地、销售区域、竞争对手及市场地位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换电矿卡产品规格、参数及市场应用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换电矿卡销量、收入、价格及毛利率（2021-2026）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重点企业（15）基本信息、换电矿卡生产基地、销售区域、竞争对手及市场地位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换电矿卡产品规格、参数及市场应用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换电矿卡销量、收入、价格及毛利率（2021-2026）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重点企业（16）基本信息、换电矿卡生产基地、销售区域、竞争对手及市场地位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换电矿卡产品规格、参数及市场应用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换电矿卡销量、收入、价格及毛利率（2021-2026）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重点企业（17）基本信息、换电矿卡生产基地、销售区域、竞争对手及市场地位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换电矿卡产品规格、参数及市场应用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换电矿卡销量、收入、价格及毛利率（2021-2026）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重点企业（18）基本信息、换电矿卡生产基地、销售区域、竞争对手及市场地位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换电矿卡产品规格、参数及市场应用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换电矿卡销量、收入、价格及毛利率（2021-2026）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不同产品类型换电矿卡分析</w:t>
      </w:r>
      <w:r>
        <w:rPr>
          <w:rFonts w:hint="eastAsia"/>
        </w:rPr>
        <w:br/>
      </w:r>
      <w:r>
        <w:rPr>
          <w:rFonts w:hint="eastAsia"/>
        </w:rPr>
        <w:t>　　6.1 全球不同产品类型换电矿卡销量（2021-2032）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全球不同产品类型换电矿卡销量及市场份额（2021-2026）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全球不同产品类型换电矿卡销量预测（2027-2032）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全球不同产品类型换电矿卡收入（2021-2032）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全球不同产品类型换电矿卡收入及市场份额（2021-2026）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全球不同产品类型换电矿卡收入预测（2027-2032）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全球不同产品类型换电矿卡价格走势（2021-2032）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中国不同产品类型换电矿卡销量（2021-2032）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中国不同产品类型换电矿卡销量及市场份额（2021-2026）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中国不同产品类型换电矿卡销量预测（2027-2032）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中国不同产品类型换电矿卡收入（2021-2032）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中国不同产品类型换电矿卡收入及市场份额（2021-2026）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中国不同产品类型换电矿卡收入预测（2027-2032）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不同应用换电矿卡分析</w:t>
      </w:r>
      <w:r>
        <w:rPr>
          <w:rFonts w:hint="eastAsia"/>
        </w:rPr>
        <w:br/>
      </w:r>
      <w:r>
        <w:rPr>
          <w:rFonts w:hint="eastAsia"/>
        </w:rPr>
        <w:t>　　7.1 全球不同应用换电矿卡销量（2021-2032）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全球不同应用换电矿卡销量及市场份额（2021-2026）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全球不同应用换电矿卡销量预测（2027-2032）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全球不同应用换电矿卡收入（2021-2032）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全球不同应用换电矿卡收入及市场份额（2021-2026）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全球不同应用换电矿卡收入预测（2027-2032）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全球不同应用换电矿卡价格走势（2021-2032）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中国不同应用换电矿卡销量（2021-2032）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中国不同应用换电矿卡销量及市场份额（2021-2026）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中国不同应用换电矿卡销量预测（2027-2032）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中国不同应用换电矿卡收入（2021-2032）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中国不同应用换电矿卡收入及市场份额（2021-2026）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中国不同应用换电矿卡收入预测（2027-2032）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换电矿卡行业发展趋势</w:t>
      </w:r>
      <w:r>
        <w:rPr>
          <w:rFonts w:hint="eastAsia"/>
        </w:rPr>
        <w:br/>
      </w:r>
      <w:r>
        <w:rPr>
          <w:rFonts w:hint="eastAsia"/>
        </w:rPr>
        <w:t>　　8.2 换电矿卡行业主要驱动因素</w:t>
      </w:r>
      <w:r>
        <w:rPr>
          <w:rFonts w:hint="eastAsia"/>
        </w:rPr>
        <w:br/>
      </w:r>
      <w:r>
        <w:rPr>
          <w:rFonts w:hint="eastAsia"/>
        </w:rPr>
        <w:t>　　8.3 换电矿卡中国企业SWOT分析</w:t>
      </w:r>
      <w:r>
        <w:rPr>
          <w:rFonts w:hint="eastAsia"/>
        </w:rPr>
        <w:br/>
      </w:r>
      <w:r>
        <w:rPr>
          <w:rFonts w:hint="eastAsia"/>
        </w:rPr>
        <w:t>　　8.4 中国换电矿卡行业政策环境分析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换电矿卡行业产业链简介</w:t>
      </w:r>
      <w:r>
        <w:rPr>
          <w:rFonts w:hint="eastAsia"/>
        </w:rPr>
        <w:br/>
      </w:r>
      <w:r>
        <w:rPr>
          <w:rFonts w:hint="eastAsia"/>
        </w:rPr>
        <w:t>　　　　9.1.1 换电矿卡行业供应链分析</w:t>
      </w:r>
      <w:r>
        <w:rPr>
          <w:rFonts w:hint="eastAsia"/>
        </w:rPr>
        <w:br/>
      </w:r>
      <w:r>
        <w:rPr>
          <w:rFonts w:hint="eastAsia"/>
        </w:rPr>
        <w:t>　　　　9.1.2 换电矿卡主要原料及供应情况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换电矿卡行业采购模式</w:t>
      </w:r>
      <w:r>
        <w:rPr>
          <w:rFonts w:hint="eastAsia"/>
        </w:rPr>
        <w:br/>
      </w:r>
      <w:r>
        <w:rPr>
          <w:rFonts w:hint="eastAsia"/>
        </w:rPr>
        <w:t>　　9.3 换电矿卡行业生产模式</w:t>
      </w:r>
      <w:r>
        <w:rPr>
          <w:rFonts w:hint="eastAsia"/>
        </w:rPr>
        <w:br/>
      </w:r>
      <w:r>
        <w:rPr>
          <w:rFonts w:hint="eastAsia"/>
        </w:rPr>
        <w:t>　　9.4 换电矿卡行业销售模式及销售渠道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按产品类型细分，全球换电矿卡市场规模2021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按里程数细分，全球换电矿卡市场规模2021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按应用细分，全球换电矿卡市场规模（CAGR）2021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换电矿卡行业发展主要特点</w:t>
      </w:r>
      <w:r>
        <w:rPr>
          <w:rFonts w:hint="eastAsia"/>
        </w:rPr>
        <w:br/>
      </w:r>
      <w:r>
        <w:rPr>
          <w:rFonts w:hint="eastAsia"/>
        </w:rPr>
        <w:t>　　表 5： 换电矿卡行业发展有利因素分析</w:t>
      </w:r>
      <w:r>
        <w:rPr>
          <w:rFonts w:hint="eastAsia"/>
        </w:rPr>
        <w:br/>
      </w:r>
      <w:r>
        <w:rPr>
          <w:rFonts w:hint="eastAsia"/>
        </w:rPr>
        <w:t>　　表 6： 换电矿卡行业发展不利因素分析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进入换电矿卡行业壁垒</w:t>
      </w:r>
      <w:r>
        <w:rPr>
          <w:rFonts w:hint="eastAsia"/>
        </w:rPr>
        <w:br/>
      </w:r>
      <w:r>
        <w:rPr>
          <w:rFonts w:hint="eastAsia"/>
        </w:rPr>
        <w:t>　　表 8： 换电矿卡主要企业在国际市场占有率（按销量，2023-2026）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2025年换电矿卡主要企业在国际市场排名（按销量）&amp;（辆）</w:t>
      </w:r>
      <w:r>
        <w:rPr>
          <w:rFonts w:hint="eastAsia"/>
        </w:rPr>
        <w:br/>
      </w:r>
      <w:r>
        <w:rPr>
          <w:rFonts w:hint="eastAsia"/>
        </w:rPr>
        <w:t>　　表 10： 全球市场主要企业换电矿卡销量（2023-2026）&amp;（辆）</w:t>
      </w:r>
      <w:r>
        <w:rPr>
          <w:rFonts w:hint="eastAsia"/>
        </w:rPr>
        <w:br/>
      </w:r>
      <w:r>
        <w:rPr>
          <w:rFonts w:hint="eastAsia"/>
        </w:rPr>
        <w:t>　　表 11： 换电矿卡主要企业在国际市场占有率（按收入，2023-2026）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2025年换电矿卡主要企业在国际市场排名（按收入）&amp;（万元）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全球市场主要企业换电矿卡销售收入（2023-2026）&amp;（万元）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全球市场主要企业换电矿卡销售价格（2023-2026）&amp;（千元/辆）</w:t>
      </w:r>
      <w:r>
        <w:rPr>
          <w:rFonts w:hint="eastAsia"/>
        </w:rPr>
        <w:br/>
      </w:r>
      <w:r>
        <w:rPr>
          <w:rFonts w:hint="eastAsia"/>
        </w:rPr>
        <w:t>　　表 15： 换电矿卡主要企业在中国市场占有率（按销量，2023-2026）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2025年换电矿卡主要企业在中国市场排名（按销量）&amp;（辆）</w:t>
      </w:r>
      <w:r>
        <w:rPr>
          <w:rFonts w:hint="eastAsia"/>
        </w:rPr>
        <w:br/>
      </w:r>
      <w:r>
        <w:rPr>
          <w:rFonts w:hint="eastAsia"/>
        </w:rPr>
        <w:t>　　表 17： 中国市场主要企业换电矿卡销量（2023-2026）&amp;（辆）</w:t>
      </w:r>
      <w:r>
        <w:rPr>
          <w:rFonts w:hint="eastAsia"/>
        </w:rPr>
        <w:br/>
      </w:r>
      <w:r>
        <w:rPr>
          <w:rFonts w:hint="eastAsia"/>
        </w:rPr>
        <w:t>　　表 18： 换电矿卡主要企业在中国市场占有率（按收入，2023-2026）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2025年换电矿卡主要企业在中国市场排名（按收入）&amp;（万元）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中国市场主要企业换电矿卡销售收入（2023-2026）&amp;（万元）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全球主要厂商换电矿卡总部及产地分布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全球主要厂商成立时间及换电矿卡商业化日期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全球主要厂商换电矿卡产品类型及应用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2025年全球换电矿卡主要厂商市场地位（第一梯队、第二梯队和第三梯队）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全球换电矿卡市场投资、并购等现状分析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全球主要地区换电矿卡产量增速（CAGR）：（2021 VS 2025 VS 2032）&amp;（辆）</w:t>
      </w:r>
      <w:r>
        <w:rPr>
          <w:rFonts w:hint="eastAsia"/>
        </w:rPr>
        <w:br/>
      </w:r>
      <w:r>
        <w:rPr>
          <w:rFonts w:hint="eastAsia"/>
        </w:rPr>
        <w:t>　　表 27： 全球主要地区换电矿卡产量（2021 VS 2025 VS 2032）&amp;（辆）</w:t>
      </w:r>
      <w:r>
        <w:rPr>
          <w:rFonts w:hint="eastAsia"/>
        </w:rPr>
        <w:br/>
      </w:r>
      <w:r>
        <w:rPr>
          <w:rFonts w:hint="eastAsia"/>
        </w:rPr>
        <w:t>　　表 28： 全球主要地区换电矿卡产量（2021-2026）&amp;（辆）</w:t>
      </w:r>
      <w:r>
        <w:rPr>
          <w:rFonts w:hint="eastAsia"/>
        </w:rPr>
        <w:br/>
      </w:r>
      <w:r>
        <w:rPr>
          <w:rFonts w:hint="eastAsia"/>
        </w:rPr>
        <w:t>　　表 29： 全球主要地区换电矿卡产量（2027-2032）&amp;（辆）</w:t>
      </w:r>
      <w:r>
        <w:rPr>
          <w:rFonts w:hint="eastAsia"/>
        </w:rPr>
        <w:br/>
      </w:r>
      <w:r>
        <w:rPr>
          <w:rFonts w:hint="eastAsia"/>
        </w:rPr>
        <w:t>　　表 30： 全球主要地区换电矿卡产量市场份额（2021-2026）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全球主要地区换电矿卡产量市场份额（2027-2032）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中国市场换电矿卡产量、销量、进出口（2021-2026）&amp;（辆）</w:t>
      </w:r>
      <w:r>
        <w:rPr>
          <w:rFonts w:hint="eastAsia"/>
        </w:rPr>
        <w:br/>
      </w:r>
      <w:r>
        <w:rPr>
          <w:rFonts w:hint="eastAsia"/>
        </w:rPr>
        <w:t>　　表 33： 中国市场换电矿卡产量、销量、进出口预测（2027-2032）&amp;（辆）</w:t>
      </w:r>
      <w:r>
        <w:rPr>
          <w:rFonts w:hint="eastAsia"/>
        </w:rPr>
        <w:br/>
      </w:r>
      <w:r>
        <w:rPr>
          <w:rFonts w:hint="eastAsia"/>
        </w:rPr>
        <w:t>　　表 34： 全球主要地区换电矿卡销售收入增速：（2021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全球主要地区换电矿卡销售收入（2021-2026）&amp;（万元）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全球主要地区换电矿卡销售收入市场份额（2021-2026）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全球主要地区换电矿卡收入（2027-2032）&amp;（万元）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全球主要地区换电矿卡收入市场份额（2027-2032）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全球主要地区换电矿卡销量（辆）：2021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全球主要地区换电矿卡销量（2021-2026）&amp;（辆）</w:t>
      </w:r>
      <w:r>
        <w:rPr>
          <w:rFonts w:hint="eastAsia"/>
        </w:rPr>
        <w:br/>
      </w:r>
      <w:r>
        <w:rPr>
          <w:rFonts w:hint="eastAsia"/>
        </w:rPr>
        <w:t>　　表 41： 全球主要地区换电矿卡销量市场份额（2021-2026）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全球主要地区换电矿卡销量（2027-2032）&amp;（辆）</w:t>
      </w:r>
      <w:r>
        <w:rPr>
          <w:rFonts w:hint="eastAsia"/>
        </w:rPr>
        <w:br/>
      </w:r>
      <w:r>
        <w:rPr>
          <w:rFonts w:hint="eastAsia"/>
        </w:rPr>
        <w:t>　　表 43： 全球主要地区换电矿卡销量份额（2027-2032）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换电矿卡生产基地、销售区域、竞争对手及市场地位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换电矿卡产品规格、参数及市场应用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换电矿卡销量（辆）、收入（万元）、价格（千元/辆）及毛利率（2021-2026）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换电矿卡生产基地、销售区域、竞争对手及市场地位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换电矿卡产品规格、参数及市场应用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换电矿卡销量（辆）、收入（万元）、价格（千元/辆）及毛利率（2021-2026）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换电矿卡生产基地、销售区域、竞争对手及市场地位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换电矿卡产品规格、参数及市场应用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换电矿卡销量（辆）、收入（万元）、价格（千元/辆）及毛利率（2021-2026）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换电矿卡生产基地、销售区域、竞争对手及市场地位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换电矿卡产品规格、参数及市场应用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换电矿卡销量（辆）、收入（万元）、价格（千元/辆）及毛利率（2021-2026）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换电矿卡生产基地、销售区域、竞争对手及市场地位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换电矿卡产品规格、参数及市场应用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换电矿卡销量（辆）、收入（万元）、价格（千元/辆）及毛利率（2021-2026）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换电矿卡生产基地、销售区域、竞争对手及市场地位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换电矿卡产品规格、参数及市场应用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换电矿卡销量（辆）、收入（万元）、价格（千元/辆）及毛利率（2021-2026）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换电矿卡生产基地、销售区域、竞争对手及市场地位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换电矿卡产品规格、参数及市场应用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换电矿卡销量（辆）、收入（万元）、价格（千元/辆）及毛利率（2021-2026）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换电矿卡生产基地、销售区域、竞争对手及市场地位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换电矿卡产品规格、参数及市场应用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换电矿卡销量（辆）、收入（万元）、价格（千元/辆）及毛利率（2021-2026）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换电矿卡生产基地、销售区域、竞争对手及市场地位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换电矿卡产品规格、参数及市场应用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换电矿卡销量（辆）、收入（万元）、价格（千元/辆）及毛利率（2021-2026）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换电矿卡生产基地、销售区域、竞争对手及市场地位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换电矿卡产品规格、参数及市场应用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换电矿卡销量（辆）、收入（万元）、价格（千元/辆）及毛利率（2021-2026）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换电矿卡生产基地、销售区域、竞争对手及市场地位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换电矿卡产品规格、参数及市场应用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换电矿卡销量（辆）、收入（万元）、价格（千元/辆）及毛利率（2021-2026）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换电矿卡生产基地、销售区域、竞争对手及市场地位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换电矿卡产品规格、参数及市场应用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换电矿卡销量（辆）、收入（万元）、价格（千元/辆）及毛利率（2021-2026）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换电矿卡生产基地、销售区域、竞争对手及市场地位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换电矿卡产品规格、参数及市场应用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换电矿卡销量（辆）、收入（万元）、价格（千元/辆）及毛利率（2021-2026）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 换电矿卡生产基地、销售区域、竞争对手及市场地位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重点企业（14） 换电矿卡产品规格、参数及市场应用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重点企业（14） 换电矿卡销量（辆）、收入（万元）、价格（千元/辆）及毛利率（2021-2026）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重点企业（15） 换电矿卡生产基地、销售区域、竞争对手及市场地位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重点企业（15） 换电矿卡产品规格、参数及市场应用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重点企业（15） 换电矿卡销量（辆）、收入（万元）、价格（千元/辆）及毛利率（2021-2026）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重点企业（16） 换电矿卡生产基地、销售区域、竞争对手及市场地位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重点企业（16） 换电矿卡产品规格、参数及市场应用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重点企业（16） 换电矿卡销量（辆）、收入（万元）、价格（千元/辆）及毛利率（2021-2026）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重点企业（17） 换电矿卡生产基地、销售区域、竞争对手及市场地位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重点企业（17） 换电矿卡产品规格、参数及市场应用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重点企业（17） 换电矿卡销量（辆）、收入（万元）、价格（千元/辆）及毛利率（2021-2026）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重点企业（18） 换电矿卡生产基地、销售区域、竞争对手及市场地位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重点企业（18） 换电矿卡产品规格、参数及市场应用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重点企业（18） 换电矿卡销量（辆）、收入（万元）、价格（千元/辆）及毛利率（2021-2026）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134： 全球不同产品类型换电矿卡销量（2021-2026）&amp;（辆）</w:t>
      </w:r>
      <w:r>
        <w:rPr>
          <w:rFonts w:hint="eastAsia"/>
        </w:rPr>
        <w:br/>
      </w:r>
      <w:r>
        <w:rPr>
          <w:rFonts w:hint="eastAsia"/>
        </w:rPr>
        <w:t>　　表 135： 全球不同产品类型换电矿卡销量市场份额（2021-2026）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全球不同产品类型换电矿卡销量预测（2027-2032）&amp;（辆）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137： 全球市场不同产品类型换电矿卡销量市场份额预测（2027-2032）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全球不同产品类型换电矿卡收入（2021-2026）&amp;（万元）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全球不同产品类型换电矿卡收入市场份额（2021-2026）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全球不同产品类型换电矿卡收入预测（2027-2032）&amp;（万元）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全球不同产品类型换电矿卡收入市场份额预测（2027-2032）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中国不同产品类型换电矿卡销量（2021-2026）&amp;（辆）</w:t>
      </w:r>
      <w:r>
        <w:rPr>
          <w:rFonts w:hint="eastAsia"/>
        </w:rPr>
        <w:br/>
      </w:r>
      <w:r>
        <w:rPr>
          <w:rFonts w:hint="eastAsia"/>
        </w:rPr>
        <w:t>　　表 143： 中国不同产品类型换电矿卡销量市场份额（2021-2026）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中国不同产品类型换电矿卡销量预测（2027-2032）&amp;（辆）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145： 全球市场不同产品类型换电矿卡销量市场份额预测（2027-2032）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中国不同产品类型换电矿卡收入（2021-2026）&amp;（万元）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中国不同产品类型换电矿卡收入市场份额（2021-2026）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中国不同产品类型换电矿卡收入预测（2027-2032）&amp;（万元）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中国不同产品类型换电矿卡收入市场份额预测（2027-2032）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全球不同应用换电矿卡销量（2021-2026）&amp;（辆）</w:t>
      </w:r>
      <w:r>
        <w:rPr>
          <w:rFonts w:hint="eastAsia"/>
        </w:rPr>
        <w:br/>
      </w:r>
      <w:r>
        <w:rPr>
          <w:rFonts w:hint="eastAsia"/>
        </w:rPr>
        <w:t>　　表 151： 全球不同应用换电矿卡销量市场份额（2021-2026）</w:t>
      </w:r>
      <w:r>
        <w:rPr>
          <w:rFonts w:hint="eastAsia"/>
        </w:rPr>
        <w:br/>
      </w:r>
      <w:r>
        <w:rPr>
          <w:rFonts w:hint="eastAsia"/>
        </w:rPr>
        <w:t>　　表 152： 全球不同应用换电矿卡销量预测（2027-2032）&amp;（辆）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153： 全球市场不同应用换电矿卡销量市场份额预测（2027-2032）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全球不同应用换电矿卡收入（2021-2026）&amp;（万元）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全球不同应用换电矿卡收入市场份额（2021-2026）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全球不同应用换电矿卡收入预测（2027-2032）&amp;（万元）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157： 全球不同应用换电矿卡收入市场份额预测（2027-2032）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中国不同应用换电矿卡销量（2021-2026）&amp;（辆）</w:t>
      </w:r>
      <w:r>
        <w:rPr>
          <w:rFonts w:hint="eastAsia"/>
        </w:rPr>
        <w:br/>
      </w:r>
      <w:r>
        <w:rPr>
          <w:rFonts w:hint="eastAsia"/>
        </w:rPr>
        <w:t>　　表 159： 中国不同应用换电矿卡销量市场份额（2021-2026）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中国不同应用换电矿卡销量预测（2027-2032）&amp;（辆）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161： 中国市场不同应用换电矿卡销量市场份额预测（2027-2032）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中国不同应用换电矿卡收入（2021-2026）&amp;（万元）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中国不同应用换电矿卡收入市场份额（2021-2026）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中国不同应用换电矿卡收入预测（2027-2032）&amp;（万元）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165： 中国不同应用换电矿卡收入市场份额预测（2027-2032）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换电矿卡行业发展趋势</w:t>
      </w:r>
      <w:r>
        <w:rPr>
          <w:rFonts w:hint="eastAsia"/>
        </w:rPr>
        <w:br/>
      </w:r>
      <w:r>
        <w:rPr>
          <w:rFonts w:hint="eastAsia"/>
        </w:rPr>
        <w:t>　　表 167： 换电矿卡行业主要驱动因素</w:t>
      </w:r>
      <w:r>
        <w:rPr>
          <w:rFonts w:hint="eastAsia"/>
        </w:rPr>
        <w:br/>
      </w:r>
      <w:r>
        <w:rPr>
          <w:rFonts w:hint="eastAsia"/>
        </w:rPr>
        <w:t>　　表 168： 换电矿卡行业供应链分析</w:t>
      </w:r>
      <w:r>
        <w:rPr>
          <w:rFonts w:hint="eastAsia"/>
        </w:rPr>
        <w:br/>
      </w:r>
      <w:r>
        <w:rPr>
          <w:rFonts w:hint="eastAsia"/>
        </w:rPr>
        <w:t>　　表 169： 换电矿卡上游原料供应商</w:t>
      </w:r>
      <w:r>
        <w:rPr>
          <w:rFonts w:hint="eastAsia"/>
        </w:rPr>
        <w:br/>
      </w:r>
      <w:r>
        <w:rPr>
          <w:rFonts w:hint="eastAsia"/>
        </w:rPr>
        <w:t>　　表 170： 换电矿卡主要地区不同应用客户分析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171： 换电矿卡典型经销商</w:t>
      </w:r>
      <w:r>
        <w:rPr>
          <w:rFonts w:hint="eastAsia"/>
        </w:rPr>
        <w:br/>
      </w:r>
      <w:r>
        <w:rPr>
          <w:rFonts w:hint="eastAsia"/>
        </w:rPr>
        <w:t>　　表 172： 研究范围</w:t>
      </w:r>
      <w:r>
        <w:rPr>
          <w:rFonts w:hint="eastAsia"/>
        </w:rPr>
        <w:br/>
      </w:r>
      <w:r>
        <w:rPr>
          <w:rFonts w:hint="eastAsia"/>
        </w:rPr>
        <w:t>　　表 173：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换电矿卡产品图片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全球不同产品类型换电矿卡销售额2021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全球不同产品类型换电矿卡市场份额2025 &amp; 2032</w:t>
      </w:r>
      <w:r>
        <w:rPr>
          <w:rFonts w:hint="eastAsia"/>
        </w:rPr>
        <w:br/>
      </w:r>
      <w:r>
        <w:rPr>
          <w:rFonts w:hint="eastAsia"/>
        </w:rPr>
        <w:t>　　图 4： 牵引卡车产品图片</w:t>
      </w:r>
      <w:r>
        <w:rPr>
          <w:rFonts w:hint="eastAsia"/>
        </w:rPr>
        <w:br/>
      </w:r>
      <w:r>
        <w:rPr>
          <w:rFonts w:hint="eastAsia"/>
        </w:rPr>
        <w:t>　　图 5： 自卸卡车产品图片</w:t>
      </w:r>
      <w:r>
        <w:rPr>
          <w:rFonts w:hint="eastAsia"/>
        </w:rPr>
        <w:br/>
      </w:r>
      <w:r>
        <w:rPr>
          <w:rFonts w:hint="eastAsia"/>
        </w:rPr>
        <w:t>　　图 6： 全球不同里程数换电矿卡销售额2021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全球不同里程数换电矿卡市场份额2025 &amp; 2032</w:t>
      </w:r>
      <w:r>
        <w:rPr>
          <w:rFonts w:hint="eastAsia"/>
        </w:rPr>
        <w:br/>
      </w:r>
      <w:r>
        <w:rPr>
          <w:rFonts w:hint="eastAsia"/>
        </w:rPr>
        <w:t>　　图 8： 低于200公里产品图片</w:t>
      </w:r>
      <w:r>
        <w:rPr>
          <w:rFonts w:hint="eastAsia"/>
        </w:rPr>
        <w:br/>
      </w:r>
      <w:r>
        <w:rPr>
          <w:rFonts w:hint="eastAsia"/>
        </w:rPr>
        <w:t>　　图 9： 200-500公里产品图片</w:t>
      </w:r>
      <w:r>
        <w:rPr>
          <w:rFonts w:hint="eastAsia"/>
        </w:rPr>
        <w:br/>
      </w:r>
      <w:r>
        <w:rPr>
          <w:rFonts w:hint="eastAsia"/>
        </w:rPr>
        <w:t>　　图 10： 超过500公里产品图片</w:t>
      </w:r>
      <w:r>
        <w:rPr>
          <w:rFonts w:hint="eastAsia"/>
        </w:rPr>
        <w:br/>
      </w:r>
      <w:r>
        <w:rPr>
          <w:rFonts w:hint="eastAsia"/>
        </w:rPr>
        <w:t>　　图 11：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全球不同应用换电矿卡市场份额2025 &amp; 2032</w:t>
      </w:r>
      <w:r>
        <w:rPr>
          <w:rFonts w:hint="eastAsia"/>
        </w:rPr>
        <w:br/>
      </w:r>
      <w:r>
        <w:rPr>
          <w:rFonts w:hint="eastAsia"/>
        </w:rPr>
        <w:t>　　图 13： 采矿行业</w:t>
      </w:r>
      <w:r>
        <w:rPr>
          <w:rFonts w:hint="eastAsia"/>
        </w:rPr>
        <w:br/>
      </w:r>
      <w:r>
        <w:rPr>
          <w:rFonts w:hint="eastAsia"/>
        </w:rPr>
        <w:t>　　图 14： 大型基建</w:t>
      </w:r>
      <w:r>
        <w:rPr>
          <w:rFonts w:hint="eastAsia"/>
        </w:rPr>
        <w:br/>
      </w:r>
      <w:r>
        <w:rPr>
          <w:rFonts w:hint="eastAsia"/>
        </w:rPr>
        <w:t>　　图 15： 港口码头运输</w:t>
      </w:r>
      <w:r>
        <w:rPr>
          <w:rFonts w:hint="eastAsia"/>
        </w:rPr>
        <w:br/>
      </w:r>
      <w:r>
        <w:rPr>
          <w:rFonts w:hint="eastAsia"/>
        </w:rPr>
        <w:t>　　图 16： 其他行业</w:t>
      </w:r>
      <w:r>
        <w:rPr>
          <w:rFonts w:hint="eastAsia"/>
        </w:rPr>
        <w:br/>
      </w:r>
      <w:r>
        <w:rPr>
          <w:rFonts w:hint="eastAsia"/>
        </w:rPr>
        <w:t>　　图 17： 2025年全球前五大生产商换电矿卡市场份额</w:t>
      </w:r>
      <w:r>
        <w:rPr>
          <w:rFonts w:hint="eastAsia"/>
        </w:rPr>
        <w:br/>
      </w:r>
      <w:r>
        <w:rPr>
          <w:rFonts w:hint="eastAsia"/>
        </w:rPr>
        <w:t>　　图 18： 2025年全球换电矿卡第一梯队、第二梯队和第三梯队厂商及市场份额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19： 全球换电矿卡产能、产量、产能利用率及发展趋势（2021-2032）&amp;（辆）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20： 全球换电矿卡产量、需求量及发展趋势（2021-2032）&amp;（辆）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21： 全球主要地区换电矿卡产量市场份额（2021-2032）</w:t>
      </w:r>
      <w:r>
        <w:rPr>
          <w:rFonts w:hint="eastAsia"/>
        </w:rPr>
        <w:br/>
      </w:r>
      <w:r>
        <w:rPr>
          <w:rFonts w:hint="eastAsia"/>
        </w:rPr>
        <w:t>　　图 22： 中国换电矿卡产能、产量、产能利用率及发展趋势（2021-2032）&amp;（辆）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23： 中国换电矿卡产量、市场需求量及发展趋势（2021-2032）&amp;（辆）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24： 全球换电矿卡市场销售额及增长率：（2021-2032）&amp;（万元）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全球市场换电矿卡市场规模：2021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全球市场换电矿卡销量及增长率（2021-2032）&amp;（辆）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27： 全球市场换电矿卡价格趋势（2021-2032）&amp;（千元/辆）</w:t>
      </w:r>
      <w:r>
        <w:rPr>
          <w:rFonts w:hint="eastAsia"/>
        </w:rPr>
        <w:br/>
      </w:r>
      <w:r>
        <w:rPr>
          <w:rFonts w:hint="eastAsia"/>
        </w:rPr>
        <w:t>　　图 28： 全球主要地区换电矿卡销售收入（2021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29： 全球主要地区换电矿卡销售收入市场份额（2021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30： 北美市场换电矿卡销量及增长率（2021-2032）&amp;（辆）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31： 北美市场换电矿卡收入及增长率（2021-2032）&amp;（万元）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欧洲市场换电矿卡销量及增长率（2021-2032）&amp;（辆）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33： 欧洲市场换电矿卡收入及增长率（2021-2032）&amp;（万元）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中国市场换电矿卡销量及增长率（2021-2032）&amp;（辆）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35： 中国市场换电矿卡收入及增长率（2021-2032）&amp;（万元）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日本市场换电矿卡销量及增长率（2021-2032）&amp;（辆）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37： 日本市场换电矿卡收入及增长率（2021-2032）&amp;（万元）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东南亚市场换电矿卡销量及增长率（2021-2032）&amp;（辆）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39： 东南亚市场换电矿卡收入及增长率（2021-2032）&amp;（万元）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印度市场换电矿卡销量及增长率（2021-2032）&amp;（辆）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41： 印度市场换电矿卡收入及增长率（2021-2032）&amp;（万元）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南美市场换电矿卡销量及增长率（2021-2032）&amp;（辆）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43： 南美市场换电矿卡收入及增长率（2021-2032）&amp;（万元）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中东市场换电矿卡销量及增长率（2021-2032）&amp;（辆）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45： 中东市场换电矿卡收入及增长率（2021-2032）&amp;（万元）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全球不同产品类型换电矿卡价格走势（2021-2032）&amp;（千元/辆）</w:t>
      </w:r>
      <w:r>
        <w:rPr>
          <w:rFonts w:hint="eastAsia"/>
        </w:rPr>
        <w:br/>
      </w:r>
      <w:r>
        <w:rPr>
          <w:rFonts w:hint="eastAsia"/>
        </w:rPr>
        <w:t>　　图 47： 全球不同应用换电矿卡价格走势（2021-2032）&amp;（千元/辆）</w:t>
      </w:r>
      <w:r>
        <w:rPr>
          <w:rFonts w:hint="eastAsia"/>
        </w:rPr>
        <w:br/>
      </w:r>
      <w:r>
        <w:rPr>
          <w:rFonts w:hint="eastAsia"/>
        </w:rPr>
        <w:t>　　图 48： 换电矿卡中国企业SWOT分析</w:t>
      </w:r>
      <w:r>
        <w:rPr>
          <w:rFonts w:hint="eastAsia"/>
        </w:rPr>
        <w:br/>
      </w:r>
      <w:r>
        <w:rPr>
          <w:rFonts w:hint="eastAsia"/>
        </w:rPr>
        <w:t>　　图 49： 换电矿卡产业链</w:t>
      </w:r>
      <w:r>
        <w:rPr>
          <w:rFonts w:hint="eastAsia"/>
        </w:rPr>
        <w:br/>
      </w:r>
      <w:r>
        <w:rPr>
          <w:rFonts w:hint="eastAsia"/>
        </w:rPr>
        <w:t>　　图 50： 换电矿卡行业采购模式分析</w:t>
      </w:r>
      <w:r>
        <w:rPr>
          <w:rFonts w:hint="eastAsia"/>
        </w:rPr>
        <w:br/>
      </w:r>
      <w:r>
        <w:rPr>
          <w:rFonts w:hint="eastAsia"/>
        </w:rPr>
        <w:t>　　图 51： 换电矿卡行业生产模式</w:t>
      </w:r>
      <w:r>
        <w:rPr>
          <w:rFonts w:hint="eastAsia"/>
        </w:rPr>
        <w:br/>
      </w:r>
      <w:r>
        <w:rPr>
          <w:rFonts w:hint="eastAsia"/>
        </w:rPr>
        <w:t>　　图 52： 换电矿卡行业销售模式分析</w:t>
      </w:r>
      <w:r>
        <w:rPr>
          <w:rFonts w:hint="eastAsia"/>
        </w:rPr>
        <w:br/>
      </w:r>
      <w:r>
        <w:rPr>
          <w:rFonts w:hint="eastAsia"/>
        </w:rPr>
        <w:t>　　图 53： 关键采访目标</w:t>
      </w:r>
      <w:r>
        <w:rPr>
          <w:rFonts w:hint="eastAsia"/>
        </w:rPr>
        <w:br/>
      </w:r>
      <w:r>
        <w:rPr>
          <w:rFonts w:hint="eastAsia"/>
        </w:rPr>
        <w:t>　　图 54：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964d87b37147b5" w:history="1">
        <w:r>
          <w:rPr>
            <w:rStyle w:val="Hyperlink"/>
          </w:rPr>
          <w:t>2026-2032年全球与中国换电矿卡行业现状及前景趋势分析报告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5836166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964d87b37147b5" w:history="1">
        <w:r>
          <w:rPr>
            <w:rStyle w:val="Hyperlink"/>
          </w:rPr>
          <w:t>https://www.20087.com/6/16/HuanDianKuangKaDeXianZhuangYuFaZhanQianJing.html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热点：铁塔换电、换电矿卡的应用、矿卡改显卡、矿卡修了能用多久、矿卡用久了会有哪些毛病、矿卡可以维修吗、矿卡跟新卡用起来有什么区别、矿卡可以修好吗、矿卡有什么坏处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cd72c93caf4aee" w:history="1">
      <w:r>
        <w:rPr>
          <w:rStyle w:val="Hyperlink"/>
        </w:rPr>
        <w:t>2026-2032年全球与中国换电矿卡行业现状及前景趋势分析报告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6/HuanDianKuangKaDeXianZhuangYuFaZhanQianJing.html" TargetMode="External" Id="R27964d87b37147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6/HuanDianKuangKaDeXianZhuangYuFaZhanQianJing.html" TargetMode="External" Id="R73cd72c93caf4a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2026-03-10T01:37:53Z</dcterms:created>
  <dcterms:modified xsi:type="dcterms:W3CDTF">2026-03-10T02:37:53Z</dcterms:modified>
  <dc:subject>2026-2032年全球与中国换电矿卡行业现状及前景趋势分析报告</dc:subject>
  <dc:title>2026-2032年全球与中国换电矿卡行业现状及前景趋势分析报告</dc:title>
  <cp:keywords>2026-2032年全球与中国换电矿卡行业现状及前景趋势分析报告</cp:keywords>
  <dc:description>2026-2032年全球与中国换电矿卡行业现状及前景趋势分析报告</dc:description>
</cp:coreProperties>
</file>