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e60678e06402d" w:history="1">
              <w:r>
                <w:rPr>
                  <w:rStyle w:val="Hyperlink"/>
                </w:rPr>
                <w:t>2025-2031年中国新能源公交车市场研究与前景趋势分析报告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e60678e06402d" w:history="1">
              <w:r>
                <w:rPr>
                  <w:rStyle w:val="Hyperlink"/>
                </w:rPr>
                <w:t>2025-2031年中国新能源公交车市场研究与前景趋势分析报告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e60678e06402d" w:history="1">
                <w:r>
                  <w:rPr>
                    <w:rStyle w:val="Hyperlink"/>
                  </w:rPr>
                  <w:t>https://www.20087.com/6/96/XinNengYuanGongJiaoCheDeFaZhanQuShi.html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作为公共交通工具的绿色转型代表，近年来在全球范围内得到了迅速推广。特别是在中国、欧洲和北美洲，政府的政策支持和公众环保意识的提升，推动了新能源公交车市场的快速发展。技术上，纯电动和氢燃料电池公交车因其零排放和高效率的特点，成为市场主流。同时，车辆智能化和车联网技术的应用，提高了新能源公交车的运行效率和乘客体验。</w:t>
      </w:r>
      <w:r>
        <w:rPr>
          <w:rFonts w:hint="eastAsia"/>
        </w:rPr>
        <w:br/>
      </w:r>
      <w:r>
        <w:rPr>
          <w:rFonts w:hint="eastAsia"/>
        </w:rPr>
        <w:t>　　未来，新能源公交车行业将更加聚焦于技术创新和服务优化。一方面，随着电池技术的进步和充电基础设施的完善，纯电动公交车的续航里程和充电效率将大幅提升，进一步降低运营成本，增强市场竞争力。另一方面，氢燃料电池公交车在长距离运输和快速加注方面的优势，将使其在特定区域和线路中得到更广泛的应用。此外，智慧公交系统的建设，如实时路线规划、乘客流量预测和自动驾驶技术的集成，将显著提升公共交通的服务质量和安全性，促进新能源公交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e60678e06402d" w:history="1">
        <w:r>
          <w:rPr>
            <w:rStyle w:val="Hyperlink"/>
          </w:rPr>
          <w:t>2025-2031年中国新能源公交车市场研究与前景趋势分析报告</w:t>
        </w:r>
      </w:hyperlink>
      <w:r>
        <w:rPr>
          <w:rFonts w:hint="eastAsia"/>
        </w:rPr>
        <w:t>》基于行业权威数据和长期市场监测信息，结合新能源公交车行业发展现状，系统分析了新能源公交车行业的市场规模、供需关系、竞争格局及主要企业经营状况，并对未来发展趋势进行了科学预测。报告为投资者提供了新能源公交车行业现状分析和前景评估，帮助其挖掘投资价值并制定投资决策。同时，报告从投资、生产及营销等角度提出了可行性建议，为新能源公交车行业参与者提供参考，推动新能源公交车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新能源公交车行业发展概述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一、新能源公交车行业定义及分类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二、新能源公交车行业经济特性</w:t>
      </w:r>
      <w:r>
        <w:rPr>
          <w:rFonts w:hint="eastAsia"/>
        </w:rPr>
        <w:br/>
      </w:r>
      <w:r>
        <w:rPr>
          <w:rFonts w:hint="eastAsia"/>
        </w:rPr>
        <w:t>　　　　三、新能源公交车行业产业链简介</w:t>
      </w:r>
      <w:r>
        <w:rPr>
          <w:rFonts w:hint="eastAsia"/>
        </w:rPr>
        <w:br/>
      </w:r>
      <w:r>
        <w:rPr>
          <w:rFonts w:hint="eastAsia"/>
        </w:rPr>
        <w:t>　　第二节 新能源公交车行业发展成熟度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一、新能源公交车行业发展周期分析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2024-2025年新能源公交车行业相关产业动态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2024-2025年新能源公交车行业发展环境分析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新能源公交车行业环境分析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新能源公交车行业相关政策、法规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2024-2025年新能源公交车行业技术发展现状及趋势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当前我国新能源公交车技术发展现状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中外新能源公交车技术差距及产生差距的主要原因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提高我国新能源公交车技术的对策</w:t>
      </w:r>
      <w:r>
        <w:rPr>
          <w:rFonts w:hint="eastAsia"/>
        </w:rPr>
        <w:br/>
      </w:r>
      <w:r>
        <w:rPr>
          <w:rFonts w:hint="eastAsia"/>
        </w:rPr>
        <w:t>　　第四节 我国新能源公交车产品研发、设计发展趋势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中国新能源公交车市场发展调研</w:t>
      </w:r>
      <w:r>
        <w:rPr>
          <w:rFonts w:hint="eastAsia"/>
        </w:rPr>
        <w:br/>
      </w:r>
      <w:r>
        <w:rPr>
          <w:rFonts w:hint="eastAsia"/>
        </w:rPr>
        <w:t>　　第一节 新能源公交车市场现状分析及预测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一、2019-2024年中国新能源公交车市场规模分析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二、2025-2031年中国新能源公交车市场规模预测</w:t>
      </w:r>
      <w:r>
        <w:rPr>
          <w:rFonts w:hint="eastAsia"/>
        </w:rPr>
        <w:br/>
      </w:r>
      <w:r>
        <w:rPr>
          <w:rFonts w:hint="eastAsia"/>
        </w:rPr>
        <w:t>　　第二节 新能源公交车行业产能分析及预测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一、2019-2024年中国新能源公交车行业产能分析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二、2025-2031年中国新能源公交车行业产能预测</w:t>
      </w:r>
      <w:r>
        <w:rPr>
          <w:rFonts w:hint="eastAsia"/>
        </w:rPr>
        <w:br/>
      </w:r>
      <w:r>
        <w:rPr>
          <w:rFonts w:hint="eastAsia"/>
        </w:rPr>
        <w:t>　　第三节 新能源公交车行业产量分析及预测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一、2019-2024年中国新能源公交车行业产量分析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二、2025-2031年中国新能源公交车行业产量预测</w:t>
      </w:r>
      <w:r>
        <w:rPr>
          <w:rFonts w:hint="eastAsia"/>
        </w:rPr>
        <w:br/>
      </w:r>
      <w:r>
        <w:rPr>
          <w:rFonts w:hint="eastAsia"/>
        </w:rPr>
        <w:t>　　第四节 新能源公交车市场需求分析及预测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一、2019-2024年中国新能源公交车市场需求分析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二、2025-2031年中国新能源公交车市场需求预测</w:t>
      </w:r>
      <w:r>
        <w:rPr>
          <w:rFonts w:hint="eastAsia"/>
        </w:rPr>
        <w:br/>
      </w:r>
      <w:r>
        <w:rPr>
          <w:rFonts w:hint="eastAsia"/>
        </w:rPr>
        <w:t>　　第五节 新能源公交车进出口数据分析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一、2019-2024年中国新能源公交车进出口数据分析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二、2025-2031年国内新能源公交车进出口情况预测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2019-2024年中国新能源公交车行业总体发展状况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中国新能源公交车行业规模情况分析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一、新能源公交车行业单位规模情况分析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二、新能源公交车行业人员规模状况分析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三、新能源公交车行业资产规模状况分析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四、新能源公交车行业市场规模状况分析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五、新能源公交车行业敏感性分析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中国新能源公交车行业财务能力分析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一、新能源公交车行业盈利能力分析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二、新能源公交车行业偿债能力分析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三、新能源公交车行业营运能力分析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四、新能源公交车行业发展能力分析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中国新能源公交车行业重点区域发展分析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一、中国新能源公交车行业重点区域市场结构变化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二、重点地区（一）新能源公交车行业发展分析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三、重点地区（二）新能源公交车行业发展分析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四、重点地区（三）新能源公交车行业发展分析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五、重点地区（四）新能源公交车行业发展分析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六、重点地区（五）新能源公交车行业发展分析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新能源公交车行业产品价格分析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三、主要新能源公交车品牌产品价位分析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五、价格在新能源公交车行业竞争中的重要性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2025年中国新能源公交车行业上下游行业发展分析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新能源公交车上游行业分析</w:t>
      </w:r>
      <w:r>
        <w:rPr>
          <w:rFonts w:hint="eastAsia"/>
        </w:rPr>
        <w:br/>
      </w:r>
      <w:r>
        <w:rPr>
          <w:rFonts w:hint="eastAsia"/>
        </w:rPr>
        <w:t>　　　　一、新能源公交车产品成本构成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四、上游供给对新能源公交车行业的影响</w:t>
      </w:r>
      <w:r>
        <w:rPr>
          <w:rFonts w:hint="eastAsia"/>
        </w:rPr>
        <w:br/>
      </w:r>
      <w:r>
        <w:rPr>
          <w:rFonts w:hint="eastAsia"/>
        </w:rPr>
        <w:t>　　第二节 新能源公交车下游行业分析</w:t>
      </w:r>
      <w:r>
        <w:rPr>
          <w:rFonts w:hint="eastAsia"/>
        </w:rPr>
        <w:br/>
      </w:r>
      <w:r>
        <w:rPr>
          <w:rFonts w:hint="eastAsia"/>
        </w:rPr>
        <w:t>　　　　一、新能源公交车下游行业分布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四、下游需求对新能源公交车行业的影响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新能源公交车行业重点企业发展调研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新能源公交车重点企业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新能源公交车重点企业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新能源公交车重点企业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新能源公交车重点企业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新能源公交车重点企业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新能源公交车重点企业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2025年中国新能源公交车产业市场竞争格局分析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2025年中国新能源公交车产业竞争现状分析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一、新能源公交车竞争力分析</w:t>
      </w:r>
      <w:r>
        <w:rPr>
          <w:rFonts w:hint="eastAsia"/>
        </w:rPr>
        <w:br/>
      </w:r>
      <w:r>
        <w:rPr>
          <w:rFonts w:hint="eastAsia"/>
        </w:rPr>
        <w:t>　　　　二、新能源公交车技术竞争分析</w:t>
      </w:r>
      <w:r>
        <w:rPr>
          <w:rFonts w:hint="eastAsia"/>
        </w:rPr>
        <w:br/>
      </w:r>
      <w:r>
        <w:rPr>
          <w:rFonts w:hint="eastAsia"/>
        </w:rPr>
        <w:t>　　　　三、新能源公交车价格竞争分析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2025年中国新能源公交车产业集中度分析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一、新能源公交车市场集中度分析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二、新能源公交车企业集中度分析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2025-2031年提高新能源公交车企业竞争力的策略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新能源公交车行业投资风险预警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2025年影响新能源公交车行业发展的主要因素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一、影响新能源公交车行业运行的有利因素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二、影响新能源公交车行业运行的稳定因素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三、影响新能源公交车行业运行的不利因素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四、我国新能源公交车行业发展面临的挑战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五、我国新能源公交车行业发展面临的机遇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对新能源公交车行业投资风险预警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一、2025-2031年新能源公交车行业市场风险及控制策略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二、2025-2031年新能源公交车行业政策风险及控制策略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三、2025-2031年新能源公交车行业经营风险及控制策略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四、2025-2031年新能源公交车同业竞争风险及控制策略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五、2025-2031年新能源公交车行业其他风险及控制策略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新能源公交车行业发展趋势与投资规划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2025-2031年新能源公交车市场发展潜力分析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2025-2031年新能源公交车行业发展趋势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2025-2031年新能源公交车行业投资前景研究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中⋅智⋅林⋅：对我国新能源公交车品牌的战略思考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二、新能源公交车实施品牌战略的意义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三、新能源公交车企业品牌的现状分析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四、我国新能源公交车企业的品牌战略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五、新能源公交车品牌战略管理的策略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新能源公交车行业类别</w:t>
      </w:r>
      <w:r>
        <w:rPr>
          <w:rFonts w:hint="eastAsia"/>
        </w:rPr>
        <w:br/>
      </w:r>
      <w:r>
        <w:rPr>
          <w:rFonts w:hint="eastAsia"/>
        </w:rPr>
        <w:t>　　图表 新能源公交车行业产业链调研</w:t>
      </w:r>
      <w:r>
        <w:rPr>
          <w:rFonts w:hint="eastAsia"/>
        </w:rPr>
        <w:br/>
      </w:r>
      <w:r>
        <w:rPr>
          <w:rFonts w:hint="eastAsia"/>
        </w:rPr>
        <w:t>　　图表 新能源公交车行业现状</w:t>
      </w:r>
      <w:r>
        <w:rPr>
          <w:rFonts w:hint="eastAsia"/>
        </w:rPr>
        <w:br/>
      </w:r>
      <w:r>
        <w:rPr>
          <w:rFonts w:hint="eastAsia"/>
        </w:rPr>
        <w:t>　　图表 新能源公交车行业标准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2024年中国新能源公交车行业产能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2019-2024年中国新能源公交车行业产量统计</w:t>
      </w:r>
      <w:r>
        <w:rPr>
          <w:rFonts w:hint="eastAsia"/>
        </w:rPr>
        <w:br/>
      </w:r>
      <w:r>
        <w:rPr>
          <w:rFonts w:hint="eastAsia"/>
        </w:rPr>
        <w:t>　　图表 新能源公交车行业动态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2024年中国新能源公交车行业需求区域调研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2019-2024年中国新能源公交车行情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**地区新能源公交车市场调研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**地区新能源公交车市场调研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新能源公交车行业竞争对手分析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2025-2031年中国新能源公交车行业市场规模预测</w:t>
      </w:r>
      <w:r>
        <w:rPr>
          <w:rFonts w:hint="eastAsia"/>
        </w:rPr>
        <w:br/>
      </w:r>
      <w:r>
        <w:rPr>
          <w:rFonts w:hint="eastAsia"/>
        </w:rPr>
        <w:t>　　图表 新能源公交车行业准入条件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e60678e06402d" w:history="1">
        <w:r>
          <w:rPr>
            <w:rStyle w:val="Hyperlink"/>
          </w:rPr>
          <w:t>2025-2031年中国新能源公交车市场研究与前景趋势分析报告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e60678e06402d" w:history="1">
        <w:r>
          <w:rPr>
            <w:rStyle w:val="Hyperlink"/>
          </w:rPr>
          <w:t>https://www.20087.com/6/96/XinNengYuanGongJiaoCheDeFaZhanQuShi.html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行业未来发展趋势、新能源公交车是什么能源、公交车是新能源汽车吗、新能源公交车是纯电动吗、新能源公交车能坐多少人、新能源公交车多少钱一辆、宇通客车、新能源公交车的优点、新能源公交车一般都是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827d5aef44233" w:history="1">
      <w:r>
        <w:rPr>
          <w:rStyle w:val="Hyperlink"/>
        </w:rPr>
        <w:t>2025-2031年中国新能源公交车市场研究与前景趋势分析报告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nNengYuanGongJiaoCheDeFaZhanQuShi.html" TargetMode="External" Id="R329e60678e06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nNengYuanGongJiaoCheDeFaZhanQuShi.html" TargetMode="External" Id="Rfa3827d5aef4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2024-08-24T03:01:00Z</dcterms:created>
  <dcterms:modified xsi:type="dcterms:W3CDTF">2024-08-24T04:01:00Z</dcterms:modified>
  <dc:subject>2025-2031年中国新能源公交车市场研究与前景趋势分析报告</dc:subject>
  <dc:title>2025-2031年中国新能源公交车市场研究与前景趋势分析报告</dc:title>
  <cp:keywords>2025-2031年中国新能源公交车市场研究与前景趋势分析报告</cp:keywords>
  <dc:description>2025-2031年中国新能源公交车市场研究与前景趋势分析报告</dc:description>
</cp:coreProperties>
</file>