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69bf267d647be" w:history="1">
              <w:r>
                <w:rPr>
                  <w:rStyle w:val="Hyperlink"/>
                </w:rPr>
                <w:t>2025-2031年全球与中国新能源汽车设备行业市场调研及发展趋势研究报告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69bf267d647be" w:history="1">
              <w:r>
                <w:rPr>
                  <w:rStyle w:val="Hyperlink"/>
                </w:rPr>
                <w:t>2025-2031年全球与中国新能源汽车设备行业市场调研及发展趋势研究报告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69bf267d647be" w:history="1">
                <w:r>
                  <w:rPr>
                    <w:rStyle w:val="Hyperlink"/>
                  </w:rPr>
                  <w:t>https://www.20087.com/6/16/XinNengYuanQiCheSheBeiHangYeFaZhanQuShi.html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设备包括电动汽车、插电式混合动力汽车及其配套充电设施，正随着全球对环保和可持续交通的重视而迅速发展。目前，新能源汽车的续航里程、充电效率和安全性得到了显著提升，配套的充电网络也在不断完善，为消费者提供了更加便利的使用体验。政府的补贴政策和环保法规的推动，加速了新能源汽车的市场渗透。</w:t>
      </w:r>
      <w:r>
        <w:rPr>
          <w:rFonts w:hint="eastAsia"/>
        </w:rPr>
        <w:br/>
      </w:r>
      <w:r>
        <w:rPr>
          <w:rFonts w:hint="eastAsia"/>
        </w:rPr>
        <w:t>　　未来，新能源汽车设备将更加注重技术创新和生态体系建设。一方面，通过电池技术的突破和充电基础设施的优化，解决续航焦虑和充电不便的问题，提高新能源汽车的竞争力。另一方面，建立包括车辆制造、能源供应、售后服务在内的完整产业链，促进新能源汽车生态圈的健康发展，实现交通、能源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69bf267d647be" w:history="1">
        <w:r>
          <w:rPr>
            <w:rStyle w:val="Hyperlink"/>
          </w:rPr>
          <w:t>2025-2031年全球与中国新能源汽车设备行业市场调研及发展趋势研究报告</w:t>
        </w:r>
      </w:hyperlink>
      <w:r>
        <w:rPr>
          <w:rFonts w:hint="eastAsia"/>
        </w:rPr>
        <w:t>》通过全面的行业调研，系统梳理了新能源汽车设备产业链的各个环节，详细分析了新能源汽车设备市场规模、需求变化及价格趋势。报告结合当前新能源汽车设备行业现状，科学预测了市场前景与发展方向，并解读了重点企业的竞争格局、市场集中度及品牌表现。同时，报告对新能源汽车设备细分市场进行了深入探讨，结合新能源汽车设备技术现状与SWOT分析，揭示了新能源汽车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新能源汽车设备行业概述及发展现状</w:t>
      </w:r>
      <w:r>
        <w:rPr>
          <w:rFonts w:hint="eastAsia"/>
        </w:rPr>
        <w:br/>
      </w:r>
      <w:r>
        <w:rPr>
          <w:rFonts w:hint="eastAsia"/>
        </w:rPr>
        <w:t>　　1.1 新能源汽车设备行业介绍</w:t>
      </w:r>
      <w:r>
        <w:rPr>
          <w:rFonts w:hint="eastAsia"/>
        </w:rPr>
        <w:br/>
      </w:r>
      <w:r>
        <w:rPr>
          <w:rFonts w:hint="eastAsia"/>
        </w:rPr>
        <w:t>　　1.2 新能源汽车设备主要种类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2024年不同种类新能源汽车设备产量占比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2020-2031年不同种类新能源汽车设备价格走势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新能源汽车设备主要应用领域分析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新能源汽车设备主要应用领域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2024年全球新能源汽车设备不同应用领域消费量占比分析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全球与中国新能源汽车设备市场发展现状对比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2020-2031年全球新能源汽车设备市场现状及发展趋势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2020-2031年中国新能源汽车设备市场现状及发展趋势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2020-2031年全球新能源汽车设备供需现状及趋势预测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2020-2031年全球新能源汽车设备产能、产量、产能利用率情况及趋势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2020-2031年全球新能源汽车设备产量、表观消费量情况及趋势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2020-2031年中国新能源汽车设备供需现状及趋势预测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2020-2031年中国新能源汽车设备产能、产量、产能利用率情况及趋势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2020-2031年中国新能源汽车设备产量、表观消费量情况及趋势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2020-2031年中国新能源汽车设备产量、需求量、市场缺口情况及趋势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中国新能源汽车设备行业政策分析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全球与中国新能源汽车设备重点企业产量、产值、集中度分析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全球市场新能源汽车设备重点企业2024和2025年产量、产值对比分析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全球市场新能源汽车设备重点企业2024和2025年产量对比分析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全球市场新能源汽车设备重点企业2024和2025年产值对比分析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全球市场新能源汽车设备重点企业2024和2025年产品价格分析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中国市场新能源汽车设备重点企业2024和2025年产量、产值对比分析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中国市场新能源汽车设备重点企业2024和2025年产量对比分析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中国市场新能源汽车设备重点企业2024和2025年产值对比分析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新能源汽车设备重点厂商总部</w:t>
      </w:r>
      <w:r>
        <w:rPr>
          <w:rFonts w:hint="eastAsia"/>
        </w:rPr>
        <w:br/>
      </w:r>
      <w:r>
        <w:rPr>
          <w:rFonts w:hint="eastAsia"/>
        </w:rPr>
        <w:t>　　2.4 新能源汽车设备行业企业集中度分析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全球重点新能源汽车设备企业SWOT分析</w:t>
      </w:r>
      <w:r>
        <w:rPr>
          <w:rFonts w:hint="eastAsia"/>
        </w:rPr>
        <w:br/>
      </w:r>
      <w:r>
        <w:rPr>
          <w:rFonts w:hint="eastAsia"/>
        </w:rPr>
        <w:t>　　2.6 中国重点新能源汽车设备企业SWOT分析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2020-2031年全球主要地区新能源汽车设备产量、产值、市场份额情况及趋势预测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2020-2031年全球主要地区新能源汽车设备产量、产值及市场份额情况及趋势预测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2020-2031年全球主要地区新能源汽车设备产量及市场份额情况及趋势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2020-2031年全球主要地区新能源汽车设备产值及市场份额情况及趋势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2020-2031年中国市场新能源汽车设备产量、产值情况及趋势预测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2020-2031年北美市场新能源汽车设备产量、产值情况及趋势预测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2020-2031年欧洲市场新能源汽车设备产量、产值情况及趋势预测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2020-2031年日本市场新能源汽车设备产量、产值情况及趋势预测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2020-2031年全球主要地区新能源汽车设备消费量、市场份额及发展趋势分析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2020-2031年全球主要地区新能源汽车设备消费量、市场份额及发展趋势预测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2020-2031年中国市场新能源汽车设备消费情况及发展趋势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2020-2031年北美市场新能源汽车设备消费情况及发展趋势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2020-2031年欧洲市场新能源汽车设备消费情况及发展趋势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2020-2031年日本市场新能源汽车设备消费情况及发展趋势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企业新能源汽车设备产品</w:t>
      </w:r>
      <w:r>
        <w:rPr>
          <w:rFonts w:hint="eastAsia"/>
        </w:rPr>
        <w:br/>
      </w:r>
      <w:r>
        <w:rPr>
          <w:rFonts w:hint="eastAsia"/>
        </w:rPr>
        <w:t>　　　　5.1.3 企业新能源汽车设备产量、价格、收入、成本、毛利情况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企业新能源汽车设备产品</w:t>
      </w:r>
      <w:r>
        <w:rPr>
          <w:rFonts w:hint="eastAsia"/>
        </w:rPr>
        <w:br/>
      </w:r>
      <w:r>
        <w:rPr>
          <w:rFonts w:hint="eastAsia"/>
        </w:rPr>
        <w:t>　　　　5.2.3 企业新能源汽车设备产量、价格、收入、成本、毛利情况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企业新能源汽车设备产品</w:t>
      </w:r>
      <w:r>
        <w:rPr>
          <w:rFonts w:hint="eastAsia"/>
        </w:rPr>
        <w:br/>
      </w:r>
      <w:r>
        <w:rPr>
          <w:rFonts w:hint="eastAsia"/>
        </w:rPr>
        <w:t>　　　　5.3.3 企业新能源汽车设备产量、价格、收入、成本、毛利情况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企业新能源汽车设备产品</w:t>
      </w:r>
      <w:r>
        <w:rPr>
          <w:rFonts w:hint="eastAsia"/>
        </w:rPr>
        <w:br/>
      </w:r>
      <w:r>
        <w:rPr>
          <w:rFonts w:hint="eastAsia"/>
        </w:rPr>
        <w:t>　　　　5.4.3 企业新能源汽车设备产量、价格、收入、成本、毛利情况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企业新能源汽车设备产品</w:t>
      </w:r>
      <w:r>
        <w:rPr>
          <w:rFonts w:hint="eastAsia"/>
        </w:rPr>
        <w:br/>
      </w:r>
      <w:r>
        <w:rPr>
          <w:rFonts w:hint="eastAsia"/>
        </w:rPr>
        <w:t>　　　　5.5.3 企业新能源汽车设备产量、价格、收入、成本、毛利情况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企业新能源汽车设备产品</w:t>
      </w:r>
      <w:r>
        <w:rPr>
          <w:rFonts w:hint="eastAsia"/>
        </w:rPr>
        <w:br/>
      </w:r>
      <w:r>
        <w:rPr>
          <w:rFonts w:hint="eastAsia"/>
        </w:rPr>
        <w:t>　　　　5.6.3 企业新能源汽车设备产量、价格、收入、成本、毛利情况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企业新能源汽车设备产品</w:t>
      </w:r>
      <w:r>
        <w:rPr>
          <w:rFonts w:hint="eastAsia"/>
        </w:rPr>
        <w:br/>
      </w:r>
      <w:r>
        <w:rPr>
          <w:rFonts w:hint="eastAsia"/>
        </w:rPr>
        <w:t>　　　　5.7.3 企业新能源汽车设备产量、价格、收入、成本、毛利情况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企业新能源汽车设备产品</w:t>
      </w:r>
      <w:r>
        <w:rPr>
          <w:rFonts w:hint="eastAsia"/>
        </w:rPr>
        <w:br/>
      </w:r>
      <w:r>
        <w:rPr>
          <w:rFonts w:hint="eastAsia"/>
        </w:rPr>
        <w:t>　　　　5.8.3 企业新能源汽车设备产量、价格、收入、成本、毛利情况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企业新能源汽车设备产品</w:t>
      </w:r>
      <w:r>
        <w:rPr>
          <w:rFonts w:hint="eastAsia"/>
        </w:rPr>
        <w:br/>
      </w:r>
      <w:r>
        <w:rPr>
          <w:rFonts w:hint="eastAsia"/>
        </w:rPr>
        <w:t>　　　　5.9.3 企业新能源汽车设备产量、价格、收入、成本、毛利情况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企业新能源汽车设备产品</w:t>
      </w:r>
      <w:r>
        <w:rPr>
          <w:rFonts w:hint="eastAsia"/>
        </w:rPr>
        <w:br/>
      </w:r>
      <w:r>
        <w:rPr>
          <w:rFonts w:hint="eastAsia"/>
        </w:rPr>
        <w:t>　　　　5.10.3 企业新能源汽车设备产量、价格、收入、成本、毛利情况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2020-2031不同种类新能源汽车设备产量、价格、产值及市场份额情况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全球市场不同种类新能源汽车设备产量、产值及市场份额情况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2020-2031年全球市场不同种类新能源汽车设备产量、市场份额情况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2020-2031年全球市场不同种类新能源汽车设备产值、市场份额情况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2020-2031年全球市场不同种类新能源汽车设备价格走势分析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中国市场不同种类新能源汽车设备产量、产值及市场份额情况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2020-2031年中国市场不同种类新能源汽车设备产量、市场份额情况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2020-2031年中国市场不同种类新能源汽车设备产值、市场份额情况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2020-2031年中国市场不同种类新能源汽车设备价格走势分析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新能源汽车设备产业链分析</w:t>
      </w:r>
      <w:r>
        <w:rPr>
          <w:rFonts w:hint="eastAsia"/>
        </w:rPr>
        <w:br/>
      </w:r>
      <w:r>
        <w:rPr>
          <w:rFonts w:hint="eastAsia"/>
        </w:rPr>
        <w:t>　　7.2 新能源汽车设备产业上游供应分析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2020-2031年全球市场新能源汽车设备下游主要应用领域消费量、市场份额情况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2020-2031年中国市场新能源汽车设备下游主要应用领域消费量、市场份额及增长情况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2020-2031年中国市场新能源汽车设备产量、消费量、进出口分析及发展趋势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2020-2031年中国市场新能源汽车设备产量、消费量、进出口分析及发展趋势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2020-2031年中国市场新能源汽车设备进出口贸易趋势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中国市场新能源汽车设备主要进口来源</w:t>
      </w:r>
      <w:r>
        <w:rPr>
          <w:rFonts w:hint="eastAsia"/>
        </w:rPr>
        <w:br/>
      </w:r>
      <w:r>
        <w:rPr>
          <w:rFonts w:hint="eastAsia"/>
        </w:rPr>
        <w:t>　　8.4 中国市场新能源汽车设备主要出口目的地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2025年中国市场新能源汽车设备主要地区分布</w:t>
      </w:r>
      <w:r>
        <w:rPr>
          <w:rFonts w:hint="eastAsia"/>
        </w:rPr>
        <w:br/>
      </w:r>
      <w:r>
        <w:rPr>
          <w:rFonts w:hint="eastAsia"/>
        </w:rPr>
        <w:t>　　9.1 中国新能源汽车设备生产地区分布</w:t>
      </w:r>
      <w:r>
        <w:rPr>
          <w:rFonts w:hint="eastAsia"/>
        </w:rPr>
        <w:br/>
      </w:r>
      <w:r>
        <w:rPr>
          <w:rFonts w:hint="eastAsia"/>
        </w:rPr>
        <w:t>　　9.2 中国新能源汽车设备消费地区分布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影响中国市场新能源汽车设备供需因素分析</w:t>
      </w:r>
      <w:r>
        <w:rPr>
          <w:rFonts w:hint="eastAsia"/>
        </w:rPr>
        <w:br/>
      </w:r>
      <w:r>
        <w:rPr>
          <w:rFonts w:hint="eastAsia"/>
        </w:rPr>
        <w:t>　　10.1 新能源汽车设备及相关行业技术发展概况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2020-2031年新能源汽车设备进出口贸易现状及趋势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2020-2031年新能源汽车设备产品技术趋势与价格走势预测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新能源汽车设备行业市场环境发展趋势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2020-2031年不同种类新能源汽车设备产品技术发展趋势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2020-2031年新能源汽车设备价格走势预测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国内市场新能源汽车设备销售渠道分析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当前新能源汽车设备主要销售模式及销售渠道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2020-2031年国内市场新能源汽车设备销售模式及销售渠道趋势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海外市场新能源汽车设备销售渠道分析</w:t>
      </w:r>
      <w:r>
        <w:rPr>
          <w:rFonts w:hint="eastAsia"/>
        </w:rPr>
        <w:br/>
      </w:r>
      <w:r>
        <w:rPr>
          <w:rFonts w:hint="eastAsia"/>
        </w:rPr>
        <w:t>　　12.3 新能源汽车设备行业营销策略建议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新能源汽车设备市场定位及目标消费者分析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新能源汽车设备行业营销模式及销售渠道建议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新能源汽车设备产品介绍</w:t>
      </w:r>
      <w:r>
        <w:rPr>
          <w:rFonts w:hint="eastAsia"/>
        </w:rPr>
        <w:br/>
      </w:r>
      <w:r>
        <w:rPr>
          <w:rFonts w:hint="eastAsia"/>
        </w:rPr>
        <w:t>　　表 新能源汽车设备产品分类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2024年全球不同种类新能源汽车设备产量份额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2020-2031年不同种类新能源汽车设备价格及趋势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新能源汽车设备主要应用领域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全球2024年新能源汽车设备不同应用领域消费量份额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2020-2031年全球市场新能源汽车设备产量及增长情况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2020-2031年全球市场新能源汽车设备产值及增长情况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2020-2031年全球新能源汽车设备产能、产量、产能利用率及趋势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2020-2031年全球新能源汽车设备产量、表观消费量及趋势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2020-2031年中国新能源汽车设备产能、产量、产能利用率及趋势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2020-2031年中国新能源汽车设备产量、表观消费量及趋势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2020-2031年中国新能源汽车设备产量、市场需求量及趋势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新能源汽车设备行业政策分析</w:t>
      </w:r>
      <w:r>
        <w:rPr>
          <w:rFonts w:hint="eastAsia"/>
        </w:rPr>
        <w:br/>
      </w:r>
      <w:r>
        <w:rPr>
          <w:rFonts w:hint="eastAsia"/>
        </w:rPr>
        <w:t>　　表 全球市场新能源汽车设备重点企业2024和2025年产量对比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全球市场新能源汽车设备重点企业2024和2025年产量、市场份额统计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全球市场新能源汽车设备重点企业2025年产量、市场份额统计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全球市场新能源汽车设备重点企业2025年产量、市场份额统计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全球市场新能源汽车设备重点企业2024和2025年产值对比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全球市场新能源汽车设备重点企业2024和2025年产值市场份额统计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全球市场新能源汽车设备重点企业2025年产值、市场份额统计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全球市场新能源汽车设备重点企业2025年产值、市场份额统计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全球市场新能源汽车设备重点企业2024和2025年产品价格统计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中国市场新能源汽车设备重点企业2024和2025年产量对比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中国市场新能源汽车设备重点企业2024和2025年产量市场份额统计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中国市场新能源汽车设备重点企业2025年产量、市场份额统计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中国市场新能源汽车设备重点企业2025年产量、市场份额统计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中国市场新能源汽车设备重点企业2024和2025年产值对比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中国市场新能源汽车设备重点企业2024和2025年产值市场份额统计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中国市场新能源汽车设备重点企业2025年产值、市场份额统计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中国市场新能源汽车设备重点企业2025年产值、市场份额统计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新能源汽车设备企业总部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2024和2025年全球市场新能源汽车设备重点企业产值市场份额对比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全球新能源汽车设备重点企业SWOT分析</w:t>
      </w:r>
      <w:r>
        <w:rPr>
          <w:rFonts w:hint="eastAsia"/>
        </w:rPr>
        <w:br/>
      </w:r>
      <w:r>
        <w:rPr>
          <w:rFonts w:hint="eastAsia"/>
        </w:rPr>
        <w:t>　　表 中国新能源汽车设备重点企业SWOT分析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2020-2025年全球主要地区新能源汽车设备产量统计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2025-2031年全球主要地区新能源汽车设备产量预测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2020-2031年全球主要地区新能源汽车设备产量市场份额统计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2025年全球主要地区新能源汽车设备产量市场份额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2020-2025年全球主要地区新能源汽车设备产值统计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2025-2031年全球主要地区新能源汽车设备产值预测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2020-2031年全球主要地区新能源汽车设备产值市场份额统计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2025年全球主要地区新能源汽车设备产值市场份额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2020-2031年北美市场新能源汽车设备产量及增长情况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2020-2031年北美市场新能源汽车设备产值及增长情况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2020-2031年欧洲市场新能源汽车设备产量及增长情况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2020-2031年欧洲市场新能源汽车设备产值及增长情况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2020-2031年日本市场新能源汽车设备产量及增长情况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2020-2031年日本市场新能源汽车设备产值及增长情况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2020-2025年全球主要地区新能源汽车设备消费量统计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2025-2031年全球主要地区新能源汽车设备消费量预测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2020-2031年全球主要地区新能源汽车设备消费量市场份额统计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2025年全球主要地区新能源汽车设备消费量市场份额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2020-2031年北美市场新能源汽车设备消费量、增长率及趋势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2020-2031年欧洲市场新能源汽车设备消费量、增长率及趋势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2020-2031年日本市场新能源汽车设备消费量、增长率及趋势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重点企业（一）新能源汽车设备产品情况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重点企业（二）新能源汽车设备产品情况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重点企业（三）新能源汽车设备产品情况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重点企业（四）新能源汽车设备产品情况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重点企业（五）新能源汽车设备产品情况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重点企业（六）新能源汽车设备产品情况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重点企业（七）新能源汽车设备产品情况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重点企业（八）新能源汽车设备产品情况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重点企业（九）新能源汽车设备产品情况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重点企业（十）新能源汽车设备产品情况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重点企业（十）2020-2025年新能源汽车设备产量、价格、收入、成本、毛利情况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2020-2025年全球市场不同种类新能源汽车设备产量统计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2025-2031年全球市场不同种类新能源汽车设备产量预测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2020-2031年全球市场不同种类新能源汽车设备产量市场份额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2020-2025年全球市场不同种类新能源汽车设备产值统计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2025-2031年全球市场不同种类新能源汽车设备产值预测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2020-2031年全球市场不同种类新能源汽车设备产值市场份额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2020-2031年全球市场不同种类新能源汽车设备价格走势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2020-2025年中国市场不同种类新能源汽车设备产量统计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2025-2031年中国市场不同种类新能源汽车设备产量预测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2020-2031年中国市场不同种类新能源汽车设备产量市场份额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2020-2025年中国市场不同种类新能源汽车设备产值统计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2025-2031年中国市场不同种类新能源汽车设备产值预测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2020-2031年中国市场不同种类新能源汽车设备产值市场份额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2020-2031年中国市场不同种类新能源汽车设备价格走势</w:t>
      </w:r>
      <w:r>
        <w:rPr>
          <w:rFonts w:hint="eastAsia"/>
        </w:rPr>
        <w:br/>
      </w:r>
      <w:r>
        <w:rPr>
          <w:rFonts w:hint="eastAsia"/>
        </w:rPr>
        <w:t>　　图 新能源汽车设备产业链</w:t>
      </w:r>
      <w:r>
        <w:rPr>
          <w:rFonts w:hint="eastAsia"/>
        </w:rPr>
        <w:br/>
      </w:r>
      <w:r>
        <w:rPr>
          <w:rFonts w:hint="eastAsia"/>
        </w:rPr>
        <w:t>　　表 新能源汽车设备原材料</w:t>
      </w:r>
      <w:r>
        <w:rPr>
          <w:rFonts w:hint="eastAsia"/>
        </w:rPr>
        <w:br/>
      </w:r>
      <w:r>
        <w:rPr>
          <w:rFonts w:hint="eastAsia"/>
        </w:rPr>
        <w:t>　　表 新能源汽车设备上游原料供应商及联系方式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2020-2025年全球市场新能源汽车设备主要应用领域消费量统计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2025-2031年全球市场新能源汽车设备主要应用领域消费量预测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2020-2031年全球市场新能源汽车设备主要应用领域消费量市场份额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2025年全球市场新能源汽车设备主要应用领域消费量市场份额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2020-2031年全球市场新能源汽车设备主要应用领域消费量增长率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2020-2025年中国市场新能源汽车设备主要应用领域消费量统计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2025-2031年中国市场新能源汽车设备主要应用领域消费量预测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2020-2025年中国市场新能源汽车设备产量、消费量、进出口情况分析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2025-2031年中国市场新能源汽车设备产量、消费量、进出口情况预测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2020-2031年中国市场新能源汽车设备进出口量</w:t>
      </w:r>
      <w:r>
        <w:rPr>
          <w:rFonts w:hint="eastAsia"/>
        </w:rPr>
        <w:br/>
      </w:r>
      <w:r>
        <w:rPr>
          <w:rFonts w:hint="eastAsia"/>
        </w:rPr>
        <w:t>　　图 2025年新能源汽车设备生产地区分布</w:t>
      </w:r>
      <w:r>
        <w:rPr>
          <w:rFonts w:hint="eastAsia"/>
        </w:rPr>
        <w:br/>
      </w:r>
      <w:r>
        <w:rPr>
          <w:rFonts w:hint="eastAsia"/>
        </w:rPr>
        <w:t>　　图 2025年新能源汽车设备消费地区分布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2020-2031年中国新能源汽车设备进口量及趋势预测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2020-2031年中国新能源汽车设备出口量及趋势预测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2025-2031年不同种类新能源汽车设备产量占比</w:t>
      </w:r>
      <w:r>
        <w:rPr>
          <w:rFonts w:hint="eastAsia"/>
        </w:rPr>
        <w:br/>
      </w:r>
      <w:r>
        <w:rPr>
          <w:rFonts w:hint="eastAsia"/>
        </w:rPr>
        <w:t>　　图 2025-2031年新能源汽车设备价格走势预测</w:t>
      </w:r>
      <w:r>
        <w:rPr>
          <w:rFonts w:hint="eastAsia"/>
        </w:rPr>
        <w:br/>
      </w:r>
      <w:r>
        <w:rPr>
          <w:rFonts w:hint="eastAsia"/>
        </w:rPr>
        <w:t>　　图 国内市场新能源汽车设备未来销售渠道趋势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69bf267d647be" w:history="1">
        <w:r>
          <w:rPr>
            <w:rStyle w:val="Hyperlink"/>
          </w:rPr>
          <w:t>2025-2031年全球与中国新能源汽车设备行业市场调研及发展趋势研究报告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69bf267d647be" w:history="1">
        <w:r>
          <w:rPr>
            <w:rStyle w:val="Hyperlink"/>
          </w:rPr>
          <w:t>https://www.20087.com/6/16/XinNengYuanQiCheSheBeiHangYeFaZhanQuShi.html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设备有哪些、新能源汽车设备供应商、江淮新能源汽车、新能源汽车设备购置项目成交结果公示十堰、新能源汽车充电、新能源汽车设备技术员简历模板、新能源机械设备、新能源汽车设备调试、新能源装备技术和新能源汽车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c07efa0dc42a1" w:history="1">
      <w:r>
        <w:rPr>
          <w:rStyle w:val="Hyperlink"/>
        </w:rPr>
        <w:t>2025-2031年全球与中国新能源汽车设备行业市场调研及发展趋势研究报告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nNengYuanQiCheSheBeiHangYeFaZhanQuShi.html" TargetMode="External" Id="R83c69bf267d6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nNengYuanQiCheSheBeiHangYeFaZhanQuShi.html" TargetMode="External" Id="Rcbfc07efa0dc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2025-02-11T03:25:00Z</dcterms:created>
  <dcterms:modified xsi:type="dcterms:W3CDTF">2025-02-11T04:25:00Z</dcterms:modified>
  <dc:subject>2025-2031年全球与中国新能源汽车设备行业市场调研及发展趋势研究报告</dc:subject>
  <dc:title>2025-2031年全球与中国新能源汽车设备行业市场调研及发展趋势研究报告</dc:title>
  <cp:keywords>2025-2031年全球与中国新能源汽车设备行业市场调研及发展趋势研究报告</cp:keywords>
  <dc:description>2025-2031年全球与中国新能源汽车设备行业市场调研及发展趋势研究报告</dc:description>
</cp:coreProperties>
</file>