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cb6d6fc6849da" w:history="1">
              <w:r>
                <w:rPr>
                  <w:rStyle w:val="Hyperlink"/>
                </w:rPr>
                <w:t>2025-2031年中国新能源跑车行业发展分析与前景趋势预测报告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cb6d6fc6849da" w:history="1">
              <w:r>
                <w:rPr>
                  <w:rStyle w:val="Hyperlink"/>
                </w:rPr>
                <w:t>2025-2031年中国新能源跑车行业发展分析与前景趋势预测报告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cb6d6fc6849da" w:history="1">
                <w:r>
                  <w:rPr>
                    <w:rStyle w:val="Hyperlink"/>
                  </w:rPr>
                  <w:t>https://www.20087.com/6/96/XinNengYuanPaoCheDeXianZhuangYuQianJing.html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跑车市场近年来经历了一次显著的变革，随着电池技术的突破和电机效率的提升，高性能电动汽车逐渐成为了高端跑车领域的新宠。特斯拉、Rimac、NIO等品牌推出的电动超跑，不仅在加速性能上媲美甚至超越传统燃油超跑，还提供了更安静、更平顺的驾驶体验。此外，智能化技术的集成，如自动驾驶辅助系统和车联网服务，进一步提升了新能源跑车的科技含量和驾驶乐趣。</w:t>
      </w:r>
      <w:r>
        <w:rPr>
          <w:rFonts w:hint="eastAsia"/>
        </w:rPr>
        <w:br/>
      </w:r>
      <w:r>
        <w:rPr>
          <w:rFonts w:hint="eastAsia"/>
        </w:rPr>
        <w:t>　　未来，新能源跑车的发展将更加注重续航里程、充电便利性和可持续性。续航里程的提升将通过更高效的电池能量密度和能量回收系统实现，以满足长途驾驶的需求。充电便利性方面，将推动快速充电技术的普及和充电基础设施的完善，减少“里程焦虑”。可持续性趋势则体现在采用可回收材料和清洁能源生产，以及探索电池的二次利用和回收体系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cb6d6fc6849da" w:history="1">
        <w:r>
          <w:rPr>
            <w:rStyle w:val="Hyperlink"/>
          </w:rPr>
          <w:t>2025-2031年中国新能源跑车行业发展分析与前景趋势预测报告</w:t>
        </w:r>
      </w:hyperlink>
      <w:r>
        <w:rPr>
          <w:rFonts w:hint="eastAsia"/>
        </w:rPr>
        <w:t>》系统分析了新能源跑车行业的市场规模、市场需求及价格波动，深入探讨了新能源跑车产业链关键环节及各细分市场特点。报告基于权威数据，科学预测了新能源跑车市场前景与发展趋势，同时评估了新能源跑车重点企业的经营状况，包括品牌影响力、市场集中度及竞争格局。通过SWOT分析，报告揭示了新能源跑车行业面临的风险与机遇，为新能源跑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新能源跑车产品概述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新能源跑车市场特点分析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新能源跑车行业发展周期特征分析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2024-2025年中国新能源跑车行业发展环境分析</w:t>
      </w:r>
      <w:r>
        <w:rPr>
          <w:rFonts w:hint="eastAsia"/>
        </w:rPr>
        <w:br/>
      </w:r>
      <w:r>
        <w:rPr>
          <w:rFonts w:hint="eastAsia"/>
        </w:rPr>
        <w:t>　　第一节 新能源跑车行业发展经济环境分析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新能源跑车行业发展政策环境分析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一、新能源跑车行业政策影响分析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二、相关新能源跑车行业标准分析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2024-2025年新能源跑车行业技术发展现状及趋势分析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新能源跑车行业技术发展现状分析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国内外新能源跑车行业技术差异与原因</w:t>
      </w:r>
      <w:r>
        <w:rPr>
          <w:rFonts w:hint="eastAsia"/>
        </w:rPr>
        <w:br/>
      </w:r>
      <w:r>
        <w:rPr>
          <w:rFonts w:hint="eastAsia"/>
        </w:rPr>
        <w:t>　　第三节 新能源跑车行业技术发展方向、趋势预测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提升新能源跑车行业技术能力策略建议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全球新能源跑车行业市场发展调研分析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全球新能源跑车行业市场运行环境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全球新能源跑车行业市场发展情况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一、全球新能源跑车行业市场供给分析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二、全球新能源跑车行业市场需求分析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三、全球新能源跑车行业主要国家地区发展情况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2025-2031年全球新能源跑车行业市场规模趋势预测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中国新能源跑车行业市场供需现状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中国新能源跑车市场现状</w:t>
      </w:r>
      <w:r>
        <w:rPr>
          <w:rFonts w:hint="eastAsia"/>
        </w:rPr>
        <w:br/>
      </w:r>
      <w:r>
        <w:rPr>
          <w:rFonts w:hint="eastAsia"/>
        </w:rPr>
        <w:t>　　第二节 中国新能源跑车行业产量情况分析及预测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一、新能源跑车总体产能规模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二、2019-2024年中国新能源跑车产量统计分析</w:t>
      </w:r>
      <w:r>
        <w:rPr>
          <w:rFonts w:hint="eastAsia"/>
        </w:rPr>
        <w:br/>
      </w:r>
      <w:r>
        <w:rPr>
          <w:rFonts w:hint="eastAsia"/>
        </w:rPr>
        <w:t>　　　　三、新能源跑车行业供给区域分布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四、2025-2031年中国新能源跑车产量预测分析</w:t>
      </w:r>
      <w:r>
        <w:rPr>
          <w:rFonts w:hint="eastAsia"/>
        </w:rPr>
        <w:br/>
      </w:r>
      <w:r>
        <w:rPr>
          <w:rFonts w:hint="eastAsia"/>
        </w:rPr>
        <w:t>　　第三节 中国新能源跑车市场需求分析及预测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一、2019-2024年中国新能源跑车市场需求统计</w:t>
      </w:r>
      <w:r>
        <w:rPr>
          <w:rFonts w:hint="eastAsia"/>
        </w:rPr>
        <w:br/>
      </w:r>
      <w:r>
        <w:rPr>
          <w:rFonts w:hint="eastAsia"/>
        </w:rPr>
        <w:t>　　　　二、中国新能源跑车市场需求特点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三、2025-2031年中国新能源跑车市场需求量预测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中国新能源跑车行业现状调研分析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中国新能源跑车行业发展现状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一、2024-2025年新能源跑车行业品牌发展现状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二、2024-2025年新能源跑车行业需求市场现状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三、2024-2025年新能源跑车市场需求层次分析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四、2024-2025年中国新能源跑车市场走向分析</w:t>
      </w:r>
      <w:r>
        <w:rPr>
          <w:rFonts w:hint="eastAsia"/>
        </w:rPr>
        <w:br/>
      </w:r>
      <w:r>
        <w:rPr>
          <w:rFonts w:hint="eastAsia"/>
        </w:rPr>
        <w:t>　　第二节 中国新能源跑车行业存在的问题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一、2024-2025年新能源跑车产品市场存在的主要问题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二、2024-2025年国内新能源跑车产品市场的三大瓶颈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三、2024-2025年新能源跑车产品市场遭遇的规模难题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对中国新能源跑车市场的分析及思考</w:t>
      </w:r>
      <w:r>
        <w:rPr>
          <w:rFonts w:hint="eastAsia"/>
        </w:rPr>
        <w:br/>
      </w:r>
      <w:r>
        <w:rPr>
          <w:rFonts w:hint="eastAsia"/>
        </w:rPr>
        <w:t>　　　　一、新能源跑车市场特点</w:t>
      </w:r>
      <w:r>
        <w:rPr>
          <w:rFonts w:hint="eastAsia"/>
        </w:rPr>
        <w:br/>
      </w:r>
      <w:r>
        <w:rPr>
          <w:rFonts w:hint="eastAsia"/>
        </w:rPr>
        <w:t>　　　　二、新能源跑车市场分析</w:t>
      </w:r>
      <w:r>
        <w:rPr>
          <w:rFonts w:hint="eastAsia"/>
        </w:rPr>
        <w:br/>
      </w:r>
      <w:r>
        <w:rPr>
          <w:rFonts w:hint="eastAsia"/>
        </w:rPr>
        <w:t>　　　　三、新能源跑车市场变化的方向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四、中国新能源跑车行业发展的新思路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五、对中国新能源跑车行业发展的思考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2019-2024年中国新能源跑车产品市场进出口数据分析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2019-2024年中国新能源跑车产品出口统计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2019-2024年中国新能源跑车产品进口统计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2019-2024年中国新能源跑车产品进出口价格对比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中国新能源跑车主要进口来源地及出口目的地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新能源跑车行业细分产品调研</w:t>
      </w:r>
      <w:r>
        <w:rPr>
          <w:rFonts w:hint="eastAsia"/>
        </w:rPr>
        <w:br/>
      </w:r>
      <w:r>
        <w:rPr>
          <w:rFonts w:hint="eastAsia"/>
        </w:rPr>
        <w:t>　　第一节 新能源跑车细分产品结构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2019-2024年中国新能源跑车行业竞争态势分析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2025年新能源跑车行业集中度分析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一、新能源跑车市场集中度分析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二、新能源跑车企业分布区域集中度分析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三、新能源跑车区域消费集中度分析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2019-2024年新能源跑车主要企业竞争力分析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2025年新能源跑车行业竞争格局分析</w:t>
      </w:r>
      <w:r>
        <w:rPr>
          <w:rFonts w:hint="eastAsia"/>
        </w:rPr>
        <w:br/>
      </w:r>
      <w:r>
        <w:rPr>
          <w:rFonts w:hint="eastAsia"/>
        </w:rPr>
        <w:t>　　　　一、新能源跑车行业竞争分析</w:t>
      </w:r>
      <w:r>
        <w:rPr>
          <w:rFonts w:hint="eastAsia"/>
        </w:rPr>
        <w:br/>
      </w:r>
      <w:r>
        <w:rPr>
          <w:rFonts w:hint="eastAsia"/>
        </w:rPr>
        <w:t>　　　　二、中外新能源跑车产品竞争分析</w:t>
      </w:r>
      <w:r>
        <w:rPr>
          <w:rFonts w:hint="eastAsia"/>
        </w:rPr>
        <w:br/>
      </w:r>
      <w:r>
        <w:rPr>
          <w:rFonts w:hint="eastAsia"/>
        </w:rPr>
        <w:t>　　　　三、国内新能源跑车行业重点企业发展动向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新能源跑车行业上下游产业链发展情况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新能源跑车上游产业发展分析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新能源跑车下游产业发展分析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新能源跑车行业重点企业竞争力分析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三、企业新能源跑车经营状况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三、企业新能源跑车经营状况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三、企业新能源跑车经营状况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三、企业新能源跑车经营状况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三、企业新能源跑车经营状况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三、企业新能源跑车经营状况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新能源跑车企业管理策略建议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提高新能源跑车企业竞争力的策略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一、提高中国新能源跑车企业核心竞争力的对策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二、新能源跑车企业提升竞争力的主要方向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三、影响新能源跑车企业核心竞争力的因素及提升途径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四、提高新能源跑车企业竞争力的策略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对中国新能源跑车品牌的战略思考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一、新能源跑车实施品牌战略的意义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二、新能源跑车企业品牌的现状分析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三、中国新能源跑车企业的品牌战略</w:t>
      </w:r>
      <w:r>
        <w:rPr>
          <w:rFonts w:hint="eastAsia"/>
        </w:rPr>
        <w:br/>
      </w:r>
      <w:r>
        <w:rPr>
          <w:rFonts w:hint="eastAsia"/>
        </w:rPr>
        <w:t>　　　　四、新能源跑车品牌战略管理的策略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新能源跑车行业发展趋势及投资风险预警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2025年新能源跑车市场前景分析</w:t>
      </w:r>
      <w:r>
        <w:rPr>
          <w:rFonts w:hint="eastAsia"/>
        </w:rPr>
        <w:br/>
      </w:r>
      <w:r>
        <w:rPr>
          <w:rFonts w:hint="eastAsia"/>
        </w:rPr>
        <w:t>　　第二节 2025年新能源跑车行业发展趋势预测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影响新能源跑车行业发展的主要因素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一、2025年影响新能源跑车行业运行的有利因素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二、2025年影响新能源跑车行业运行的稳定因素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三、2025年影响新能源跑车行业运行的不利因素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四、2025年中国新能源跑车行业发展面临的挑战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五、2025年中国新能源跑车行业发展面临的机遇</w:t>
      </w:r>
      <w:r>
        <w:rPr>
          <w:rFonts w:hint="eastAsia"/>
        </w:rPr>
        <w:br/>
      </w:r>
      <w:r>
        <w:rPr>
          <w:rFonts w:hint="eastAsia"/>
        </w:rPr>
        <w:t>　　第四节 新能源跑车行业投资风险预警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一、2025年新能源跑车行业市场风险及控制策略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二、2025年新能源跑车行业政策风险及控制策略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三、2025年新能源跑车行业经营风险及控制策略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四、2025年新能源跑车同业竞争风险及控制策略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五、2025年新能源跑车行业其他风险及控制策略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新能源跑车市场研究结论</w:t>
      </w:r>
      <w:r>
        <w:rPr>
          <w:rFonts w:hint="eastAsia"/>
        </w:rPr>
        <w:br/>
      </w:r>
      <w:r>
        <w:rPr>
          <w:rFonts w:hint="eastAsia"/>
        </w:rPr>
        <w:t>　　第二节 新能源跑车子行业研究结论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(中智林)新能源跑车市场发展建议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新能源跑车行业类别</w:t>
      </w:r>
      <w:r>
        <w:rPr>
          <w:rFonts w:hint="eastAsia"/>
        </w:rPr>
        <w:br/>
      </w:r>
      <w:r>
        <w:rPr>
          <w:rFonts w:hint="eastAsia"/>
        </w:rPr>
        <w:t>　　图表 新能源跑车行业产业链调研</w:t>
      </w:r>
      <w:r>
        <w:rPr>
          <w:rFonts w:hint="eastAsia"/>
        </w:rPr>
        <w:br/>
      </w:r>
      <w:r>
        <w:rPr>
          <w:rFonts w:hint="eastAsia"/>
        </w:rPr>
        <w:t>　　图表 新能源跑车行业现状</w:t>
      </w:r>
      <w:r>
        <w:rPr>
          <w:rFonts w:hint="eastAsia"/>
        </w:rPr>
        <w:br/>
      </w:r>
      <w:r>
        <w:rPr>
          <w:rFonts w:hint="eastAsia"/>
        </w:rPr>
        <w:t>　　图表 新能源跑车行业标准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2019-2024年中国新能源跑车行业市场规模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2024年中国新能源跑车行业产能</w:t>
      </w:r>
      <w:r>
        <w:rPr>
          <w:rFonts w:hint="eastAsia"/>
        </w:rPr>
        <w:br/>
      </w:r>
      <w:r>
        <w:rPr>
          <w:rFonts w:hint="eastAsia"/>
        </w:rPr>
        <w:t>　　图表 2019-2024年中国新能源跑车行业产量统计</w:t>
      </w:r>
      <w:r>
        <w:rPr>
          <w:rFonts w:hint="eastAsia"/>
        </w:rPr>
        <w:br/>
      </w:r>
      <w:r>
        <w:rPr>
          <w:rFonts w:hint="eastAsia"/>
        </w:rPr>
        <w:t>　　图表 新能源跑车行业动态</w:t>
      </w:r>
      <w:r>
        <w:rPr>
          <w:rFonts w:hint="eastAsia"/>
        </w:rPr>
        <w:br/>
      </w:r>
      <w:r>
        <w:rPr>
          <w:rFonts w:hint="eastAsia"/>
        </w:rPr>
        <w:t>　　图表 2019-2024年中国新能源跑车市场需求量</w:t>
      </w:r>
      <w:r>
        <w:rPr>
          <w:rFonts w:hint="eastAsia"/>
        </w:rPr>
        <w:br/>
      </w:r>
      <w:r>
        <w:rPr>
          <w:rFonts w:hint="eastAsia"/>
        </w:rPr>
        <w:t>　　图表 2024年中国新能源跑车行业需求区域调研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2019-2024年中国新能源跑车行情</w:t>
      </w:r>
      <w:r>
        <w:rPr>
          <w:rFonts w:hint="eastAsia"/>
        </w:rPr>
        <w:br/>
      </w:r>
      <w:r>
        <w:rPr>
          <w:rFonts w:hint="eastAsia"/>
        </w:rPr>
        <w:t>　　图表 2019-2024年中国新能源跑车价格走势图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2019-2024年中国新能源跑车行业销售收入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2019-2024年中国新能源跑车行业盈利情况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2019-2024年中国新能源跑车行业利润总额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2019-2024年中国新能源跑车进口统计</w:t>
      </w:r>
      <w:r>
        <w:rPr>
          <w:rFonts w:hint="eastAsia"/>
        </w:rPr>
        <w:br/>
      </w:r>
      <w:r>
        <w:rPr>
          <w:rFonts w:hint="eastAsia"/>
        </w:rPr>
        <w:t>　　图表 2019-2024年中国新能源跑车出口统计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2019-2024年中国新能源跑车行业企业数量统计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**地区新能源跑车市场规模</w:t>
      </w:r>
      <w:r>
        <w:rPr>
          <w:rFonts w:hint="eastAsia"/>
        </w:rPr>
        <w:br/>
      </w:r>
      <w:r>
        <w:rPr>
          <w:rFonts w:hint="eastAsia"/>
        </w:rPr>
        <w:t>　　图表 **地区新能源跑车行业市场需求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**地区新能源跑车市场调研</w:t>
      </w:r>
      <w:r>
        <w:rPr>
          <w:rFonts w:hint="eastAsia"/>
        </w:rPr>
        <w:br/>
      </w:r>
      <w:r>
        <w:rPr>
          <w:rFonts w:hint="eastAsia"/>
        </w:rPr>
        <w:t>　　图表 **地区新能源跑车行业市场需求分析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**地区新能源跑车市场规模</w:t>
      </w:r>
      <w:r>
        <w:rPr>
          <w:rFonts w:hint="eastAsia"/>
        </w:rPr>
        <w:br/>
      </w:r>
      <w:r>
        <w:rPr>
          <w:rFonts w:hint="eastAsia"/>
        </w:rPr>
        <w:t>　　图表 **地区新能源跑车行业市场需求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**地区新能源跑车市场调研</w:t>
      </w:r>
      <w:r>
        <w:rPr>
          <w:rFonts w:hint="eastAsia"/>
        </w:rPr>
        <w:br/>
      </w:r>
      <w:r>
        <w:rPr>
          <w:rFonts w:hint="eastAsia"/>
        </w:rPr>
        <w:t>　　图表 **地区新能源跑车行业市场需求分析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新能源跑车行业竞争对手分析</w:t>
      </w:r>
      <w:r>
        <w:rPr>
          <w:rFonts w:hint="eastAsia"/>
        </w:rPr>
        <w:br/>
      </w:r>
      <w:r>
        <w:rPr>
          <w:rFonts w:hint="eastAsia"/>
        </w:rPr>
        <w:t>　　图表 新能源跑车重点企业（一）基本信息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新能源跑车重点企业（一）经营情况分析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新能源跑车重点企业（一）主要经济指标情况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新能源跑车重点企业（一）盈利能力情况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新能源跑车重点企业（一）偿债能力情况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新能源跑车重点企业（一）运营能力情况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新能源跑车重点企业（一）成长能力情况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新能源跑车重点企业（二）基本信息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新能源跑车重点企业（二）经营情况分析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新能源跑车重点企业（二）主要经济指标情况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新能源跑车重点企业（二）盈利能力情况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新能源跑车重点企业（二）偿债能力情况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新能源跑车重点企业（二）运营能力情况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新能源跑车重点企业（二）成长能力情况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新能源跑车重点企业（三）基本信息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新能源跑车重点企业（三）经营情况分析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新能源跑车重点企业（三）主要经济指标情况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新能源跑车重点企业（三）盈利能力情况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新能源跑车重点企业（三）偿债能力情况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新能源跑车重点企业（三）运营能力情况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新能源跑车重点企业（三）成长能力情况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2025-2031年中国新能源跑车行业产能预测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2025-2031年中国新能源跑车行业产量预测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2025-2031年中国新能源跑车市场需求预测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2025-2031年中国新能源跑车行业市场规模预测</w:t>
      </w:r>
      <w:r>
        <w:rPr>
          <w:rFonts w:hint="eastAsia"/>
        </w:rPr>
        <w:br/>
      </w:r>
      <w:r>
        <w:rPr>
          <w:rFonts w:hint="eastAsia"/>
        </w:rPr>
        <w:t>　　图表 新能源跑车行业准入条件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2025-2031年中国新能源跑车行业信息化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2025-2031年中国新能源跑车行业风险分析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2025-2031年中国新能源跑车行业发展趋势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2025-2031年中国新能源跑车市场前景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cb6d6fc6849da" w:history="1">
        <w:r>
          <w:rPr>
            <w:rStyle w:val="Hyperlink"/>
          </w:rPr>
          <w:t>2025-2031年中国新能源跑车行业发展分析与前景趋势预测报告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cb6d6fc6849da" w:history="1">
        <w:r>
          <w:rPr>
            <w:rStyle w:val="Hyperlink"/>
          </w:rPr>
          <w:t>https://www.20087.com/6/96/XinNengYuanPaoCheDeXianZhuangYuQianJing.html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热点：电动跑车推荐、新能源跑车图片、纯电动超跑、新能源跑车国产、女士小跑车敞篷5万、哪吒新能源跑车、中国最贵的新能源汽车、五菱新能源跑车、国产电动跑车前十名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e634c371545e0" w:history="1">
      <w:r>
        <w:rPr>
          <w:rStyle w:val="Hyperlink"/>
        </w:rPr>
        <w:t>2025-2031年中国新能源跑车行业发展分析与前景趋势预测报告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XinNengYuanPaoCheDeXianZhuangYuQianJing.html" TargetMode="External" Id="R533cb6d6fc68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XinNengYuanPaoCheDeXianZhuangYuQianJing.html" TargetMode="External" Id="R0fae634c3715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2024-11-20T01:10:00Z</dcterms:created>
  <dcterms:modified xsi:type="dcterms:W3CDTF">2024-11-20T02:10:00Z</dcterms:modified>
  <dc:subject>2025-2031年中国新能源跑车行业发展分析与前景趋势预测报告</dc:subject>
  <dc:title>2025-2031年中国新能源跑车行业发展分析与前景趋势预测报告</dc:title>
  <cp:keywords>2025-2031年中国新能源跑车行业发展分析与前景趋势预测报告</cp:keywords>
  <dc:description>2025-2031年中国新能源跑车行业发展分析与前景趋势预测报告</dc:description>
</cp:coreProperties>
</file>