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2220cb7726448f" w:history="1">
              <w:r>
                <w:rPr>
                  <w:rStyle w:val="Hyperlink"/>
                </w:rPr>
                <w:t>2026-2032年全球与中国旅游摆渡车行业发展调研及前景趋势预测报告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2220cb7726448f" w:history="1">
              <w:r>
                <w:rPr>
                  <w:rStyle w:val="Hyperlink"/>
                </w:rPr>
                <w:t>2026-2032年全球与中国旅游摆渡车行业发展调研及前景趋势预测报告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2220cb7726448f" w:history="1">
                <w:r>
                  <w:rPr>
                    <w:rStyle w:val="Hyperlink"/>
                  </w:rPr>
                  <w:t>https://www.20087.com/6/06/LvYouBaiDuCheFaZhanXianZhuangQianJing.html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摆渡车是景区内部连接售票处、停车场与核心游览区域的短途接驳交通工具，承担游客在景区大门与景点之间的空间转移功能。部分大型景区因地理条件限制或生态保护需要，将私家车进入权限限制在景区外围，摆渡车成为游客到达核心景点的必要交通方式。摆渡车运营模式涵盖景区自营与第三方承包两类，收费方式包括单独购票与门票绑定两种形式，部分景区将摆渡车费用包含在门票内以简化游客动线。行业面临的突出问题在于定价合理性与服务体验之间的张力：部分景区摆渡车票价与运行里程不匹配，旺季排队时间长、运力调度不足以及停靠点设置引导消费等因素，使游客对摆渡车服务的满意度出现分化。生态保护类景区对摆渡车的环境合理性论证相对充分，而部分私营景区被质疑将摆渡车作为二次消费工具，运营透明度不足加剧了游客的抵触情绪。</w:t>
      </w:r>
      <w:r>
        <w:rPr>
          <w:rFonts w:hint="eastAsia"/>
        </w:rPr>
        <w:br/>
      </w:r>
      <w:r>
        <w:rPr>
          <w:rFonts w:hint="eastAsia"/>
        </w:rPr>
        <w:t>　　未来，旅游摆渡车的运营模式将向定价透明化与服务体验优化方向调整。市场调研网认为，景区交通作为门票经济向综合消费转型的重要环节，摆渡车定价机制与运行里程、服务品质之间的对应关系需要更清晰的公示与论证。生态敏感型景区的摆渡车电动化具有明确的环境适配价值，低噪声与零排放特性与自然保护区管理目标形成协同。在运营层面，动态调度系统的引入有助于根据实时客流调整发车频次，减少旺季排队时间。摆渡车与景区导览系统、电子票务平台的整合将提升游客从购票到乘车的连贯体验，预约制乘车模式在部分场景中可缓解瞬时客流压力。行业监管层面，景区内部交通工具的定价听证机制与服务质量评价体系的建立，有助于在游客体验保障与景区运营可持续性之间形成更合理的平衡。康养型旅游与无障碍出行需求的增长，也对摆渡车的适老化设计与轮椅承载能力提出改进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2220cb7726448f" w:history="1">
        <w:r>
          <w:rPr>
            <w:rStyle w:val="Hyperlink"/>
          </w:rPr>
          <w:t>2026-2032年全球与中国旅游摆渡车行业发展调研及前景趋势预测报告</w:t>
        </w:r>
      </w:hyperlink>
      <w:r>
        <w:rPr>
          <w:rFonts w:hint="eastAsia"/>
        </w:rPr>
        <w:t>》，2025年旅游摆渡车行业市场规模达 亿元，预计2032年市场规模将达 亿元，期间年均复合增长率（CAGR）达 %。报告基于国家统计局及相关行业协会等权威部门数据，结合长期监测的一手资料，系统分析了旅游摆渡车行业的发展现状、市场规模、供需动态及进出口情况。报告详细解读了旅游摆渡车产业链上下游、重点区域市场、竞争格局及领先企业的表现，同时评估了旅游摆渡车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按产品类型细分，全球旅游摆渡车市场规模2021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燃料动力</w:t>
      </w:r>
      <w:r>
        <w:rPr>
          <w:rFonts w:hint="eastAsia"/>
        </w:rPr>
        <w:br/>
      </w:r>
      <w:r>
        <w:rPr>
          <w:rFonts w:hint="eastAsia"/>
        </w:rPr>
        <w:t>　　　　1.3.3 电力</w:t>
      </w:r>
      <w:r>
        <w:rPr>
          <w:rFonts w:hint="eastAsia"/>
        </w:rPr>
        <w:br/>
      </w:r>
      <w:r>
        <w:rPr>
          <w:rFonts w:hint="eastAsia"/>
        </w:rPr>
        <w:t>　　　　1.3.4 混合动力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按应用细分，全球旅游摆渡车市场规模2021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商业的</w:t>
      </w:r>
      <w:r>
        <w:rPr>
          <w:rFonts w:hint="eastAsia"/>
        </w:rPr>
        <w:br/>
      </w:r>
      <w:r>
        <w:rPr>
          <w:rFonts w:hint="eastAsia"/>
        </w:rPr>
        <w:t>　　　　1.4.3 私人的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旅游摆渡车行业发展总体概况</w:t>
      </w:r>
      <w:r>
        <w:rPr>
          <w:rFonts w:hint="eastAsia"/>
        </w:rPr>
        <w:br/>
      </w:r>
      <w:r>
        <w:rPr>
          <w:rFonts w:hint="eastAsia"/>
        </w:rPr>
        <w:t>　　　　1.5.2 旅游摆渡车行业发展主要特点</w:t>
      </w:r>
      <w:r>
        <w:rPr>
          <w:rFonts w:hint="eastAsia"/>
        </w:rPr>
        <w:br/>
      </w:r>
      <w:r>
        <w:rPr>
          <w:rFonts w:hint="eastAsia"/>
        </w:rPr>
        <w:t>　　　　1.5.3 旅游摆渡车行业发展影响因素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旅游摆渡车有利因素</w:t>
      </w:r>
      <w:r>
        <w:rPr>
          <w:rFonts w:hint="eastAsia"/>
        </w:rPr>
        <w:br/>
      </w:r>
      <w:r>
        <w:rPr>
          <w:rFonts w:hint="eastAsia"/>
        </w:rPr>
        <w:t>　　　　1.5.3 .2 旅游摆渡车不利因素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全球市场，近三年旅游摆渡车主要企业占有率及排名（按销量）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旅游摆渡车主要企业在国际市场占有率（按销量，2023-2026）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2025年旅游摆渡车主要企业在国际市场排名（按销量）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全球市场主要企业旅游摆渡车销量（2023-2026）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全球市场，近三年旅游摆渡车主要企业占有率及排名（按收入）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旅游摆渡车主要企业在国际市场占有率（按收入，2023-2026）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2025年旅游摆渡车主要企业在国际市场排名（按收入）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全球市场主要企业旅游摆渡车销售收入（2023-2026）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全球市场主要企业旅游摆渡车销售价格（2023-2026）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中国市场，近三年旅游摆渡车主要企业占有率及排名（按销量）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旅游摆渡车主要企业在中国市场占有率（按销量，2023-2026）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2025年旅游摆渡车主要企业在中国市场排名（按销量）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中国市场主要企业旅游摆渡车销量（2023-2026）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中国市场，近三年旅游摆渡车主要企业占有率及排名（按收入）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旅游摆渡车主要企业在中国市场占有率（按收入，2023-2026）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2025年旅游摆渡车主要企业在中国市场排名（按收入）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中国市场主要企业旅游摆渡车销售收入（2023-2026）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全球主要厂商旅游摆渡车总部及产地分布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全球主要厂商成立时间及旅游摆渡车商业化日期</w:t>
      </w:r>
      <w:r>
        <w:rPr>
          <w:rFonts w:hint="eastAsia"/>
        </w:rPr>
        <w:br/>
      </w:r>
      <w:r>
        <w:rPr>
          <w:rFonts w:hint="eastAsia"/>
        </w:rPr>
        <w:t>　　2.8 全球主要厂商旅游摆渡车产品类型及应用</w:t>
      </w:r>
      <w:r>
        <w:rPr>
          <w:rFonts w:hint="eastAsia"/>
        </w:rPr>
        <w:br/>
      </w:r>
      <w:r>
        <w:rPr>
          <w:rFonts w:hint="eastAsia"/>
        </w:rPr>
        <w:t>　　2.9 旅游摆渡车行业集中度、竞争程度分析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旅游摆渡车行业集中度分析：2025年全球Top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全球旅游摆渡车第一梯队、第二梯队和第三梯队生产商（品牌）及市场份额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全球旅游摆渡车总体规模分析</w:t>
      </w:r>
      <w:r>
        <w:rPr>
          <w:rFonts w:hint="eastAsia"/>
        </w:rPr>
        <w:br/>
      </w:r>
      <w:r>
        <w:rPr>
          <w:rFonts w:hint="eastAsia"/>
        </w:rPr>
        <w:t>　　3.1 全球旅游摆渡车供需现状及预测（2021-2032）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全球旅游摆渡车产能、产量、产能利用率及发展趋势（2021-2032）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全球旅游摆渡车产量、需求量及发展趋势（2021-2032）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全球主要地区旅游摆渡车产量及发展趋势（2021-2032）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全球主要地区旅游摆渡车产量（2021-2026）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全球主要地区旅游摆渡车产量（2027-2032）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全球主要地区旅游摆渡车产量市场份额（2021-2032）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中国旅游摆渡车供需现状及预测（2021-2032）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中国旅游摆渡车产能、产量、产能利用率及发展趋势（2021-2032）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中国旅游摆渡车产量、市场需求量及发展趋势（2021-2032）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中国市场旅游摆渡车进出口（2021-2032）</w:t>
      </w:r>
      <w:r>
        <w:rPr>
          <w:rFonts w:hint="eastAsia"/>
        </w:rPr>
        <w:br/>
      </w:r>
      <w:r>
        <w:rPr>
          <w:rFonts w:hint="eastAsia"/>
        </w:rPr>
        <w:t>　　3.4 全球旅游摆渡车销量及销售额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全球市场旅游摆渡车销售额（2021-2032）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全球市场旅游摆渡车销量（2021-2032）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全球市场旅游摆渡车价格趋势（2021-2032）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全球旅游摆渡车主要地区分析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全球主要地区旅游摆渡车市场规模分析：2021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全球主要地区旅游摆渡车销售收入及市场份额（2021-2026）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全球主要地区旅游摆渡车销售收入预测（2027-2032）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全球主要地区旅游摆渡车销量分析：2021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全球主要地区旅游摆渡车销量及市场份额（2021-2026）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全球主要地区旅游摆渡车销量及市场份额预测（2027-2032）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北美市场旅游摆渡车销量、收入及增长率（2021-2032）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欧洲市场旅游摆渡车销量、收入及增长率（2021-2032）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中国市场旅游摆渡车销量、收入及增长率（2021-2032）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日本市场旅游摆渡车销量、收入及增长率（2021-2032）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东南亚市场旅游摆渡车销量、收入及增长率（2021-2032）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印度市场旅游摆渡车销量、收入及增长率（2021-2032）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南美市场旅游摆渡车销量、收入及增长率（2021-2032）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中东市场旅游摆渡车销量、收入及增长率（2021-2032）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旅游摆渡车销量、收入、价格及毛利率（2021-2026）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不同产品类型旅游摆渡车分析</w:t>
      </w:r>
      <w:r>
        <w:rPr>
          <w:rFonts w:hint="eastAsia"/>
        </w:rPr>
        <w:br/>
      </w:r>
      <w:r>
        <w:rPr>
          <w:rFonts w:hint="eastAsia"/>
        </w:rPr>
        <w:t>　　6.1 全球不同产品类型旅游摆渡车销量（2021-2032）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全球不同产品类型旅游摆渡车销量及市场份额（2021-2026）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全球不同产品类型旅游摆渡车销量预测（2027-2032）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全球不同产品类型旅游摆渡车收入（2021-2032）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全球不同产品类型旅游摆渡车收入及市场份额（2021-2026）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全球不同产品类型旅游摆渡车收入预测（2027-2032）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全球不同产品类型旅游摆渡车价格走势（2021-2032）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中国不同产品类型旅游摆渡车销量（2021-2032）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中国不同产品类型旅游摆渡车销量及市场份额（2021-2026）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中国不同产品类型旅游摆渡车销量预测（2027-2032）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中国不同产品类型旅游摆渡车收入（2021-2032）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中国不同产品类型旅游摆渡车收入及市场份额（2021-2026）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中国不同产品类型旅游摆渡车收入预测（2027-2032）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不同应用旅游摆渡车分析</w:t>
      </w:r>
      <w:r>
        <w:rPr>
          <w:rFonts w:hint="eastAsia"/>
        </w:rPr>
        <w:br/>
      </w:r>
      <w:r>
        <w:rPr>
          <w:rFonts w:hint="eastAsia"/>
        </w:rPr>
        <w:t>　　7.1 全球不同应用旅游摆渡车销量（2021-2032）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全球不同应用旅游摆渡车销量及市场份额（2021-2026）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全球不同应用旅游摆渡车销量预测（2027-2032）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全球不同应用旅游摆渡车收入（2021-2032）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全球不同应用旅游摆渡车收入及市场份额（2021-2026）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全球不同应用旅游摆渡车收入预测（2027-2032）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全球不同应用旅游摆渡车价格走势（2021-2032）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中国不同应用旅游摆渡车销量（2021-2032）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中国不同应用旅游摆渡车销量及市场份额（2021-2026）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中国不同应用旅游摆渡车销量预测（2027-2032）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中国不同应用旅游摆渡车收入（2021-2032）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中国不同应用旅游摆渡车收入及市场份额（2021-2026）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中国不同应用旅游摆渡车收入预测（2027-2032）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旅游摆渡车行业发展趋势</w:t>
      </w:r>
      <w:r>
        <w:rPr>
          <w:rFonts w:hint="eastAsia"/>
        </w:rPr>
        <w:br/>
      </w:r>
      <w:r>
        <w:rPr>
          <w:rFonts w:hint="eastAsia"/>
        </w:rPr>
        <w:t>　　8.2 旅游摆渡车行业主要驱动因素</w:t>
      </w:r>
      <w:r>
        <w:rPr>
          <w:rFonts w:hint="eastAsia"/>
        </w:rPr>
        <w:br/>
      </w:r>
      <w:r>
        <w:rPr>
          <w:rFonts w:hint="eastAsia"/>
        </w:rPr>
        <w:t>　　8.3 旅游摆渡车中国企业SWOT分析</w:t>
      </w:r>
      <w:r>
        <w:rPr>
          <w:rFonts w:hint="eastAsia"/>
        </w:rPr>
        <w:br/>
      </w:r>
      <w:r>
        <w:rPr>
          <w:rFonts w:hint="eastAsia"/>
        </w:rPr>
        <w:t>　　8.4 中国旅游摆渡车行业政策环境分析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旅游摆渡车行业产业链简介</w:t>
      </w:r>
      <w:r>
        <w:rPr>
          <w:rFonts w:hint="eastAsia"/>
        </w:rPr>
        <w:br/>
      </w:r>
      <w:r>
        <w:rPr>
          <w:rFonts w:hint="eastAsia"/>
        </w:rPr>
        <w:t>　　　　9.1.1 旅游摆渡车行业供应链分析</w:t>
      </w:r>
      <w:r>
        <w:rPr>
          <w:rFonts w:hint="eastAsia"/>
        </w:rPr>
        <w:br/>
      </w:r>
      <w:r>
        <w:rPr>
          <w:rFonts w:hint="eastAsia"/>
        </w:rPr>
        <w:t>　　　　9.1.2 旅游摆渡车主要原料及供应情况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旅游摆渡车行业采购模式</w:t>
      </w:r>
      <w:r>
        <w:rPr>
          <w:rFonts w:hint="eastAsia"/>
        </w:rPr>
        <w:br/>
      </w:r>
      <w:r>
        <w:rPr>
          <w:rFonts w:hint="eastAsia"/>
        </w:rPr>
        <w:t>　　9.3 旅游摆渡车行业生产模式</w:t>
      </w:r>
      <w:r>
        <w:rPr>
          <w:rFonts w:hint="eastAsia"/>
        </w:rPr>
        <w:br/>
      </w:r>
      <w:r>
        <w:rPr>
          <w:rFonts w:hint="eastAsia"/>
        </w:rPr>
        <w:t>　　9.4 旅游摆渡车行业销售模式及销售渠道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按产品类型细分，全球旅游摆渡车市场规模2021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按应用细分，全球旅游摆渡车市场规模（CAGR）2021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旅游摆渡车行业发展主要特点</w:t>
      </w:r>
      <w:r>
        <w:rPr>
          <w:rFonts w:hint="eastAsia"/>
        </w:rPr>
        <w:br/>
      </w:r>
      <w:r>
        <w:rPr>
          <w:rFonts w:hint="eastAsia"/>
        </w:rPr>
        <w:t>　　表 4： 旅游摆渡车行业发展有利因素分析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旅游摆渡车行业发展不利因素分析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进入旅游摆渡车行业壁垒</w:t>
      </w:r>
      <w:r>
        <w:rPr>
          <w:rFonts w:hint="eastAsia"/>
        </w:rPr>
        <w:br/>
      </w:r>
      <w:r>
        <w:rPr>
          <w:rFonts w:hint="eastAsia"/>
        </w:rPr>
        <w:t>　　表 7： 旅游摆渡车主要企业在国际市场占有率（按销量，2023-2026）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2025年旅游摆渡车主要企业在国际市场排名（按销量）&amp;（千辆）</w:t>
      </w:r>
      <w:r>
        <w:rPr>
          <w:rFonts w:hint="eastAsia"/>
        </w:rPr>
        <w:br/>
      </w:r>
      <w:r>
        <w:rPr>
          <w:rFonts w:hint="eastAsia"/>
        </w:rPr>
        <w:t>　　表 9： 全球市场主要企业旅游摆渡车销量（2023-2026）&amp;（千辆）</w:t>
      </w:r>
      <w:r>
        <w:rPr>
          <w:rFonts w:hint="eastAsia"/>
        </w:rPr>
        <w:br/>
      </w:r>
      <w:r>
        <w:rPr>
          <w:rFonts w:hint="eastAsia"/>
        </w:rPr>
        <w:t>　　表 10： 旅游摆渡车主要企业在国际市场占有率（按收入，2023-2026）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2025年旅游摆渡车主要企业在国际市场排名（按收入）&amp;（万元）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全球市场主要企业旅游摆渡车销售收入（2023-2026）&amp;（万元）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全球市场主要企业旅游摆渡车销售价格（2023-2026）&amp;（US$/Unit）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旅游摆渡车主要企业在中国市场占有率（按销量，2023-2026）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2025年旅游摆渡车主要企业在中国市场排名（按销量）&amp;（千辆）</w:t>
      </w:r>
      <w:r>
        <w:rPr>
          <w:rFonts w:hint="eastAsia"/>
        </w:rPr>
        <w:br/>
      </w:r>
      <w:r>
        <w:rPr>
          <w:rFonts w:hint="eastAsia"/>
        </w:rPr>
        <w:t>　　表 16： 中国市场主要企业旅游摆渡车销量（2023-2026）&amp;（千辆）</w:t>
      </w:r>
      <w:r>
        <w:rPr>
          <w:rFonts w:hint="eastAsia"/>
        </w:rPr>
        <w:br/>
      </w:r>
      <w:r>
        <w:rPr>
          <w:rFonts w:hint="eastAsia"/>
        </w:rPr>
        <w:t>　　表 17： 旅游摆渡车主要企业在中国市场占有率（按收入，2023-2026）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2025年旅游摆渡车主要企业在中国市场排名（按收入）&amp;（万元）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中国市场主要企业旅游摆渡车销售收入（2023-2026）&amp;（万元）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全球主要厂商旅游摆渡车总部及产地分布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全球主要厂商成立时间及旅游摆渡车商业化日期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全球主要厂商旅游摆渡车产品类型及应用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2025年全球旅游摆渡车主要厂商市场地位（第一梯队、第二梯队和第三梯队）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全球旅游摆渡车市场投资、并购等现状分析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全球主要地区旅游摆渡车产量增速（CAGR）：（2021 VS 2025 VS 2032）&amp;（千辆）</w:t>
      </w:r>
      <w:r>
        <w:rPr>
          <w:rFonts w:hint="eastAsia"/>
        </w:rPr>
        <w:br/>
      </w:r>
      <w:r>
        <w:rPr>
          <w:rFonts w:hint="eastAsia"/>
        </w:rPr>
        <w:t>　　表 26： 全球主要地区旅游摆渡车产量（2021 VS 2025 VS 2032）&amp;（千辆）</w:t>
      </w:r>
      <w:r>
        <w:rPr>
          <w:rFonts w:hint="eastAsia"/>
        </w:rPr>
        <w:br/>
      </w:r>
      <w:r>
        <w:rPr>
          <w:rFonts w:hint="eastAsia"/>
        </w:rPr>
        <w:t>　　表 27： 全球主要地区旅游摆渡车产量（2021-2026）&amp;（千辆）</w:t>
      </w:r>
      <w:r>
        <w:rPr>
          <w:rFonts w:hint="eastAsia"/>
        </w:rPr>
        <w:br/>
      </w:r>
      <w:r>
        <w:rPr>
          <w:rFonts w:hint="eastAsia"/>
        </w:rPr>
        <w:t>　　表 28： 全球主要地区旅游摆渡车产量（2027-2032）&amp;（千辆）</w:t>
      </w:r>
      <w:r>
        <w:rPr>
          <w:rFonts w:hint="eastAsia"/>
        </w:rPr>
        <w:br/>
      </w:r>
      <w:r>
        <w:rPr>
          <w:rFonts w:hint="eastAsia"/>
        </w:rPr>
        <w:t>　　表 29： 全球主要地区旅游摆渡车产量市场份额（2021-2026）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全球主要地区旅游摆渡车产量市场份额（2027-2032）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中国市场旅游摆渡车产量、销量、进出口（2021-2026）&amp;（千辆）</w:t>
      </w:r>
      <w:r>
        <w:rPr>
          <w:rFonts w:hint="eastAsia"/>
        </w:rPr>
        <w:br/>
      </w:r>
      <w:r>
        <w:rPr>
          <w:rFonts w:hint="eastAsia"/>
        </w:rPr>
        <w:t>　　表 32： 中国市场旅游摆渡车产量、销量、进出口预测（2027-2032）&amp;（千辆）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33： 全球主要地区旅游摆渡车销售收入增速：（2021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全球主要地区旅游摆渡车销售收入（2021-2026）&amp;（万元）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全球主要地区旅游摆渡车销售收入市场份额（2021-2026）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全球主要地区旅游摆渡车收入（2027-2032）&amp;（万元）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全球主要地区旅游摆渡车收入市场份额（2027-2032）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全球主要地区旅游摆渡车销量（千辆）：2021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全球主要地区旅游摆渡车销量（2021-2026）&amp;（千辆）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40： 全球主要地区旅游摆渡车销量市场份额（2021-2026）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全球主要地区旅游摆渡车销量（2027-2032）&amp;（千辆）</w:t>
      </w:r>
      <w:r>
        <w:rPr>
          <w:rFonts w:hint="eastAsia"/>
        </w:rPr>
        <w:br/>
      </w:r>
      <w:r>
        <w:rPr>
          <w:rFonts w:hint="eastAsia"/>
        </w:rPr>
        <w:t>　　表 42： 全球主要地区旅游摆渡车销量份额（2027-2032）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重点企业（26）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重点企业（26）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重点企业（26）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重点企业（27）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重点企业（27）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重点企业（27）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重点企业（28）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重点企业（28）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重点企业（28）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重点企业（29）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重点企业（29）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重点企业（29）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重点企业（30） 旅游摆渡车生产基地、销售区域、竞争对手及市场地位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重点企业（30） 旅游摆渡车产品规格、参数及市场应用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重点企业（30） 旅游摆渡车销量（千辆）、收入（万元）、价格（US$/Unit）及毛利率（2021-2026）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193： 全球不同产品类型旅游摆渡车销量（2021-2026）&amp;（千辆）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194： 全球不同产品类型旅游摆渡车销量市场份额（2021-2026）</w:t>
      </w:r>
      <w:r>
        <w:rPr>
          <w:rFonts w:hint="eastAsia"/>
        </w:rPr>
        <w:br/>
      </w:r>
      <w:r>
        <w:rPr>
          <w:rFonts w:hint="eastAsia"/>
        </w:rPr>
        <w:t>　　表 195： 全球不同产品类型旅游摆渡车销量预测（2027-2032）&amp;（千辆）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196： 全球市场不同产品类型旅游摆渡车销量市场份额预测（2027-2032）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全球不同产品类型旅游摆渡车收入（2021-2026）&amp;（万元）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198： 全球不同产品类型旅游摆渡车收入市场份额（2021-2026）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199： 全球不同产品类型旅游摆渡车收入预测（2027-2032）&amp;（万元）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200： 全球不同产品类型旅游摆渡车收入市场份额预测（2027-2032）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201： 中国不同产品类型旅游摆渡车销量（2021-2026）&amp;（千辆）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202： 中国不同产品类型旅游摆渡车销量市场份额（2021-2026）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203： 中国不同产品类型旅游摆渡车销量预测（2027-2032）&amp;（千辆）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204： 全球市场不同产品类型旅游摆渡车销量市场份额预测（2027-2032）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205： 中国不同产品类型旅游摆渡车收入（2021-2026）&amp;（万元）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206： 中国不同产品类型旅游摆渡车收入市场份额（2021-2026）</w:t>
      </w:r>
      <w:r>
        <w:rPr>
          <w:rFonts w:hint="eastAsia"/>
        </w:rPr>
        <w:br/>
      </w:r>
      <w:r>
        <w:rPr>
          <w:rFonts w:hint="eastAsia"/>
        </w:rPr>
        <w:t>　　表 207： 中国不同产品类型旅游摆渡车收入预测（2027-2032）&amp;（万元）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208： 中国不同产品类型旅游摆渡车收入市场份额预测（2027-2032）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全球不同应用旅游摆渡车销量（2021-2026）&amp;（千辆）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210： 全球不同应用旅游摆渡车销量市场份额（2021-2026）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211： 全球不同应用旅游摆渡车销量预测（2027-2032）&amp;（千辆）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212： 全球市场不同应用旅游摆渡车销量市场份额预测（2027-2032）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全球不同应用旅游摆渡车收入（2021-2026）&amp;（万元）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214： 全球不同应用旅游摆渡车收入市场份额（2021-2026）</w:t>
      </w:r>
      <w:r>
        <w:rPr>
          <w:rFonts w:hint="eastAsia"/>
        </w:rPr>
        <w:br/>
      </w:r>
      <w:r>
        <w:rPr>
          <w:rFonts w:hint="eastAsia"/>
        </w:rPr>
        <w:t>　　表 215： 全球不同应用旅游摆渡车收入预测（2027-2032）&amp;（万元）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216： 全球不同应用旅游摆渡车收入市场份额预测（2027-2032）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中国不同应用旅游摆渡车销量（2021-2026）&amp;（千辆）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218： 中国不同应用旅游摆渡车销量市场份额（2021-2026）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219： 中国不同应用旅游摆渡车销量预测（2027-2032）&amp;（千辆）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220： 中国市场不同应用旅游摆渡车销量市场份额预测（2027-2032）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221： 中国不同应用旅游摆渡车收入（2021-2026）&amp;（万元）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222： 中国不同应用旅游摆渡车收入市场份额（2021-2026）</w:t>
      </w:r>
      <w:r>
        <w:rPr>
          <w:rFonts w:hint="eastAsia"/>
        </w:rPr>
        <w:br/>
      </w:r>
      <w:r>
        <w:rPr>
          <w:rFonts w:hint="eastAsia"/>
        </w:rPr>
        <w:t>　　表 223： 中国不同应用旅游摆渡车收入预测（2027-2032）&amp;（万元）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224： 中国不同应用旅游摆渡车收入市场份额预测（2027-2032）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225： 旅游摆渡车行业发展趋势</w:t>
      </w:r>
      <w:r>
        <w:rPr>
          <w:rFonts w:hint="eastAsia"/>
        </w:rPr>
        <w:br/>
      </w:r>
      <w:r>
        <w:rPr>
          <w:rFonts w:hint="eastAsia"/>
        </w:rPr>
        <w:t>　　表 226： 旅游摆渡车行业主要驱动因素</w:t>
      </w:r>
      <w:r>
        <w:rPr>
          <w:rFonts w:hint="eastAsia"/>
        </w:rPr>
        <w:br/>
      </w:r>
      <w:r>
        <w:rPr>
          <w:rFonts w:hint="eastAsia"/>
        </w:rPr>
        <w:t>　　表 227： 旅游摆渡车行业供应链分析</w:t>
      </w:r>
      <w:r>
        <w:rPr>
          <w:rFonts w:hint="eastAsia"/>
        </w:rPr>
        <w:br/>
      </w:r>
      <w:r>
        <w:rPr>
          <w:rFonts w:hint="eastAsia"/>
        </w:rPr>
        <w:t>　　表 228： 旅游摆渡车上游原料供应商</w:t>
      </w:r>
      <w:r>
        <w:rPr>
          <w:rFonts w:hint="eastAsia"/>
        </w:rPr>
        <w:br/>
      </w:r>
      <w:r>
        <w:rPr>
          <w:rFonts w:hint="eastAsia"/>
        </w:rPr>
        <w:t>　　表 229： 旅游摆渡车主要地区不同应用客户分析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230： 旅游摆渡车典型经销商</w:t>
      </w:r>
      <w:r>
        <w:rPr>
          <w:rFonts w:hint="eastAsia"/>
        </w:rPr>
        <w:br/>
      </w:r>
      <w:r>
        <w:rPr>
          <w:rFonts w:hint="eastAsia"/>
        </w:rPr>
        <w:t>　　表 231： 研究范围</w:t>
      </w:r>
      <w:r>
        <w:rPr>
          <w:rFonts w:hint="eastAsia"/>
        </w:rPr>
        <w:br/>
      </w:r>
      <w:r>
        <w:rPr>
          <w:rFonts w:hint="eastAsia"/>
        </w:rPr>
        <w:t>　　表 232：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旅游摆渡车产品图片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全球不同产品类型旅游摆渡车销售额2021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全球不同产品类型旅游摆渡车市场份额2025 &amp; 2032</w:t>
      </w:r>
      <w:r>
        <w:rPr>
          <w:rFonts w:hint="eastAsia"/>
        </w:rPr>
        <w:br/>
      </w:r>
      <w:r>
        <w:rPr>
          <w:rFonts w:hint="eastAsia"/>
        </w:rPr>
        <w:t>　　图 4： 燃料动力产品图片</w:t>
      </w:r>
      <w:r>
        <w:rPr>
          <w:rFonts w:hint="eastAsia"/>
        </w:rPr>
        <w:br/>
      </w:r>
      <w:r>
        <w:rPr>
          <w:rFonts w:hint="eastAsia"/>
        </w:rPr>
        <w:t>　　图 5： 电力产品图片</w:t>
      </w:r>
      <w:r>
        <w:rPr>
          <w:rFonts w:hint="eastAsia"/>
        </w:rPr>
        <w:br/>
      </w:r>
      <w:r>
        <w:rPr>
          <w:rFonts w:hint="eastAsia"/>
        </w:rPr>
        <w:t>　　图 6： 混合动力产品图片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全球不同应用旅游摆渡车市场份额2025 &amp; 2032</w:t>
      </w:r>
      <w:r>
        <w:rPr>
          <w:rFonts w:hint="eastAsia"/>
        </w:rPr>
        <w:br/>
      </w:r>
      <w:r>
        <w:rPr>
          <w:rFonts w:hint="eastAsia"/>
        </w:rPr>
        <w:t>　　图 9： 商业的</w:t>
      </w:r>
      <w:r>
        <w:rPr>
          <w:rFonts w:hint="eastAsia"/>
        </w:rPr>
        <w:br/>
      </w:r>
      <w:r>
        <w:rPr>
          <w:rFonts w:hint="eastAsia"/>
        </w:rPr>
        <w:t>　　图 10： 私人的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2025年全球前五大生产商旅游摆渡车市场份额</w:t>
      </w:r>
      <w:r>
        <w:rPr>
          <w:rFonts w:hint="eastAsia"/>
        </w:rPr>
        <w:br/>
      </w:r>
      <w:r>
        <w:rPr>
          <w:rFonts w:hint="eastAsia"/>
        </w:rPr>
        <w:t>　　图 12： 2025年全球旅游摆渡车第一梯队、第二梯队和第三梯队厂商及市场份额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全球旅游摆渡车产能、产量、产能利用率及发展趋势（2021-2032）&amp;（千辆）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14： 全球旅游摆渡车产量、需求量及发展趋势（2021-2032）&amp;（千辆）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15： 全球主要地区旅游摆渡车产量市场份额（2021-2032）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中国旅游摆渡车产能、产量、产能利用率及发展趋势（2021-2032）&amp;（千辆）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17： 中国旅游摆渡车产量、市场需求量及发展趋势（2021-2032）&amp;（千辆）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18： 全球旅游摆渡车市场销售额及增长率：（2021-2032）&amp;（万元）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全球市场旅游摆渡车市场规模：2021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全球市场旅游摆渡车销量及增长率（2021-2032）&amp;（千辆）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21： 全球市场旅游摆渡车价格趋势（2021-2032）&amp;（US$/Unit）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全球主要地区旅游摆渡车销售收入（2021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全球主要地区旅游摆渡车销售收入市场份额（2021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北美市场旅游摆渡车销量及增长率（2021-2032）&amp;（千辆）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25： 北美市场旅游摆渡车收入及增长率（2021-2032）&amp;（万元）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欧洲市场旅游摆渡车销量及增长率（2021-2032）&amp;（千辆）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27： 欧洲市场旅游摆渡车收入及增长率（2021-2032）&amp;（万元）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中国市场旅游摆渡车销量及增长率（2021-2032）&amp;（千辆）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29： 中国市场旅游摆渡车收入及增长率（2021-2032）&amp;（万元）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日本市场旅游摆渡车销量及增长率（2021-2032）&amp;（千辆）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31： 日本市场旅游摆渡车收入及增长率（2021-2032）&amp;（万元）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东南亚市场旅游摆渡车销量及增长率（2021-2032）&amp;（千辆）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33： 东南亚市场旅游摆渡车收入及增长率（2021-2032）&amp;（万元）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印度市场旅游摆渡车销量及增长率（2021-2032）&amp;（千辆）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35： 印度市场旅游摆渡车收入及增长率（2021-2032）&amp;（万元）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南美市场旅游摆渡车销量及增长率（2021-2032）&amp;（千辆）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37： 南美市场旅游摆渡车收入及增长率（2021-2032）&amp;（万元）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中东市场旅游摆渡车销量及增长率（2021-2032）&amp;（千辆）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39： 中东市场旅游摆渡车收入及增长率（2021-2032）&amp;（万元）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全球不同产品类型旅游摆渡车价格走势（2021-2032）&amp;（US$/Unit）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全球不同应用旅游摆渡车价格走势（2021-2032）&amp;（US$/Unit）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旅游摆渡车中国企业SWOT分析</w:t>
      </w:r>
      <w:r>
        <w:rPr>
          <w:rFonts w:hint="eastAsia"/>
        </w:rPr>
        <w:br/>
      </w:r>
      <w:r>
        <w:rPr>
          <w:rFonts w:hint="eastAsia"/>
        </w:rPr>
        <w:t>　　图 43： 旅游摆渡车产业链</w:t>
      </w:r>
      <w:r>
        <w:rPr>
          <w:rFonts w:hint="eastAsia"/>
        </w:rPr>
        <w:br/>
      </w:r>
      <w:r>
        <w:rPr>
          <w:rFonts w:hint="eastAsia"/>
        </w:rPr>
        <w:t>　　图 44： 旅游摆渡车行业采购模式分析</w:t>
      </w:r>
      <w:r>
        <w:rPr>
          <w:rFonts w:hint="eastAsia"/>
        </w:rPr>
        <w:br/>
      </w:r>
      <w:r>
        <w:rPr>
          <w:rFonts w:hint="eastAsia"/>
        </w:rPr>
        <w:t>　　图 45： 旅游摆渡车行业生产模式</w:t>
      </w:r>
      <w:r>
        <w:rPr>
          <w:rFonts w:hint="eastAsia"/>
        </w:rPr>
        <w:br/>
      </w:r>
      <w:r>
        <w:rPr>
          <w:rFonts w:hint="eastAsia"/>
        </w:rPr>
        <w:t>　　图 46： 旅游摆渡车行业销售模式分析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2220cb7726448f" w:history="1">
        <w:r>
          <w:rPr>
            <w:rStyle w:val="Hyperlink"/>
          </w:rPr>
          <w:t>2026-2032年全球与中国旅游摆渡车行业发展调研及前景趋势预测报告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2220cb7726448f" w:history="1">
        <w:r>
          <w:rPr>
            <w:rStyle w:val="Hyperlink"/>
          </w:rPr>
          <w:t>https://www.20087.com/6/06/LvYouBaiDuCheFaZhanXianZhuangQianJing.html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热点：旅游摆渡车价格、旅游摆渡车的运营模式、旅游摆渡车需要挂车牌照吗、摆渡车、景区摆渡车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bcf01061e447e5" w:history="1">
      <w:r>
        <w:rPr>
          <w:rStyle w:val="Hyperlink"/>
        </w:rPr>
        <w:t>2026-2032年全球与中国旅游摆渡车行业发展调研及前景趋势预测报告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LvYouBaiDuCheFaZhanXianZhuangQianJing.html" TargetMode="External" Id="Rdf2220cb772644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LvYouBaiDuCheFaZhanXianZhuangQianJing.html" TargetMode="External" Id="R11bcf01061e447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2026-09-18T04:09:23Z</dcterms:created>
  <dcterms:modified xsi:type="dcterms:W3CDTF">2026-09-18T05:09:23Z</dcterms:modified>
  <dc:subject>2026-2032年全球与中国旅游摆渡车行业发展调研及前景趋势预测报告</dc:subject>
  <dc:title>2026-2032年全球与中国旅游摆渡车行业发展调研及前景趋势预测报告</dc:title>
  <cp:keywords>2026-2032年全球与中国旅游摆渡车行业发展调研及前景趋势预测报告</cp:keywords>
  <dc:description>2026-2032年全球与中国旅游摆渡车行业发展调研及前景趋势预测报告</dc:description>
</cp:coreProperties>
</file>