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d39c886634450" w:history="1">
              <w:r>
                <w:rPr>
                  <w:rStyle w:val="Hyperlink"/>
                </w:rPr>
                <w:t>2025-2031年全球与中国无人水上艇行业发展研究及前景趋势报告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d39c886634450" w:history="1">
              <w:r>
                <w:rPr>
                  <w:rStyle w:val="Hyperlink"/>
                </w:rPr>
                <w:t>2025-2031年全球与中国无人水上艇行业发展研究及前景趋势报告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d39c886634450" w:history="1">
                <w:r>
                  <w:rPr>
                    <w:rStyle w:val="Hyperlink"/>
                  </w:rPr>
                  <w:t>https://www.20087.com/6/66/WuRenShuiShangTingHangYeQianJingQuShi.html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无人水上艇（Unmanned Surface Vessel, USV）是一种能够在水面自主航行的无人船，广泛应用于环境监测、海上搜救、军事侦察等领域。近年来，随着人工智能技术的进步和无人机技术的成熟，无人水上艇的自主导航能力、感知能力和任务执行能力得到了显著提升。目前，无人水上艇不仅在军用领域得到广泛应用，也开始在民用领域崭露头角，特别是在海洋科学研究、水文测量和渔业资源监测等方面。</w:t>
      </w:r>
      <w:r>
        <w:rPr>
          <w:rFonts w:hint="eastAsia"/>
        </w:rPr>
        <w:br/>
      </w:r>
      <w:r>
        <w:rPr>
          <w:rFonts w:hint="eastAsia"/>
        </w:rPr>
        <w:t>　　未来，无人水上艇的发展将更加注重智能化和多领域应用。一方面，通过集成先进的传感器和人工智能算法，无人水上艇将具备更强的环境感知能力，能够完成更为复杂的任务。另一方面，随着技术成本的下降和法律法规的完善，无人水上艇将在更多民用领域得到应用，如海上物流、休闲娱乐等。此外，无人水上艇还将与其他无人系统（如无人机）进行协同作业，形成更加全面的无人系统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d39c886634450" w:history="1">
        <w:r>
          <w:rPr>
            <w:rStyle w:val="Hyperlink"/>
          </w:rPr>
          <w:t>2025-2031年全球与中国无人水上艇行业发展研究及前景趋势报告</w:t>
        </w:r>
      </w:hyperlink>
      <w:r>
        <w:rPr>
          <w:rFonts w:hint="eastAsia"/>
        </w:rPr>
        <w:t>》基于国家统计局及相关协会的详实数据，结合长期监测的一手资料，全面分析了无人水上艇行业的市场规模、需求变化、产业链动态及区域发展格局。报告重点解读了无人水上艇行业竞争态势与重点企业的市场表现，并通过科学研判行业趋势与前景，揭示了无人水上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无人水上艇行业概述及发展现状</w:t>
      </w:r>
      <w:r>
        <w:rPr>
          <w:rFonts w:hint="eastAsia"/>
        </w:rPr>
        <w:br/>
      </w:r>
      <w:r>
        <w:rPr>
          <w:rFonts w:hint="eastAsia"/>
        </w:rPr>
        <w:t>　　1.1 无人水上艇行业介绍</w:t>
      </w:r>
      <w:r>
        <w:rPr>
          <w:rFonts w:hint="eastAsia"/>
        </w:rPr>
        <w:br/>
      </w:r>
      <w:r>
        <w:rPr>
          <w:rFonts w:hint="eastAsia"/>
        </w:rPr>
        <w:t>　　1.2 无人水上艇主要种类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2024年不同种类无人水上艇产量占比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2020-2031年不同种类无人水上艇价格走势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无人水上艇主要应用领域分析</w:t>
      </w:r>
      <w:r>
        <w:rPr>
          <w:rFonts w:hint="eastAsia"/>
        </w:rPr>
        <w:br/>
      </w:r>
      <w:r>
        <w:rPr>
          <w:rFonts w:hint="eastAsia"/>
        </w:rPr>
        <w:t>　　　　1.3.1 无人水上艇主要应用领域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2024年全球无人水上艇不同应用领域消费量占比分析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全球与中国无人水上艇市场发展现状对比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2020-2031年全球无人水上艇市场现状及发展趋势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2020-2031年中国无人水上艇市场现状及发展趋势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2020-2031年全球无人水上艇供需现状及趋势预测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2020-2031年全球无人水上艇产能、产量、产能利用率情况及趋势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2020-2031年全球无人水上艇产量、表观消费量情况及趋势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2020-2031年中国无人水上艇供需现状及趋势预测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2020-2031年中国无人水上艇产能、产量、产能利用率情况及趋势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2020-2031年中国无人水上艇产量、表观消费量情况及趋势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2020-2031年中国无人水上艇产量、需求量、市场缺口情况及趋势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中国无人水上艇行业政策分析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全球与中国无人水上艇重点企业产量、产值、集中度分析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全球市场无人水上艇重点企业2024和2025年产量、产值对比分析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全球市场无人水上艇重点企业2024和2025年产量对比分析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全球市场无人水上艇重点企业2024和2025年产值对比分析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全球市场无人水上艇重点企业2024和2025年产品价格分析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中国市场无人水上艇重点企业2024和2025年产量、产值对比分析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中国市场无人水上艇重点企业2024和2025年产量对比分析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中国市场无人水上艇重点企业2024和2025年产值对比分析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无人水上艇重点厂商总部</w:t>
      </w:r>
      <w:r>
        <w:rPr>
          <w:rFonts w:hint="eastAsia"/>
        </w:rPr>
        <w:br/>
      </w:r>
      <w:r>
        <w:rPr>
          <w:rFonts w:hint="eastAsia"/>
        </w:rPr>
        <w:t>　　2.4 无人水上艇行业企业集中度分析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全球重点无人水上艇企业SWOT分析</w:t>
      </w:r>
      <w:r>
        <w:rPr>
          <w:rFonts w:hint="eastAsia"/>
        </w:rPr>
        <w:br/>
      </w:r>
      <w:r>
        <w:rPr>
          <w:rFonts w:hint="eastAsia"/>
        </w:rPr>
        <w:t>　　2.6 中国重点无人水上艇企业SWOT分析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2020-2031年全球主要地区无人水上艇产量、产值、市场份额情况及趋势预测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2020-2031年全球主要地区无人水上艇产量、产值及市场份额情况及趋势预测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2020-2031年全球主要地区无人水上艇产量及市场份额情况及趋势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2020-2031年全球主要地区无人水上艇产值及市场份额情况及趋势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2020-2031年中国市场无人水上艇产量、产值情况及趋势预测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2020-2031年北美市场无人水上艇产量、产值情况及趋势预测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2020-2031年欧洲市场无人水上艇产量、产值情况及趋势预测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2020-2031年日本市场无人水上艇产量、产值情况及趋势预测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2020-2031年全球主要地区无人水上艇消费量、市场份额及发展趋势分析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2020-2031年全球主要地区无人水上艇消费量、市场份额及发展趋势预测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2020-2031年中国市场无人水上艇消费情况及发展趋势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2020-2031年北美市场无人水上艇消费情况及发展趋势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2020-2031年欧洲市场无人水上艇消费情况及发展趋势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2020-2031年日本市场无人水上艇消费情况及发展趋势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无人水上艇行业重点企业调研分析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企业无人水上艇产品</w:t>
      </w:r>
      <w:r>
        <w:rPr>
          <w:rFonts w:hint="eastAsia"/>
        </w:rPr>
        <w:br/>
      </w:r>
      <w:r>
        <w:rPr>
          <w:rFonts w:hint="eastAsia"/>
        </w:rPr>
        <w:t>　　　　5.1.3 企业无人水上艇产量、价格、收入、成本、毛利情况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企业无人水上艇产品</w:t>
      </w:r>
      <w:r>
        <w:rPr>
          <w:rFonts w:hint="eastAsia"/>
        </w:rPr>
        <w:br/>
      </w:r>
      <w:r>
        <w:rPr>
          <w:rFonts w:hint="eastAsia"/>
        </w:rPr>
        <w:t>　　　　5.2.3 企业无人水上艇产量、价格、收入、成本、毛利情况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企业无人水上艇产品</w:t>
      </w:r>
      <w:r>
        <w:rPr>
          <w:rFonts w:hint="eastAsia"/>
        </w:rPr>
        <w:br/>
      </w:r>
      <w:r>
        <w:rPr>
          <w:rFonts w:hint="eastAsia"/>
        </w:rPr>
        <w:t>　　　　5.3.3 企业无人水上艇产量、价格、收入、成本、毛利情况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企业无人水上艇产品</w:t>
      </w:r>
      <w:r>
        <w:rPr>
          <w:rFonts w:hint="eastAsia"/>
        </w:rPr>
        <w:br/>
      </w:r>
      <w:r>
        <w:rPr>
          <w:rFonts w:hint="eastAsia"/>
        </w:rPr>
        <w:t>　　　　5.4.3 企业无人水上艇产量、价格、收入、成本、毛利情况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企业无人水上艇产品</w:t>
      </w:r>
      <w:r>
        <w:rPr>
          <w:rFonts w:hint="eastAsia"/>
        </w:rPr>
        <w:br/>
      </w:r>
      <w:r>
        <w:rPr>
          <w:rFonts w:hint="eastAsia"/>
        </w:rPr>
        <w:t>　　　　5.5.3 企业无人水上艇产量、价格、收入、成本、毛利情况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企业无人水上艇产品</w:t>
      </w:r>
      <w:r>
        <w:rPr>
          <w:rFonts w:hint="eastAsia"/>
        </w:rPr>
        <w:br/>
      </w:r>
      <w:r>
        <w:rPr>
          <w:rFonts w:hint="eastAsia"/>
        </w:rPr>
        <w:t>　　　　5.6.3 企业无人水上艇产量、价格、收入、成本、毛利情况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企业无人水上艇产品</w:t>
      </w:r>
      <w:r>
        <w:rPr>
          <w:rFonts w:hint="eastAsia"/>
        </w:rPr>
        <w:br/>
      </w:r>
      <w:r>
        <w:rPr>
          <w:rFonts w:hint="eastAsia"/>
        </w:rPr>
        <w:t>　　　　5.7.3 企业无人水上艇产量、价格、收入、成本、毛利情况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企业无人水上艇产品</w:t>
      </w:r>
      <w:r>
        <w:rPr>
          <w:rFonts w:hint="eastAsia"/>
        </w:rPr>
        <w:br/>
      </w:r>
      <w:r>
        <w:rPr>
          <w:rFonts w:hint="eastAsia"/>
        </w:rPr>
        <w:t>　　　　5.8.3 企业无人水上艇产量、价格、收入、成本、毛利情况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企业无人水上艇产品</w:t>
      </w:r>
      <w:r>
        <w:rPr>
          <w:rFonts w:hint="eastAsia"/>
        </w:rPr>
        <w:br/>
      </w:r>
      <w:r>
        <w:rPr>
          <w:rFonts w:hint="eastAsia"/>
        </w:rPr>
        <w:t>　　　　5.9.3 企业无人水上艇产量、价格、收入、成本、毛利情况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企业无人水上艇产品</w:t>
      </w:r>
      <w:r>
        <w:rPr>
          <w:rFonts w:hint="eastAsia"/>
        </w:rPr>
        <w:br/>
      </w:r>
      <w:r>
        <w:rPr>
          <w:rFonts w:hint="eastAsia"/>
        </w:rPr>
        <w:t>　　　　5.10.3 企业无人水上艇产量、价格、收入、成本、毛利情况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2020-2031年不同种类无人水上艇产量、价格、产值及市场份额情况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全球市场不同种类无人水上艇产量、产值及市场份额情况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2020-2031年全球市场不同种类无人水上艇产量、市场份额情况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2020-2031年全球市场不同种类无人水上艇产值、市场份额情况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2020-2031年全球市场不同种类无人水上艇价格走势分析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中国市场不同种类无人水上艇产量、产值及市场份额情况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2020-2031年中国市场不同种类无人水上艇产量、市场份额情况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2020-2031年中国市场不同种类无人水上艇产值、市场份额情况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2020-2031年中国市场不同种类无人水上艇价格走势分析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无人水上艇上游原料及下游主要应用领域分析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无人水上艇产业链分析</w:t>
      </w:r>
      <w:r>
        <w:rPr>
          <w:rFonts w:hint="eastAsia"/>
        </w:rPr>
        <w:br/>
      </w:r>
      <w:r>
        <w:rPr>
          <w:rFonts w:hint="eastAsia"/>
        </w:rPr>
        <w:t>　　7.2 无人水上艇产业上游供应分析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2020-2031年全球市场无人水上艇下游主要应用领域消费量、市场份额情况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2020-2031年中国市场无人水上艇下游主要应用领域消费量、市场份额及增长情况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2020-2031年中国市场无人水上艇产量、消费量、进出口分析及发展趋势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2020-2031年中国市场无人水上艇产量、消费量、进出口分析及发展趋势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2020-2031年中国市场无人水上艇进出口贸易趋势</w:t>
      </w:r>
      <w:r>
        <w:rPr>
          <w:rFonts w:hint="eastAsia"/>
        </w:rPr>
        <w:br/>
      </w:r>
      <w:r>
        <w:rPr>
          <w:rFonts w:hint="eastAsia"/>
        </w:rPr>
        <w:t>　　8.3 中国市场无人水上艇主要进口来源</w:t>
      </w:r>
      <w:r>
        <w:rPr>
          <w:rFonts w:hint="eastAsia"/>
        </w:rPr>
        <w:br/>
      </w:r>
      <w:r>
        <w:rPr>
          <w:rFonts w:hint="eastAsia"/>
        </w:rPr>
        <w:t>　　8.4 中国市场无人水上艇主要出口目的地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2024-2025年中国市场无人水上艇主要地区分布</w:t>
      </w:r>
      <w:r>
        <w:rPr>
          <w:rFonts w:hint="eastAsia"/>
        </w:rPr>
        <w:br/>
      </w:r>
      <w:r>
        <w:rPr>
          <w:rFonts w:hint="eastAsia"/>
        </w:rPr>
        <w:t>　　9.1 中国无人水上艇生产地区分布</w:t>
      </w:r>
      <w:r>
        <w:rPr>
          <w:rFonts w:hint="eastAsia"/>
        </w:rPr>
        <w:br/>
      </w:r>
      <w:r>
        <w:rPr>
          <w:rFonts w:hint="eastAsia"/>
        </w:rPr>
        <w:t>　　9.2 中国无人水上艇消费地区分布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影响中国市场无人水上艇供需因素分析</w:t>
      </w:r>
      <w:r>
        <w:rPr>
          <w:rFonts w:hint="eastAsia"/>
        </w:rPr>
        <w:br/>
      </w:r>
      <w:r>
        <w:rPr>
          <w:rFonts w:hint="eastAsia"/>
        </w:rPr>
        <w:t>　　10.1 无人水上艇及相关行业技术发展概况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2020-2031年无人水上艇进出口贸易现状及趋势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2020-2031年无人水上艇产品技术趋势与价格走势预测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无人水上艇行业市场环境发展趋势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2020-2031年不同种类无人水上艇产品技术发展趋势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2020-2031年无人水上艇价格走势预测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无人水上艇销售渠道分析及建议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国内市场无人水上艇销售渠道分析</w:t>
      </w:r>
      <w:r>
        <w:rPr>
          <w:rFonts w:hint="eastAsia"/>
        </w:rPr>
        <w:br/>
      </w:r>
      <w:r>
        <w:rPr>
          <w:rFonts w:hint="eastAsia"/>
        </w:rPr>
        <w:t>　　　　12.1.1 当前无人水上艇主要销售模式及销售渠道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2020-2031年国内市场无人水上艇销售模式及销售渠道趋势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海外市场无人水上艇销售渠道分析</w:t>
      </w:r>
      <w:r>
        <w:rPr>
          <w:rFonts w:hint="eastAsia"/>
        </w:rPr>
        <w:br/>
      </w:r>
      <w:r>
        <w:rPr>
          <w:rFonts w:hint="eastAsia"/>
        </w:rPr>
        <w:t>　　12.3 无人水上艇行业营销策略建议</w:t>
      </w:r>
      <w:r>
        <w:rPr>
          <w:rFonts w:hint="eastAsia"/>
        </w:rPr>
        <w:br/>
      </w:r>
      <w:r>
        <w:rPr>
          <w:rFonts w:hint="eastAsia"/>
        </w:rPr>
        <w:t>　　　　12.3.1 无人水上艇市场定位及目标消费者分析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无人水上艇行业营销模式及销售渠道建议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无人水上艇产品介绍</w:t>
      </w:r>
      <w:r>
        <w:rPr>
          <w:rFonts w:hint="eastAsia"/>
        </w:rPr>
        <w:br/>
      </w:r>
      <w:r>
        <w:rPr>
          <w:rFonts w:hint="eastAsia"/>
        </w:rPr>
        <w:t>　　表 无人水上艇产品分类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2024年全球不同种类无人水上艇产量份额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2020-2031年不同种类无人水上艇价格及趋势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无人水上艇主要应用领域</w:t>
      </w:r>
      <w:r>
        <w:rPr>
          <w:rFonts w:hint="eastAsia"/>
        </w:rPr>
        <w:br/>
      </w:r>
      <w:r>
        <w:rPr>
          <w:rFonts w:hint="eastAsia"/>
        </w:rPr>
        <w:t>　　图 全球2024年无人水上艇不同应用领域消费量份额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2020-2031年全球市场无人水上艇产量及增长情况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2020-2031年全球市场无人水上艇产值及增长情况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2020-2031年中国市场无人水上艇产量、增长率及趋势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2020-2031年中国市场无人水上艇产值、增长率及趋势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2020-2031年全球无人水上艇产能、产量、产能利用率及趋势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2020-2031年全球无人水上艇产量、表观消费量及趋势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2020-2031年中国无人水上艇产能、产量、产能利用率及趋势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2020-2031年中国无人水上艇产量、表观消费量及趋势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2020-2031年中国无人水上艇产量、市场需求量及趋势</w:t>
      </w:r>
      <w:r>
        <w:rPr>
          <w:rFonts w:hint="eastAsia"/>
        </w:rPr>
        <w:br/>
      </w:r>
      <w:r>
        <w:rPr>
          <w:rFonts w:hint="eastAsia"/>
        </w:rPr>
        <w:t>　　表 无人水上艇行业政策分析</w:t>
      </w:r>
      <w:r>
        <w:rPr>
          <w:rFonts w:hint="eastAsia"/>
        </w:rPr>
        <w:br/>
      </w:r>
      <w:r>
        <w:rPr>
          <w:rFonts w:hint="eastAsia"/>
        </w:rPr>
        <w:t>　　表 全球市场无人水上艇重点企业2024和2025年产量对比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全球市场无人水上艇重点企业2024和2025年产量、市场份额统计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全球市场无人水上艇重点企业2025年产量、市场份额统计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全球市场无人水上艇重点企业2024和2025年产值对比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全球市场无人水上艇重点企业2024和2025年产值市场份额统计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全球市场无人水上艇重点企业2025年产值、市场份额统计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全球市场无人水上艇重点企业2024和2025年产品价格统计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中国市场无人水上艇重点企业2024和2025年产量对比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中国市场无人水上艇重点企业2024和2025年产量市场份额统计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中国市场无人水上艇重点企业2025年产量、市场份额统计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中国市场无人水上艇重点企业2024和2025年产值对比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中国市场无人水上艇重点企业2024和2025年产值市场份额统计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中国市场无人水上艇重点企业2025年产值、市场份额统计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无人水上艇企业总部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2024和2025年全球市场无人水上艇重点企业产值市场份额对比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全球无人水上艇重点企业SWOT分析</w:t>
      </w:r>
      <w:r>
        <w:rPr>
          <w:rFonts w:hint="eastAsia"/>
        </w:rPr>
        <w:br/>
      </w:r>
      <w:r>
        <w:rPr>
          <w:rFonts w:hint="eastAsia"/>
        </w:rPr>
        <w:t>　　表 中国无人水上艇重点企业SWOT分析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2020-2031年全球主要地区无人水上艇产量统计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2025-2031年全球主要地区无人水上艇产量预测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2020-2031年全球主要地区无人水上艇产量市场份额统计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2025年全球主要地区无人水上艇产量市场份额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2020-2031年全球主要地区无人水上艇产值统计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2025-2031年全球主要地区无人水上艇产值预测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2020-2031年全球主要地区无人水上艇产值市场份额统计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2025年全球主要地区无人水上艇产值市场份额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2020-2031年中国市场无人水上艇产量及增长情况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2020-2031年中国市场无人水上艇产值及增长情况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2020-2031年北美市场无人水上艇产量及增长情况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2020-2031年北美市场无人水上艇产值及增长情况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2020-2031年欧洲市场无人水上艇产量及增长情况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2020-2031年欧洲市场无人水上艇产值及增长情况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2020-2031年日本市场无人水上艇产量及增长情况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2020-2031年日本市场无人水上艇产值及增长情况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2020-2031年全球主要地区无人水上艇消费量统计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2025-2031年全球主要地区无人水上艇消费量预测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2020-2031年全球主要地区无人水上艇消费量市场份额统计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2025年全球主要地区无人水上艇消费量市场份额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2020-2031年中国市场无人水上艇消费量、增长率及趋势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2020-2031年北美市场无人水上艇消费量、增长率及趋势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2020-2031年欧洲市场无人水上艇消费量、增长率及趋势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2020-2031年日本市场无人水上艇消费量、增长率及趋势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重点企业（一）无人水上艇产品情况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重点企业（一）2020-2025年无人水上艇产量、价格、收入、成本、毛利情况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重点企业（二）无人水上艇产品情况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重点企业（二）2020-2025年无人水上艇产量、价格、收入、成本、毛利情况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重点企业（三）无人水上艇产品情况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重点企业（三）2020-2025年无人水上艇产量、价格、收入、成本、毛利情况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重点企业（四）无人水上艇产品情况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重点企业（四）2020-2025年无人水上艇产量、价格、收入、成本、毛利情况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重点企业（五）无人水上艇产品情况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重点企业（五）2020-2025年无人水上艇产量、价格、收入、成本、毛利情况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重点企业（六）无人水上艇产品情况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重点企业（六）2020-2025年无人水上艇产量、价格、收入、成本、毛利情况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重点企业（七）无人水上艇产品情况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重点企业（七）2020-2025年无人水上艇产量、价格、收入、成本、毛利情况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重点企业（八）无人水上艇产品情况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重点企业（八）2020-2025年无人水上艇产量、价格、收入、成本、毛利情况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重点企业（九）无人水上艇产品情况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重点企业（九）2020-2025年无人水上艇产量、价格、收入、成本、毛利情况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重点企业（十）无人水上艇产品情况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重点企业（十）2020-2025年无人水上艇产量、价格、收入、成本、毛利情况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2020-2031年全球市场不同种类无人水上艇产量统计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2025-2031年全球市场不同种类无人水上艇产量预测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2020-2031年全球市场不同种类无人水上艇产量市场份额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2020-2031年全球市场不同种类无人水上艇产值统计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2025-2031年全球市场不同种类无人水上艇产值预测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2020-2031年全球市场不同种类无人水上艇产值市场份额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2020-2031年全球市场不同种类无人水上艇价格走势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2020-2031年中国市场不同种类无人水上艇产量统计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2025-2031年中国市场不同种类无人水上艇产量预测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2020-2031年中国市场不同种类无人水上艇产量市场份额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2020-2031年中国市场不同种类无人水上艇产值统计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2025-2031年中国市场不同种类无人水上艇产值预测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2020-2031年中国市场不同种类无人水上艇产值市场份额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2020-2031年中国市场不同种类无人水上艇价格走势</w:t>
      </w:r>
      <w:r>
        <w:rPr>
          <w:rFonts w:hint="eastAsia"/>
        </w:rPr>
        <w:br/>
      </w:r>
      <w:r>
        <w:rPr>
          <w:rFonts w:hint="eastAsia"/>
        </w:rPr>
        <w:t>　　图 无人水上艇产业链</w:t>
      </w:r>
      <w:r>
        <w:rPr>
          <w:rFonts w:hint="eastAsia"/>
        </w:rPr>
        <w:br/>
      </w:r>
      <w:r>
        <w:rPr>
          <w:rFonts w:hint="eastAsia"/>
        </w:rPr>
        <w:t>　　表 无人水上艇原材料</w:t>
      </w:r>
      <w:r>
        <w:rPr>
          <w:rFonts w:hint="eastAsia"/>
        </w:rPr>
        <w:br/>
      </w:r>
      <w:r>
        <w:rPr>
          <w:rFonts w:hint="eastAsia"/>
        </w:rPr>
        <w:t>　　表 无人水上艇上游原料供应商及联系方式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2020-2031年全球市场无人水上艇主要应用领域消费量统计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2025-2031年全球市场无人水上艇主要应用领域消费量预测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2020-2031年全球市场无人水上艇主要应用领域消费量市场份额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2025年全球市场无人水上艇主要应用领域消费量市场份额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2020-2031年全球市场无人水上艇主要应用领域消费量增长率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2020-2031年中国市场无人水上艇主要应用领域消费量统计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2025-2031年中国市场无人水上艇主要应用领域消费量预测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2020-2031年中国市场无人水上艇主要应用领域消费量市场份额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2020-2031年中国市场无人水上艇主要应用领域消费量增长率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2020-2031年中国市场无人水上艇产量、消费量、进出口情况分析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2025-2031年中国市场无人水上艇产量、消费量、进出口情况预测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2020-2031年中国市场无人水上艇进出口量</w:t>
      </w:r>
      <w:r>
        <w:rPr>
          <w:rFonts w:hint="eastAsia"/>
        </w:rPr>
        <w:br/>
      </w:r>
      <w:r>
        <w:rPr>
          <w:rFonts w:hint="eastAsia"/>
        </w:rPr>
        <w:t>　　图 2025年无人水上艇生产地区分布</w:t>
      </w:r>
      <w:r>
        <w:rPr>
          <w:rFonts w:hint="eastAsia"/>
        </w:rPr>
        <w:br/>
      </w:r>
      <w:r>
        <w:rPr>
          <w:rFonts w:hint="eastAsia"/>
        </w:rPr>
        <w:t>　　图 2025年无人水上艇消费地区分布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2020-2031年中国无人水上艇进口量及趋势预测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2020-2031年中国无人水上艇出口量及趋势预测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2025-2031年不同种类无人水上艇产量占比</w:t>
      </w:r>
      <w:r>
        <w:rPr>
          <w:rFonts w:hint="eastAsia"/>
        </w:rPr>
        <w:br/>
      </w:r>
      <w:r>
        <w:rPr>
          <w:rFonts w:hint="eastAsia"/>
        </w:rPr>
        <w:t>　　图 2025-2031年无人水上艇价格走势预测</w:t>
      </w:r>
      <w:r>
        <w:rPr>
          <w:rFonts w:hint="eastAsia"/>
        </w:rPr>
        <w:br/>
      </w:r>
      <w:r>
        <w:rPr>
          <w:rFonts w:hint="eastAsia"/>
        </w:rPr>
        <w:t>　　图 国内市场无人水上艇未来销售渠道趋势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d39c886634450" w:history="1">
        <w:r>
          <w:rPr>
            <w:rStyle w:val="Hyperlink"/>
          </w:rPr>
          <w:t>2025-2031年全球与中国无人水上艇行业发展研究及前景趋势报告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d39c886634450" w:history="1">
        <w:r>
          <w:rPr>
            <w:rStyle w:val="Hyperlink"/>
          </w:rPr>
          <w:t>https://www.20087.com/6/66/WuRenShuiShangTingHangYeQianJingQuShi.html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热点：无人艇厂家、水下无人艇、中国无人作战艇、海上无人艇、最快水上快艇、022无人艇、观光艇图片、水产无人艇、20吨无人艇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fb826e1cc40a5" w:history="1">
      <w:r>
        <w:rPr>
          <w:rStyle w:val="Hyperlink"/>
        </w:rPr>
        <w:t>2025-2031年全球与中国无人水上艇行业发展研究及前景趋势报告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WuRenShuiShangTingHangYeQianJingQuShi.html" TargetMode="External" Id="Re92d39c88663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WuRenShuiShangTingHangYeQianJingQuShi.html" TargetMode="External" Id="Rb7afb826e1cc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2025-04-28T03:45:00Z</dcterms:created>
  <dcterms:modified xsi:type="dcterms:W3CDTF">2025-04-28T04:45:00Z</dcterms:modified>
  <dc:subject>2025-2031年全球与中国无人水上艇行业发展研究及前景趋势报告</dc:subject>
  <dc:title>2025-2031年全球与中国无人水上艇行业发展研究及前景趋势报告</dc:title>
  <cp:keywords>2025-2031年全球与中国无人水上艇行业发展研究及前景趋势报告</cp:keywords>
  <dc:description>2025-2031年全球与中国无人水上艇行业发展研究及前景趋势报告</dc:description>
</cp:coreProperties>
</file>