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5ea80841f4317" w:history="1">
              <w:r>
                <w:rPr>
                  <w:rStyle w:val="Hyperlink"/>
                </w:rPr>
                <w:t>2026-2032年全球与中国汽车内饰合成皮发展现状分析及前景趋势预测报告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5ea80841f4317" w:history="1">
              <w:r>
                <w:rPr>
                  <w:rStyle w:val="Hyperlink"/>
                </w:rPr>
                <w:t>2026-2032年全球与中国汽车内饰合成皮发展现状分析及前景趋势预测报告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5ea80841f4317" w:history="1">
                <w:r>
                  <w:rPr>
                    <w:rStyle w:val="Hyperlink"/>
                  </w:rPr>
                  <w:t>https://www.20087.com/6/06/QiCheNeiShiHeChengPiDeQianJing.html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合成皮是天然皮革的理想替代品，凭借成本优势、易加工性及优异的物理性能，已成为现代汽车座舱的主流包覆材料。目前，市场主流产品涵盖PVC、PU及超细纤维等多种材质，广泛应用于座椅、门板及仪表台等部位。随着消费者环保意识的觉醒，行业正加速从溶剂型向水性、无溶剂及生物基材料转型，通过采用回收PET纤维背衬与低VOC生产工艺，显著降低了车内空气污染。高端车型越来越多地将加热、通风及触控感应等功能集成于合成皮表层，实现了“智能皮革”的初步应用。目前，合成皮在触感、透气性及耐磨性方面已逼近甚至在部分指标上超越真皮，成为特斯拉、大众等全球车企实现可持续设计的重要选择。</w:t>
      </w:r>
      <w:r>
        <w:rPr>
          <w:rFonts w:hint="eastAsia"/>
        </w:rPr>
        <w:br/>
      </w:r>
      <w:r>
        <w:rPr>
          <w:rFonts w:hint="eastAsia"/>
        </w:rPr>
        <w:t>　　未来，汽车内饰合成皮将向功能化、极致轻量化与全生命周期碳中和方向突破。市场调研网认为，随着电动汽车对续航里程的敏感度提升，超轻薄合成皮将成为研发重点，通过微发泡技术与纳米级涂层工艺，在保证强度的前提下大幅降低材料克重。功能性方面，具备自修复、抗菌抗病毒及体温调节特性的新型合成皮将问世，通过嵌入智能纤维与感应膜，赋予内饰表面主动交互能力。在可持续发展领域，生物基原料（如仙人掌、蘑菇提取物）的规模化应用将替代石油基成分，结合闭环回收技术，推动内饰材料实现“净零”碳排放。此外，针对自动驾驶带来的座舱空间重构，具备更高亲肤性与家居化质感的合成皮将重新定义车内美学，满足乘客在移动生活空间中的舒适体验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5ea80841f4317" w:history="1">
        <w:r>
          <w:rPr>
            <w:rStyle w:val="Hyperlink"/>
          </w:rPr>
          <w:t>2026-2032年全球与中国汽车内饰合成皮发展现状分析及前景趋势预测报告</w:t>
        </w:r>
      </w:hyperlink>
      <w:r>
        <w:rPr>
          <w:rFonts w:hint="eastAsia"/>
        </w:rPr>
        <w:t>》，2025年汽车内饰合成皮行业市场规模达 亿元，预计2032年市场规模将达 亿元，期间年均复合增长率（CAGR）达 %。报告依托国家统计局、相关行业协会的详实数据资料，系统解析了汽车内饰合成皮行业的产业链结构、市场规模及需求现状，并对价格动态进行了解读。报告客观呈现了汽车内饰合成皮行业发展状况，科学预测了市场前景与未来趋势，同时聚焦汽车内饰合成皮重点企业，分析了市场竞争格局、集中度及品牌影响力。此外，报告通过细分市场领域，挖掘了汽车内饰合成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按产品类型细分，全球汽车内饰合成皮市场规模2021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PVC革</w:t>
      </w:r>
      <w:r>
        <w:rPr>
          <w:rFonts w:hint="eastAsia"/>
        </w:rPr>
        <w:br/>
      </w:r>
      <w:r>
        <w:rPr>
          <w:rFonts w:hint="eastAsia"/>
        </w:rPr>
        <w:t>　　　　1.3.3 PU革</w:t>
      </w:r>
      <w:r>
        <w:rPr>
          <w:rFonts w:hint="eastAsia"/>
        </w:rPr>
        <w:br/>
      </w:r>
      <w:r>
        <w:rPr>
          <w:rFonts w:hint="eastAsia"/>
        </w:rPr>
        <w:t>　　　　1.3.4 TPO革</w:t>
      </w:r>
      <w:r>
        <w:rPr>
          <w:rFonts w:hint="eastAsia"/>
        </w:rPr>
        <w:br/>
      </w:r>
      <w:r>
        <w:rPr>
          <w:rFonts w:hint="eastAsia"/>
        </w:rPr>
        <w:t>　　　　1.3.5 仿麂皮</w:t>
      </w:r>
      <w:r>
        <w:rPr>
          <w:rFonts w:hint="eastAsia"/>
        </w:rPr>
        <w:br/>
      </w:r>
      <w:r>
        <w:rPr>
          <w:rFonts w:hint="eastAsia"/>
        </w:rPr>
        <w:t>　　　　1.3.6 超纤革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按应用细分，全球汽车内饰合成皮市场规模2021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座椅</w:t>
      </w:r>
      <w:r>
        <w:rPr>
          <w:rFonts w:hint="eastAsia"/>
        </w:rPr>
        <w:br/>
      </w:r>
      <w:r>
        <w:rPr>
          <w:rFonts w:hint="eastAsia"/>
        </w:rPr>
        <w:t>　　　　1.4.3 门板</w:t>
      </w:r>
      <w:r>
        <w:rPr>
          <w:rFonts w:hint="eastAsia"/>
        </w:rPr>
        <w:br/>
      </w:r>
      <w:r>
        <w:rPr>
          <w:rFonts w:hint="eastAsia"/>
        </w:rPr>
        <w:t>　　　　1.4.4 仪表盘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汽车内饰合成皮行业发展总体概况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汽车内饰合成皮行业发展主要特点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汽车内饰合成皮行业发展影响因素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汽车内饰合成皮有利因素</w:t>
      </w:r>
      <w:r>
        <w:rPr>
          <w:rFonts w:hint="eastAsia"/>
        </w:rPr>
        <w:br/>
      </w:r>
      <w:r>
        <w:rPr>
          <w:rFonts w:hint="eastAsia"/>
        </w:rPr>
        <w:t>　　　　1.5.3 .2 汽车内饰合成皮不利因素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全球市场，近三年汽车内饰合成皮主要企业占有率及排名（按销量）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汽车内饰合成皮主要企业在国际市场占有率（按销量，2023-2026）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2025年汽车内饰合成皮主要企业在国际市场排名（按销量）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全球市场主要企业汽车内饰合成皮销量（2023-2026）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全球市场，近三年汽车内饰合成皮主要企业占有率及排名（按收入）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汽车内饰合成皮主要企业在国际市场占有率（按收入，2023-2026）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2025年汽车内饰合成皮主要企业在国际市场排名（按收入）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全球市场主要企业汽车内饰合成皮销售收入（2023-2026）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全球市场主要企业汽车内饰合成皮销售价格（2023-2026）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中国市场，近三年汽车内饰合成皮主要企业占有率及排名（按销量）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汽车内饰合成皮主要企业在中国市场占有率（按销量，2023-2026）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2025年汽车内饰合成皮主要企业在中国市场排名（按销量）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中国市场主要企业汽车内饰合成皮销量（2023-2026）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中国市场，近三年汽车内饰合成皮主要企业占有率及排名（按收入）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汽车内饰合成皮主要企业在中国市场占有率（按收入，2023-2026）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2025年汽车内饰合成皮主要企业在中国市场排名（按收入）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中国市场主要企业汽车内饰合成皮销售收入（2023-2026）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全球主要厂商汽车内饰合成皮总部及产地分布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全球主要厂商成立时间及汽车内饰合成皮商业化日期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全球主要厂商汽车内饰合成皮产品类型及应用</w:t>
      </w:r>
      <w:r>
        <w:rPr>
          <w:rFonts w:hint="eastAsia"/>
        </w:rPr>
        <w:br/>
      </w:r>
      <w:r>
        <w:rPr>
          <w:rFonts w:hint="eastAsia"/>
        </w:rPr>
        <w:t>　　2.9 汽车内饰合成皮行业集中度、竞争程度分析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汽车内饰合成皮行业集中度分析：2025年全球Top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全球汽车内饰合成皮第一梯队、第二梯队和第三梯队生产商（品牌）及市场份额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全球汽车内饰合成皮总体规模分析</w:t>
      </w:r>
      <w:r>
        <w:rPr>
          <w:rFonts w:hint="eastAsia"/>
        </w:rPr>
        <w:br/>
      </w:r>
      <w:r>
        <w:rPr>
          <w:rFonts w:hint="eastAsia"/>
        </w:rPr>
        <w:t>　　3.1 全球汽车内饰合成皮供需现状及预测（2021-2032）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全球汽车内饰合成皮产能、产量、产能利用率及发展趋势（2021-2032）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全球汽车内饰合成皮产量、需求量及发展趋势（2021-2032）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全球主要地区汽车内饰合成皮产量及发展趋势（2021-2032）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全球主要地区汽车内饰合成皮产量（2021-2026）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全球主要地区汽车内饰合成皮产量（2027-2032）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全球主要地区汽车内饰合成皮产量市场份额（2021-2032）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中国汽车内饰合成皮供需现状及预测（2021-2032）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中国汽车内饰合成皮产能、产量、产能利用率及发展趋势（2021-2032）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中国汽车内饰合成皮产量、市场需求量及发展趋势（2021-2032）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中国市场汽车内饰合成皮进出口（2021-2032）</w:t>
      </w:r>
      <w:r>
        <w:rPr>
          <w:rFonts w:hint="eastAsia"/>
        </w:rPr>
        <w:br/>
      </w:r>
      <w:r>
        <w:rPr>
          <w:rFonts w:hint="eastAsia"/>
        </w:rPr>
        <w:t>　　3.4 全球汽车内饰合成皮销量及销售额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全球市场汽车内饰合成皮销售额（2021-2032）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全球市场汽车内饰合成皮销量（2021-2032）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全球市场汽车内饰合成皮价格趋势（2021-2032）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全球汽车内饰合成皮主要地区分析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全球主要地区汽车内饰合成皮市场规模分析：2021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全球主要地区汽车内饰合成皮销售收入及市场份额（2021-2026）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全球主要地区汽车内饰合成皮销售收入预测（2027-2032）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全球主要地区汽车内饰合成皮销量分析：2021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全球主要地区汽车内饰合成皮销量及市场份额（2021-2026）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全球主要地区汽车内饰合成皮销量及市场份额预测（2027-2032）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中东市场汽车内饰合成皮销量、收入及增长率（2021-2032）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汽车内饰合成皮销量、收入、价格及毛利率（2021-2026）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不同产品类型汽车内饰合成皮分析</w:t>
      </w:r>
      <w:r>
        <w:rPr>
          <w:rFonts w:hint="eastAsia"/>
        </w:rPr>
        <w:br/>
      </w:r>
      <w:r>
        <w:rPr>
          <w:rFonts w:hint="eastAsia"/>
        </w:rPr>
        <w:t>　　6.1 全球不同产品类型汽车内饰合成皮销量（2021-2032）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全球不同产品类型汽车内饰合成皮销量及市场份额（2021-2026）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全球不同产品类型汽车内饰合成皮销量预测（2027-2032）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全球不同产品类型汽车内饰合成皮收入（2021-2032）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全球不同产品类型汽车内饰合成皮收入及市场份额（2021-2026）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全球不同产品类型汽车内饰合成皮收入预测（2027-2032）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全球不同产品类型汽车内饰合成皮价格走势（2021-2032）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中国不同产品类型汽车内饰合成皮销量（2021-2032）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中国不同产品类型汽车内饰合成皮销量及市场份额（2021-2026）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中国不同产品类型汽车内饰合成皮销量预测（2027-2032）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中国不同产品类型汽车内饰合成皮收入（2021-2032）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中国不同产品类型汽车内饰合成皮收入及市场份额（2021-2026）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中国不同产品类型汽车内饰合成皮收入预测（2027-2032）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不同应用汽车内饰合成皮分析</w:t>
      </w:r>
      <w:r>
        <w:rPr>
          <w:rFonts w:hint="eastAsia"/>
        </w:rPr>
        <w:br/>
      </w:r>
      <w:r>
        <w:rPr>
          <w:rFonts w:hint="eastAsia"/>
        </w:rPr>
        <w:t>　　7.1 全球不同应用汽车内饰合成皮销量（2021-2032）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全球不同应用汽车内饰合成皮销量及市场份额（2021-2026）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全球不同应用汽车内饰合成皮销量预测（2027-2032）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全球不同应用汽车内饰合成皮收入（2021-2032）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全球不同应用汽车内饰合成皮收入及市场份额（2021-2026）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全球不同应用汽车内饰合成皮收入预测（2027-2032）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全球不同应用汽车内饰合成皮价格走势（2021-2032）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中国不同应用汽车内饰合成皮销量（2021-2032）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中国不同应用汽车内饰合成皮销量及市场份额（2021-2026）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中国不同应用汽车内饰合成皮销量预测（2027-2032）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中国不同应用汽车内饰合成皮收入（2021-2032）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中国不同应用汽车内饰合成皮收入及市场份额（2021-2026）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中国不同应用汽车内饰合成皮收入预测（2027-2032）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汽车内饰合成皮行业发展趋势</w:t>
      </w:r>
      <w:r>
        <w:rPr>
          <w:rFonts w:hint="eastAsia"/>
        </w:rPr>
        <w:br/>
      </w:r>
      <w:r>
        <w:rPr>
          <w:rFonts w:hint="eastAsia"/>
        </w:rPr>
        <w:t>　　8.2 汽车内饰合成皮行业主要驱动因素</w:t>
      </w:r>
      <w:r>
        <w:rPr>
          <w:rFonts w:hint="eastAsia"/>
        </w:rPr>
        <w:br/>
      </w:r>
      <w:r>
        <w:rPr>
          <w:rFonts w:hint="eastAsia"/>
        </w:rPr>
        <w:t>　　8.3 汽车内饰合成皮中国企业SWOT分析</w:t>
      </w:r>
      <w:r>
        <w:rPr>
          <w:rFonts w:hint="eastAsia"/>
        </w:rPr>
        <w:br/>
      </w:r>
      <w:r>
        <w:rPr>
          <w:rFonts w:hint="eastAsia"/>
        </w:rPr>
        <w:t>　　8.4 中国汽车内饰合成皮行业政策环境分析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汽车内饰合成皮行业产业链简介</w:t>
      </w:r>
      <w:r>
        <w:rPr>
          <w:rFonts w:hint="eastAsia"/>
        </w:rPr>
        <w:br/>
      </w:r>
      <w:r>
        <w:rPr>
          <w:rFonts w:hint="eastAsia"/>
        </w:rPr>
        <w:t>　　　　9.1.1 汽车内饰合成皮行业供应链分析</w:t>
      </w:r>
      <w:r>
        <w:rPr>
          <w:rFonts w:hint="eastAsia"/>
        </w:rPr>
        <w:br/>
      </w:r>
      <w:r>
        <w:rPr>
          <w:rFonts w:hint="eastAsia"/>
        </w:rPr>
        <w:t>　　　　9.1.2 汽车内饰合成皮主要原料及供应情况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汽车内饰合成皮行业采购模式</w:t>
      </w:r>
      <w:r>
        <w:rPr>
          <w:rFonts w:hint="eastAsia"/>
        </w:rPr>
        <w:br/>
      </w:r>
      <w:r>
        <w:rPr>
          <w:rFonts w:hint="eastAsia"/>
        </w:rPr>
        <w:t>　　9.3 汽车内饰合成皮行业生产模式</w:t>
      </w:r>
      <w:r>
        <w:rPr>
          <w:rFonts w:hint="eastAsia"/>
        </w:rPr>
        <w:br/>
      </w:r>
      <w:r>
        <w:rPr>
          <w:rFonts w:hint="eastAsia"/>
        </w:rPr>
        <w:t>　　9.4 汽车内饰合成皮行业销售模式及销售渠道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按产品类型细分，全球汽车内饰合成皮市场规模2021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按应用细分，全球汽车内饰合成皮市场规模（CAGR）2021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汽车内饰合成皮行业发展主要特点</w:t>
      </w:r>
      <w:r>
        <w:rPr>
          <w:rFonts w:hint="eastAsia"/>
        </w:rPr>
        <w:br/>
      </w:r>
      <w:r>
        <w:rPr>
          <w:rFonts w:hint="eastAsia"/>
        </w:rPr>
        <w:t>　　表 4： 汽车内饰合成皮行业发展有利因素分析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汽车内饰合成皮行业发展不利因素分析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进入汽车内饰合成皮行业壁垒</w:t>
      </w:r>
      <w:r>
        <w:rPr>
          <w:rFonts w:hint="eastAsia"/>
        </w:rPr>
        <w:br/>
      </w:r>
      <w:r>
        <w:rPr>
          <w:rFonts w:hint="eastAsia"/>
        </w:rPr>
        <w:t>　　表 7： 汽车内饰合成皮主要企业在国际市场占有率（按销量，2023-2026）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2025年汽车内饰合成皮主要企业在国际市场排名（按销量）&amp;（千平方米）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全球市场主要企业汽车内饰合成皮销量（2023-2026）&amp;（千平方米）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汽车内饰合成皮主要企业在国际市场占有率（按收入，2023-2026）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2025年汽车内饰合成皮主要企业在国际市场排名（按收入）&amp;（万元）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全球市场主要企业汽车内饰合成皮销售收入（2023-2026）&amp;（万元）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全球市场主要企业汽车内饰合成皮销售价格（2023-2026）&amp;（元/平方米）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汽车内饰合成皮主要企业在中国市场占有率（按销量，2023-2026）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2025年汽车内饰合成皮主要企业在中国市场排名（按销量）&amp;（千平方米）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中国市场主要企业汽车内饰合成皮销量（2023-2026）&amp;（千平方米）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汽车内饰合成皮主要企业在中国市场占有率（按收入，2023-2026）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2025年汽车内饰合成皮主要企业在中国市场排名（按收入）&amp;（万元）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中国市场主要企业汽车内饰合成皮销售收入（2023-2026）&amp;（万元）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全球主要厂商汽车内饰合成皮总部及产地分布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全球主要厂商成立时间及汽车内饰合成皮商业化日期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全球主要厂商汽车内饰合成皮产品类型及应用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2025年全球汽车内饰合成皮主要厂商市场地位（第一梯队、第二梯队和第三梯队）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全球汽车内饰合成皮市场投资、并购等现状分析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全球主要地区汽车内饰合成皮产量增速（CAGR）：（2021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全球主要地区汽车内饰合成皮产量（2021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全球主要地区汽车内饰合成皮产量（2021-2026）&amp;（千平方米）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全球主要地区汽车内饰合成皮产量（2027-2032）&amp;（千平方米）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全球主要地区汽车内饰合成皮产量市场份额（2021-2026）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全球主要地区汽车内饰合成皮产量市场份额（2027-2032）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中国市场汽车内饰合成皮产量、销量、进出口（2021-2026）&amp;（千平方米）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中国市场汽车内饰合成皮产量、销量、进出口预测（2027-2032）&amp;（千平方米）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全球主要地区汽车内饰合成皮销售收入增速：（2021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全球主要地区汽车内饰合成皮销售收入（2021-2026）&amp;（万元）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全球主要地区汽车内饰合成皮销售收入市场份额（2021-2026）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全球主要地区汽车内饰合成皮收入（2027-2032）&amp;（万元）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全球主要地区汽车内饰合成皮收入市场份额（2027-2032）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全球主要地区汽车内饰合成皮销量（千平方米）：2021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全球主要地区汽车内饰合成皮销量（2021-2026）&amp;（千平方米）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全球主要地区汽车内饰合成皮销量市场份额（2021-2026）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全球主要地区汽车内饰合成皮销量（2027-2032）&amp;（千平方米）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全球主要地区汽车内饰合成皮销量份额（2027-2032）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汽车内饰合成皮生产基地、销售区域、竞争对手及市场地位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汽车内饰合成皮产品规格、参数及市场应用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汽车内饰合成皮销量（千平方米）、收入（万元）、价格（元/平方米）及毛利率（2021-2026）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全球不同产品类型汽车内饰合成皮销量（2021-2026）&amp;（千平方米）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全球不同产品类型汽车内饰合成皮销量市场份额（2021-2026）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全球不同产品类型汽车内饰合成皮销量预测（2027-2032）&amp;（千平方米）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全球市场不同产品类型汽车内饰合成皮销量市场份额预测（2027-2032）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全球不同产品类型汽车内饰合成皮收入（2021-2026）&amp;（万元）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全球不同产品类型汽车内饰合成皮收入市场份额（2021-2026）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全球不同产品类型汽车内饰合成皮收入预测（2027-2032）&amp;（万元）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全球不同产品类型汽车内饰合成皮收入市场份额预测（2027-2032）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中国不同产品类型汽车内饰合成皮销量（2021-2026）&amp;（千平方米）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192： 中国不同产品类型汽车内饰合成皮销量市场份额（2021-2026）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中国不同产品类型汽车内饰合成皮销量预测（2027-2032）&amp;（千平方米）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全球市场不同产品类型汽车内饰合成皮销量市场份额预测（2027-2032）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中国不同产品类型汽车内饰合成皮收入（2021-2026）&amp;（万元）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中国不同产品类型汽车内饰合成皮收入市场份额（2021-2026）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中国不同产品类型汽车内饰合成皮收入预测（2027-2032）&amp;（万元）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中国不同产品类型汽车内饰合成皮收入市场份额预测（2027-2032）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全球不同应用汽车内饰合成皮销量（2021-2026）&amp;（千平方米）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200： 全球不同应用汽车内饰合成皮销量市场份额（2021-2026）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全球不同应用汽车内饰合成皮销量预测（2027-2032）&amp;（千平方米）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202： 全球市场不同应用汽车内饰合成皮销量市场份额预测（2027-2032）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全球不同应用汽车内饰合成皮收入（2021-2026）&amp;（万元）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全球不同应用汽车内饰合成皮收入市场份额（2021-2026）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全球不同应用汽车内饰合成皮收入预测（2027-2032）&amp;（万元）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全球不同应用汽车内饰合成皮收入市场份额预测（2027-2032）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中国不同应用汽车内饰合成皮销量（2021-2026）&amp;（千平方米）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208： 中国不同应用汽车内饰合成皮销量市场份额（2021-2026）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中国不同应用汽车内饰合成皮销量预测（2027-2032）&amp;（千平方米）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210： 中国市场不同应用汽车内饰合成皮销量市场份额预测（2027-2032）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中国不同应用汽车内饰合成皮收入（2021-2026）&amp;（万元）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中国不同应用汽车内饰合成皮收入市场份额（2021-2026）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中国不同应用汽车内饰合成皮收入预测（2027-2032）&amp;（万元）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中国不同应用汽车内饰合成皮收入市场份额预测（2027-2032）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汽车内饰合成皮行业发展趋势</w:t>
      </w:r>
      <w:r>
        <w:rPr>
          <w:rFonts w:hint="eastAsia"/>
        </w:rPr>
        <w:br/>
      </w:r>
      <w:r>
        <w:rPr>
          <w:rFonts w:hint="eastAsia"/>
        </w:rPr>
        <w:t>　　表 216： 汽车内饰合成皮行业主要驱动因素</w:t>
      </w:r>
      <w:r>
        <w:rPr>
          <w:rFonts w:hint="eastAsia"/>
        </w:rPr>
        <w:br/>
      </w:r>
      <w:r>
        <w:rPr>
          <w:rFonts w:hint="eastAsia"/>
        </w:rPr>
        <w:t>　　表 217： 汽车内饰合成皮行业供应链分析</w:t>
      </w:r>
      <w:r>
        <w:rPr>
          <w:rFonts w:hint="eastAsia"/>
        </w:rPr>
        <w:br/>
      </w:r>
      <w:r>
        <w:rPr>
          <w:rFonts w:hint="eastAsia"/>
        </w:rPr>
        <w:t>　　表 218： 汽车内饰合成皮上游原料供应商</w:t>
      </w:r>
      <w:r>
        <w:rPr>
          <w:rFonts w:hint="eastAsia"/>
        </w:rPr>
        <w:br/>
      </w:r>
      <w:r>
        <w:rPr>
          <w:rFonts w:hint="eastAsia"/>
        </w:rPr>
        <w:t>　　表 219： 汽车内饰合成皮主要地区不同应用客户分析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汽车内饰合成皮典型经销商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汽车内饰合成皮产品图片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全球不同产品类型汽车内饰合成皮销售额2021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全球不同产品类型汽车内饰合成皮市场份额2025 &amp; 2032</w:t>
      </w:r>
      <w:r>
        <w:rPr>
          <w:rFonts w:hint="eastAsia"/>
        </w:rPr>
        <w:br/>
      </w:r>
      <w:r>
        <w:rPr>
          <w:rFonts w:hint="eastAsia"/>
        </w:rPr>
        <w:t>　　图 4： PVC革产品图片</w:t>
      </w:r>
      <w:r>
        <w:rPr>
          <w:rFonts w:hint="eastAsia"/>
        </w:rPr>
        <w:br/>
      </w:r>
      <w:r>
        <w:rPr>
          <w:rFonts w:hint="eastAsia"/>
        </w:rPr>
        <w:t>　　图 5： PU革产品图片</w:t>
      </w:r>
      <w:r>
        <w:rPr>
          <w:rFonts w:hint="eastAsia"/>
        </w:rPr>
        <w:br/>
      </w:r>
      <w:r>
        <w:rPr>
          <w:rFonts w:hint="eastAsia"/>
        </w:rPr>
        <w:t>　　图 6： TPO革产品图片</w:t>
      </w:r>
      <w:r>
        <w:rPr>
          <w:rFonts w:hint="eastAsia"/>
        </w:rPr>
        <w:br/>
      </w:r>
      <w:r>
        <w:rPr>
          <w:rFonts w:hint="eastAsia"/>
        </w:rPr>
        <w:t>　　图 7： 仿麂皮产品图片</w:t>
      </w:r>
      <w:r>
        <w:rPr>
          <w:rFonts w:hint="eastAsia"/>
        </w:rPr>
        <w:br/>
      </w:r>
      <w:r>
        <w:rPr>
          <w:rFonts w:hint="eastAsia"/>
        </w:rPr>
        <w:t>　　图 8： 超纤革产品图片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全球不同应用汽车内饰合成皮市场份额2025 &amp; 2032</w:t>
      </w:r>
      <w:r>
        <w:rPr>
          <w:rFonts w:hint="eastAsia"/>
        </w:rPr>
        <w:br/>
      </w:r>
      <w:r>
        <w:rPr>
          <w:rFonts w:hint="eastAsia"/>
        </w:rPr>
        <w:t>　　图 11： 座椅</w:t>
      </w:r>
      <w:r>
        <w:rPr>
          <w:rFonts w:hint="eastAsia"/>
        </w:rPr>
        <w:br/>
      </w:r>
      <w:r>
        <w:rPr>
          <w:rFonts w:hint="eastAsia"/>
        </w:rPr>
        <w:t>　　图 12： 门板</w:t>
      </w:r>
      <w:r>
        <w:rPr>
          <w:rFonts w:hint="eastAsia"/>
        </w:rPr>
        <w:br/>
      </w:r>
      <w:r>
        <w:rPr>
          <w:rFonts w:hint="eastAsia"/>
        </w:rPr>
        <w:t>　　图 13： 仪表盘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2025年全球前五大生产商汽车内饰合成皮市场份额</w:t>
      </w:r>
      <w:r>
        <w:rPr>
          <w:rFonts w:hint="eastAsia"/>
        </w:rPr>
        <w:br/>
      </w:r>
      <w:r>
        <w:rPr>
          <w:rFonts w:hint="eastAsia"/>
        </w:rPr>
        <w:t>　　图 16： 2025年全球汽车内饰合成皮第一梯队、第二梯队和第三梯队厂商及市场份额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全球汽车内饰合成皮产能、产量、产能利用率及发展趋势（2021-2032）&amp;（千平方米）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全球汽车内饰合成皮产量、需求量及发展趋势（2021-2032）&amp;（千平方米）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全球主要地区汽车内饰合成皮产量市场份额（2021-2032）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中国汽车内饰合成皮产能、产量、产能利用率及发展趋势（2021-2032）&amp;（千平方米）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中国汽车内饰合成皮产量、市场需求量及发展趋势（2021-2032）&amp;（千平方米）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全球汽车内饰合成皮市场销售额及增长率：（2021-2032）&amp;（万元）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全球市场汽车内饰合成皮市场规模：2021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全球市场汽车内饰合成皮价格趋势（2021-2032）&amp;（元/平方米）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全球主要地区汽车内饰合成皮销售收入（2021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全球主要地区汽车内饰合成皮销售收入市场份额（2021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中东市场汽车内饰合成皮销量及增长率（2021-2032）&amp;（千平方米）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中东市场汽车内饰合成皮收入及增长率（2021-2032）&amp;（万元）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全球不同产品类型汽车内饰合成皮价格走势（2021-2032）&amp;（元/平方米）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全球不同应用汽车内饰合成皮价格走势（2021-2032）&amp;（元/平方米）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汽车内饰合成皮中国企业SWOT分析</w:t>
      </w:r>
      <w:r>
        <w:rPr>
          <w:rFonts w:hint="eastAsia"/>
        </w:rPr>
        <w:br/>
      </w:r>
      <w:r>
        <w:rPr>
          <w:rFonts w:hint="eastAsia"/>
        </w:rPr>
        <w:t>　　图 47： 汽车内饰合成皮产业链</w:t>
      </w:r>
      <w:r>
        <w:rPr>
          <w:rFonts w:hint="eastAsia"/>
        </w:rPr>
        <w:br/>
      </w:r>
      <w:r>
        <w:rPr>
          <w:rFonts w:hint="eastAsia"/>
        </w:rPr>
        <w:t>　　图 48： 汽车内饰合成皮行业采购模式分析</w:t>
      </w:r>
      <w:r>
        <w:rPr>
          <w:rFonts w:hint="eastAsia"/>
        </w:rPr>
        <w:br/>
      </w:r>
      <w:r>
        <w:rPr>
          <w:rFonts w:hint="eastAsia"/>
        </w:rPr>
        <w:t>　　图 49： 汽车内饰合成皮行业生产模式</w:t>
      </w:r>
      <w:r>
        <w:rPr>
          <w:rFonts w:hint="eastAsia"/>
        </w:rPr>
        <w:br/>
      </w:r>
      <w:r>
        <w:rPr>
          <w:rFonts w:hint="eastAsia"/>
        </w:rPr>
        <w:t>　　图 50： 汽车内饰合成皮行业销售模式分析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5ea80841f4317" w:history="1">
        <w:r>
          <w:rPr>
            <w:rStyle w:val="Hyperlink"/>
          </w:rPr>
          <w:t>2026-2032年全球与中国汽车内饰合成皮发展现状分析及前景趋势预测报告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5ea80841f4317" w:history="1">
        <w:r>
          <w:rPr>
            <w:rStyle w:val="Hyperlink"/>
          </w:rPr>
          <w:t>https://www.20087.com/6/06/QiCheNeiShiHeChengPiDeQianJing.html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热点：真皮内饰和合成革内饰、汽车内饰皮革、真皮内饰组件、汽车内饰皮质、汽车合成皮和真皮哪个好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e77c2ae3c44ac" w:history="1">
      <w:r>
        <w:rPr>
          <w:rStyle w:val="Hyperlink"/>
        </w:rPr>
        <w:t>2026-2032年全球与中国汽车内饰合成皮发展现状分析及前景趋势预测报告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CheNeiShiHeChengPiDeQianJing.html" TargetMode="External" Id="R8ea5ea80841f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CheNeiShiHeChengPiDeQianJing.html" TargetMode="External" Id="R71ce77c2ae3c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2026-03-28T07:45:02Z</dcterms:created>
  <dcterms:modified xsi:type="dcterms:W3CDTF">2026-03-28T08:45:02Z</dcterms:modified>
  <dc:subject>2026-2032年全球与中国汽车内饰合成皮发展现状分析及前景趋势预测报告</dc:subject>
  <dc:title>2026-2032年全球与中国汽车内饰合成皮发展现状分析及前景趋势预测报告</dc:title>
  <cp:keywords>2026-2032年全球与中国汽车内饰合成皮发展现状分析及前景趋势预测报告</cp:keywords>
  <dc:description>2026-2032年全球与中国汽车内饰合成皮发展现状分析及前景趋势预测报告</dc:description>
</cp:coreProperties>
</file>