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ba33f80f04d4a" w:history="1">
              <w:r>
                <w:rPr>
                  <w:rStyle w:val="Hyperlink"/>
                </w:rPr>
                <w:t>2026-2032年中国汽车制动器行业研究与发展趋势预测报告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ba33f80f04d4a" w:history="1">
              <w:r>
                <w:rPr>
                  <w:rStyle w:val="Hyperlink"/>
                </w:rPr>
                <w:t>2026-2032年中国汽车制动器行业研究与发展趋势预测报告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ba33f80f04d4a" w:history="1">
                <w:r>
                  <w:rPr>
                    <w:rStyle w:val="Hyperlink"/>
                  </w:rPr>
                  <w:t>https://www.20087.com/6/26/QiCheZhiDongQiHangYeQuShi.html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制动器是保证行车安全的关键部件，近年来，随着汽车工业的技术革新，制动器系统也经历了重大变革。电子稳定控制系统（ESC）、防抱死制动系统（ABS）、电子驻车制动（EPB）等技术的普及，不仅增强了制动性能，还提升了驾驶安全性和舒适度。同时，随着电动汽车的兴起，再生制动系统成为研发热点，实现了能量回收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汽车制动器将向着更高效、更智能的方向发展。智能制动系统将集成更多传感器和数据处理能力，实现预测性制动，提前感知潜在危险并做出反应。此外，随着自动驾驶技术的进步，制动器将与车辆的自主驾驶系统紧密配合，实现无缝衔接，提升整体车辆的智能水平。在材料科学方面，轻量化、高强度的新型材料将被用于制动器组件，减轻重量，提高耐久性，满足汽车轻量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ba33f80f04d4a" w:history="1">
        <w:r>
          <w:rPr>
            <w:rStyle w:val="Hyperlink"/>
          </w:rPr>
          <w:t>2026-2032年中国汽车制动器行业研究与发展趋势预测报告</w:t>
        </w:r>
      </w:hyperlink>
      <w:r>
        <w:rPr>
          <w:rFonts w:hint="eastAsia"/>
        </w:rPr>
        <w:t>》系统研究了汽车制动器行业，内容涵盖汽车制动器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汽车制动器行业相关概述</w:t>
      </w:r>
      <w:r>
        <w:rPr>
          <w:rFonts w:hint="eastAsia"/>
        </w:rPr>
        <w:br/>
      </w:r>
      <w:r>
        <w:rPr>
          <w:rFonts w:hint="eastAsia"/>
        </w:rPr>
        <w:t>　　　　一、汽车制动器行业定义及特点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1、汽车制动器行业定义</w:t>
      </w:r>
      <w:r>
        <w:rPr>
          <w:rFonts w:hint="eastAsia"/>
        </w:rPr>
        <w:br/>
      </w:r>
      <w:r>
        <w:rPr>
          <w:rFonts w:hint="eastAsia"/>
        </w:rPr>
        <w:t>　　　　　　2、汽车制动器行业特点</w:t>
      </w:r>
      <w:r>
        <w:rPr>
          <w:rFonts w:hint="eastAsia"/>
        </w:rPr>
        <w:br/>
      </w:r>
      <w:r>
        <w:rPr>
          <w:rFonts w:hint="eastAsia"/>
        </w:rPr>
        <w:t>　　　　二、汽车制动器行业经营模式分析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1、汽车制动器生产模式</w:t>
      </w:r>
      <w:r>
        <w:rPr>
          <w:rFonts w:hint="eastAsia"/>
        </w:rPr>
        <w:br/>
      </w:r>
      <w:r>
        <w:rPr>
          <w:rFonts w:hint="eastAsia"/>
        </w:rPr>
        <w:t>　　　　　　2、汽车制动器采购模式</w:t>
      </w:r>
      <w:r>
        <w:rPr>
          <w:rFonts w:hint="eastAsia"/>
        </w:rPr>
        <w:br/>
      </w:r>
      <w:r>
        <w:rPr>
          <w:rFonts w:hint="eastAsia"/>
        </w:rPr>
        <w:t>　　　　　　3、汽车制动器销售模式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2026年全球汽车制动器行业市场运行形势分析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2026年全球汽车制动器行业发展概况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全球汽车制动器行业发展走势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一、全球汽车制动器行业市场分布情况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二、全球汽车制动器行业发展趋势分析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全球汽车制动器行业重点国家和区域分析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2025-2026年中国汽车制动器行业发展环境分析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汽车制动器行业经济环境分析</w:t>
      </w:r>
      <w:r>
        <w:rPr>
          <w:rFonts w:hint="eastAsia"/>
        </w:rPr>
        <w:br/>
      </w:r>
      <w:r>
        <w:rPr>
          <w:rFonts w:hint="eastAsia"/>
        </w:rPr>
        <w:t>　　第二节 汽车制动器行业政策环境分析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一、汽车制动器行业政策影响分析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二、相关汽车制动器行业标准分析</w:t>
      </w:r>
      <w:r>
        <w:rPr>
          <w:rFonts w:hint="eastAsia"/>
        </w:rPr>
        <w:br/>
      </w:r>
      <w:r>
        <w:rPr>
          <w:rFonts w:hint="eastAsia"/>
        </w:rPr>
        <w:t>　　第三节 汽车制动器行业社会环境分析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2025-2026年汽车制动器行业技术发展现状及趋势分析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汽车制动器行业技术发展现状分析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国内外汽车制动器行业技术差异与原因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汽车制动器行业技术发展方向、趋势预测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提升汽车制动器行业技术能力策略建议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中国汽车制动器行业市场供需状况分析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中国汽车制动器行业市场规模情况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中国汽车制动器行业盈利情况分析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中国汽车制动器行业市场需求状况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一、2020-2025年汽车制动器行业市场需求情况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二、汽车制动器行业市场需求特点分析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三、2026-2032年汽车制动器行业市场需求预测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中国汽车制动器行业产量情况分析与预测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一、2020-2025年汽车制动器行业产量统计分析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二、2026年汽车制动器行业产量特点分析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三、2026-2032年汽车制动器行业产量预测分析</w:t>
      </w:r>
      <w:r>
        <w:rPr>
          <w:rFonts w:hint="eastAsia"/>
        </w:rPr>
        <w:br/>
      </w:r>
      <w:r>
        <w:rPr>
          <w:rFonts w:hint="eastAsia"/>
        </w:rPr>
        <w:t>　　第五节 汽车制动器行业市场供需平衡状况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汽车制动器行业细分产品市场调研分析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中国汽车制动器行业进出口情况分析预测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2020-2025年中国汽车制动器行业进出口情况分析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一、2020-2025年中国汽车制动器行业进口分析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二、2020-2025年中国汽车制动器行业出口分析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2026-2032年中国汽车制动器行业进出口情况预测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一、2026-2032年中国汽车制动器行业进口预测分析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二、2026-2032年中国汽车制动器行业出口预测分析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影响汽车制动器行业进出口变化的主要原因分析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2020-2025年中国汽车制动器行业区域市场分析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中国汽车制动器行业区域市场结构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重点地区汽车制动器行业调研分析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五、重点地区（五）汽车制动器市场分析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中国汽车制动器行业市场行情分析预测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汽车制动器价格影响因素分析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2020-2025年中国汽车制动器市场价格趋向分析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2026-2032年中国汽车制动器市场价格趋向预测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汽车制动器行业上、下游市场分析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汽车制动器行业上游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汽车制动器行业下游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汽车制动器行业集中度分析</w:t>
      </w:r>
      <w:r>
        <w:rPr>
          <w:rFonts w:hint="eastAsia"/>
        </w:rPr>
        <w:br/>
      </w:r>
      <w:r>
        <w:rPr>
          <w:rFonts w:hint="eastAsia"/>
        </w:rPr>
        <w:t>　　　　一、汽车制动器市场集中度分析</w:t>
      </w:r>
      <w:r>
        <w:rPr>
          <w:rFonts w:hint="eastAsia"/>
        </w:rPr>
        <w:br/>
      </w:r>
      <w:r>
        <w:rPr>
          <w:rFonts w:hint="eastAsia"/>
        </w:rPr>
        <w:t>　　　　二、汽车制动器企业集中度分析</w:t>
      </w:r>
      <w:r>
        <w:rPr>
          <w:rFonts w:hint="eastAsia"/>
        </w:rPr>
        <w:br/>
      </w:r>
      <w:r>
        <w:rPr>
          <w:rFonts w:hint="eastAsia"/>
        </w:rPr>
        <w:t>　　　　三、汽车制动器区域集中度分析</w:t>
      </w:r>
      <w:r>
        <w:rPr>
          <w:rFonts w:hint="eastAsia"/>
        </w:rPr>
        <w:br/>
      </w:r>
      <w:r>
        <w:rPr>
          <w:rFonts w:hint="eastAsia"/>
        </w:rPr>
        <w:t>　　第二节 汽车制动器行业竞争格局分析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一、2026年汽车制动器行业竞争分析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二、2026年中外汽车制动器产品竞争分析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三、2020-2025年中国汽车制动器市场竞争分析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四、2026-2032年国内主要汽车制动器企业动向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汽车制动器行业重点企业发展调研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汽车制动器重点企业（一）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汽车制动器重点企业（二）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汽车制动器重点企业（三）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汽车制动器重点企业（四）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汽车制动器重点企业（五）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汽车制动器重点企业（六）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汽车制动器企业发展策略分析</w:t>
      </w:r>
      <w:r>
        <w:rPr>
          <w:rFonts w:hint="eastAsia"/>
        </w:rPr>
        <w:br/>
      </w:r>
      <w:r>
        <w:rPr>
          <w:rFonts w:hint="eastAsia"/>
        </w:rPr>
        <w:t>　　第一节 汽车制动器市场策略分析</w:t>
      </w:r>
      <w:r>
        <w:rPr>
          <w:rFonts w:hint="eastAsia"/>
        </w:rPr>
        <w:br/>
      </w:r>
      <w:r>
        <w:rPr>
          <w:rFonts w:hint="eastAsia"/>
        </w:rPr>
        <w:t>　　　　一、汽车制动器价格策略分析</w:t>
      </w:r>
      <w:r>
        <w:rPr>
          <w:rFonts w:hint="eastAsia"/>
        </w:rPr>
        <w:br/>
      </w:r>
      <w:r>
        <w:rPr>
          <w:rFonts w:hint="eastAsia"/>
        </w:rPr>
        <w:t>　　　　二、汽车制动器渠道策略分析</w:t>
      </w:r>
      <w:r>
        <w:rPr>
          <w:rFonts w:hint="eastAsia"/>
        </w:rPr>
        <w:br/>
      </w:r>
      <w:r>
        <w:rPr>
          <w:rFonts w:hint="eastAsia"/>
        </w:rPr>
        <w:t>　　第二节 汽车制动器销售策略分析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提高汽车制动器企业竞争力的策略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一、提高中国汽车制动器企业核心竞争力的对策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二、汽车制动器企业提升竞争力的主要方向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三、影响汽车制动器企业核心竞争力的因素及提升途径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四、提高汽车制动器企业竞争力的策略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一、汽车制动器实施品牌战略的意义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三、我国汽车制动器企业的品牌战略</w:t>
      </w:r>
      <w:r>
        <w:rPr>
          <w:rFonts w:hint="eastAsia"/>
        </w:rPr>
        <w:br/>
      </w:r>
      <w:r>
        <w:rPr>
          <w:rFonts w:hint="eastAsia"/>
        </w:rPr>
        <w:t>　　　　四、汽车制动器品牌战略管理的策略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中国汽车制动器行业营销策略分析</w:t>
      </w:r>
      <w:r>
        <w:rPr>
          <w:rFonts w:hint="eastAsia"/>
        </w:rPr>
        <w:br/>
      </w:r>
      <w:r>
        <w:rPr>
          <w:rFonts w:hint="eastAsia"/>
        </w:rPr>
        <w:t>　　第一节 汽车制动器市场推广策略研究分析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一、做好汽车制动器产品导入</w:t>
      </w:r>
      <w:r>
        <w:rPr>
          <w:rFonts w:hint="eastAsia"/>
        </w:rPr>
        <w:br/>
      </w:r>
      <w:r>
        <w:rPr>
          <w:rFonts w:hint="eastAsia"/>
        </w:rPr>
        <w:t>　　　　二、做好汽车制动器产品组合和产品线决策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三、汽车制动器行业城市市场推广策略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汽车制动器行业渠道营销研究分析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一、汽车制动器行业营销环境分析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二、汽车制动器行业现存的营销渠道分析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三、汽车制动器行业终端市场营销管理策略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汽车制动器行业营销战略研究分析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一、中国汽车制动器行业有效整合营销策略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二、建立汽车制动器行业厂商的双嬴模式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2026-2032年中国汽车制动器行业前景与风险预测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2026年汽车制动器市场前景分析</w:t>
      </w:r>
      <w:r>
        <w:rPr>
          <w:rFonts w:hint="eastAsia"/>
        </w:rPr>
        <w:br/>
      </w:r>
      <w:r>
        <w:rPr>
          <w:rFonts w:hint="eastAsia"/>
        </w:rPr>
        <w:t>　　第二节 2026年汽车制动器发展趋势预测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2026-2032年中国汽车制动器行业投资特性分析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一、2026-2032年中国汽车制动器行业进入壁垒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二、2026-2032年中国汽车制动器行业盈利模式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三、2026-2032年中国汽车制动器行业盈利因素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一、2026-2032年中国汽车制动器细分市场投资机会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二、2026-2032年中国汽车制动器行业区域市场投资潜力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2026-2032年中国汽车制动器行业投资风险分析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一、2026-2032年中国汽车制动器行业市场竞争风险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二、2026-2032年中国汽车制动器行业技术风险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三、2026-2032年中国汽车制动器行业政策风险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四、2026-2032年中国汽车制动器行业进入退出风险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2026-2032年中国汽车制动器行业盈利模式与投资策略分析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国外汽车制动器行业投资现状及经营模式分析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一、境外汽车制动器行业成长情况调查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中国汽车制动器行业商业模式探讨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中国汽车制动器行业投资国际化发展战略分析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中国汽车制动器行业投资策略分析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中国汽车制动器行业资本运作战略选择方案研究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(中⋅智⋅林)中国汽车制动器行业多元化经营战略的可行性分析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汽车制动器图片</w:t>
      </w:r>
      <w:r>
        <w:rPr>
          <w:rFonts w:hint="eastAsia"/>
        </w:rPr>
        <w:br/>
      </w:r>
      <w:r>
        <w:rPr>
          <w:rFonts w:hint="eastAsia"/>
        </w:rPr>
        <w:t>　　图表 汽车制动器种类 分类</w:t>
      </w:r>
      <w:r>
        <w:rPr>
          <w:rFonts w:hint="eastAsia"/>
        </w:rPr>
        <w:br/>
      </w:r>
      <w:r>
        <w:rPr>
          <w:rFonts w:hint="eastAsia"/>
        </w:rPr>
        <w:t>　　图表 汽车制动器用途 应用</w:t>
      </w:r>
      <w:r>
        <w:rPr>
          <w:rFonts w:hint="eastAsia"/>
        </w:rPr>
        <w:br/>
      </w:r>
      <w:r>
        <w:rPr>
          <w:rFonts w:hint="eastAsia"/>
        </w:rPr>
        <w:t>　　图表 汽车制动器主要特点</w:t>
      </w:r>
      <w:r>
        <w:rPr>
          <w:rFonts w:hint="eastAsia"/>
        </w:rPr>
        <w:br/>
      </w:r>
      <w:r>
        <w:rPr>
          <w:rFonts w:hint="eastAsia"/>
        </w:rPr>
        <w:t>　　图表 汽车制动器产业链分析</w:t>
      </w:r>
      <w:r>
        <w:rPr>
          <w:rFonts w:hint="eastAsia"/>
        </w:rPr>
        <w:br/>
      </w:r>
      <w:r>
        <w:rPr>
          <w:rFonts w:hint="eastAsia"/>
        </w:rPr>
        <w:t>　　图表 汽车制动器政策分析</w:t>
      </w:r>
      <w:r>
        <w:rPr>
          <w:rFonts w:hint="eastAsia"/>
        </w:rPr>
        <w:br/>
      </w:r>
      <w:r>
        <w:rPr>
          <w:rFonts w:hint="eastAsia"/>
        </w:rPr>
        <w:t>　　图表 汽车制动器技术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2020-2025年中国汽车制动器行业市场规模及增长情况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2020-2025年汽车制动器行业市场容量分析</w:t>
      </w:r>
      <w:r>
        <w:rPr>
          <w:rFonts w:hint="eastAsia"/>
        </w:rPr>
        <w:br/>
      </w:r>
      <w:r>
        <w:rPr>
          <w:rFonts w:hint="eastAsia"/>
        </w:rPr>
        <w:t>　　图表 汽车制动器生产现状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2020-2025年中国汽车制动器行业产能统计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2020-2025年中国汽车制动器行业产量及增长趋势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汽车制动器行业动态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2020-2025年中国汽车制动器市场需求量及增速统计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2020-2025年中国汽车制动器行业销售收入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2026年中国汽车制动器行业需求领域分布格局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2020-2025年中国汽车制动器行业利润总额统计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2020-2025年中国汽车制动器进口情况分析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2020-2025年中国汽车制动器行业企业数量情况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2020-2025年中国汽车制动器行业企业平均规模情况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2020-2025年中国汽车制动器价格走势</w:t>
      </w:r>
      <w:r>
        <w:rPr>
          <w:rFonts w:hint="eastAsia"/>
        </w:rPr>
        <w:br/>
      </w:r>
      <w:r>
        <w:rPr>
          <w:rFonts w:hint="eastAsia"/>
        </w:rPr>
        <w:t>　　图表 2026年汽车制动器成本和利润分析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**地区汽车制动器市场规模及增长情况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**地区汽车制动器行业市场需求情况</w:t>
      </w:r>
      <w:r>
        <w:rPr>
          <w:rFonts w:hint="eastAsia"/>
        </w:rPr>
        <w:br/>
      </w:r>
      <w:r>
        <w:rPr>
          <w:rFonts w:hint="eastAsia"/>
        </w:rPr>
        <w:t>　　图表 汽车制动器品牌</w:t>
      </w:r>
      <w:r>
        <w:rPr>
          <w:rFonts w:hint="eastAsia"/>
        </w:rPr>
        <w:br/>
      </w:r>
      <w:r>
        <w:rPr>
          <w:rFonts w:hint="eastAsia"/>
        </w:rPr>
        <w:t>　　图表 汽车制动器企业（一）概况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企业汽车制动器型号 规格</w:t>
      </w:r>
      <w:r>
        <w:rPr>
          <w:rFonts w:hint="eastAsia"/>
        </w:rPr>
        <w:br/>
      </w:r>
      <w:r>
        <w:rPr>
          <w:rFonts w:hint="eastAsia"/>
        </w:rPr>
        <w:t>　　图表 汽车制动器企业（一）经营分析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汽车制动器企业（一）盈利能力情况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汽车制动器上游现状</w:t>
      </w:r>
      <w:r>
        <w:rPr>
          <w:rFonts w:hint="eastAsia"/>
        </w:rPr>
        <w:br/>
      </w:r>
      <w:r>
        <w:rPr>
          <w:rFonts w:hint="eastAsia"/>
        </w:rPr>
        <w:t>　　图表 汽车制动器下游调研</w:t>
      </w:r>
      <w:r>
        <w:rPr>
          <w:rFonts w:hint="eastAsia"/>
        </w:rPr>
        <w:br/>
      </w:r>
      <w:r>
        <w:rPr>
          <w:rFonts w:hint="eastAsia"/>
        </w:rPr>
        <w:t>　　图表 汽车制动器企业（二）概况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企业汽车制动器型号 规格</w:t>
      </w:r>
      <w:r>
        <w:rPr>
          <w:rFonts w:hint="eastAsia"/>
        </w:rPr>
        <w:br/>
      </w:r>
      <w:r>
        <w:rPr>
          <w:rFonts w:hint="eastAsia"/>
        </w:rPr>
        <w:t>　　图表 汽车制动器企业（二）经营分析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汽车制动器企业（二）盈利能力情况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企业汽车制动器型号 规格</w:t>
      </w:r>
      <w:r>
        <w:rPr>
          <w:rFonts w:hint="eastAsia"/>
        </w:rPr>
        <w:br/>
      </w:r>
      <w:r>
        <w:rPr>
          <w:rFonts w:hint="eastAsia"/>
        </w:rPr>
        <w:t>　　图表 汽车制动器企业（三）经营分析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汽车制动器企业（三）盈利能力情况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汽车制动器企业（三）成长能力情况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汽车制动器优势</w:t>
      </w:r>
      <w:r>
        <w:rPr>
          <w:rFonts w:hint="eastAsia"/>
        </w:rPr>
        <w:br/>
      </w:r>
      <w:r>
        <w:rPr>
          <w:rFonts w:hint="eastAsia"/>
        </w:rPr>
        <w:t>　　图表 汽车制动器劣势</w:t>
      </w:r>
      <w:r>
        <w:rPr>
          <w:rFonts w:hint="eastAsia"/>
        </w:rPr>
        <w:br/>
      </w:r>
      <w:r>
        <w:rPr>
          <w:rFonts w:hint="eastAsia"/>
        </w:rPr>
        <w:t>　　图表 汽车制动器机会</w:t>
      </w:r>
      <w:r>
        <w:rPr>
          <w:rFonts w:hint="eastAsia"/>
        </w:rPr>
        <w:br/>
      </w:r>
      <w:r>
        <w:rPr>
          <w:rFonts w:hint="eastAsia"/>
        </w:rPr>
        <w:t>　　图表 汽车制动器威胁</w:t>
      </w:r>
      <w:r>
        <w:rPr>
          <w:rFonts w:hint="eastAsia"/>
        </w:rPr>
        <w:br/>
      </w:r>
      <w:r>
        <w:rPr>
          <w:rFonts w:hint="eastAsia"/>
        </w:rPr>
        <w:t>　　图表 2026-2032年中国汽车制动器行业产能预测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2026-2032年中国汽车制动器市场前景分析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2026-2032年中国汽车制动器行业风险分析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2026-2032年中国汽车制动器行业发展趋势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ba33f80f04d4a" w:history="1">
        <w:r>
          <w:rPr>
            <w:rStyle w:val="Hyperlink"/>
          </w:rPr>
          <w:t>2026-2032年中国汽车制动器行业研究与发展趋势预测报告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ba33f80f04d4a" w:history="1">
        <w:r>
          <w:rPr>
            <w:rStyle w:val="Hyperlink"/>
          </w:rPr>
          <w:t>https://www.20087.com/6/26/QiCheZhiDongQiHangYeQuShi.html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热点：中国十大制动器厂家、汽车制动器的类型有哪几种、鼓式制动器结构图、汽车制动器是刹车吗、汽车鼓式制动器的工作原理、汽车制动器的作用、离合器组成部件图、汽车制动器通常制动什么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2e3a1eb304c3a" w:history="1">
      <w:r>
        <w:rPr>
          <w:rStyle w:val="Hyperlink"/>
        </w:rPr>
        <w:t>2026-2032年中国汽车制动器行业研究与发展趋势预测报告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QiCheZhiDongQiHangYeQuShi.html" TargetMode="External" Id="R9e5ba33f80f0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QiCheZhiDongQiHangYeQuShi.html" TargetMode="External" Id="R91b2e3a1eb30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2025-08-25T04:04:00Z</dcterms:created>
  <dcterms:modified xsi:type="dcterms:W3CDTF">2025-08-25T05:04:00Z</dcterms:modified>
  <dc:subject>2026-2032年中国汽车制动器行业研究与发展趋势预测报告</dc:subject>
  <dc:title>2026-2032年中国汽车制动器行业研究与发展趋势预测报告</dc:title>
  <cp:keywords>2026-2032年中国汽车制动器行业研究与发展趋势预测报告</cp:keywords>
  <dc:description>2026-2032年中国汽车制动器行业研究与发展趋势预测报告</dc:description>
</cp:coreProperties>
</file>