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f7f92869247e5" w:history="1">
              <w:r>
                <w:rPr>
                  <w:rStyle w:val="Hyperlink"/>
                </w:rPr>
                <w:t>2025-2031年中国汽车塑料开关市场现状与前景趋势报告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f7f92869247e5" w:history="1">
              <w:r>
                <w:rPr>
                  <w:rStyle w:val="Hyperlink"/>
                </w:rPr>
                <w:t>2025-2031年中国汽车塑料开关市场现状与前景趋势报告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f7f92869247e5" w:history="1">
                <w:r>
                  <w:rPr>
                    <w:rStyle w:val="Hyperlink"/>
                  </w:rPr>
                  <w:t>https://www.20087.com/6/36/QiCheSuLiaoKaiGuanQianJing.html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开关是汽车内饰控制系统中的重要部件，主要用于控制车窗升降、门锁、后视镜调节、灯光及其他车载功能。汽车塑料开关通常由工程塑料注塑成型，并集成触点、弹簧、指示灯等元件，具有轻量化、耐腐蚀、成本低、易于加工等优势。随着汽车电子化水平提升，塑料开关正逐步向多功能集成、触控操作、背光显示等方向发展。然而，行业内低端产品仍占较大比重，部分企业忽视质量控制，导致产品存在按键失灵、接触不良、耐久性差等问题，影响用户体验。此外，消费者对车内交互界面的美观度和科技感要求不断提升，传统机械式塑料开关面临被触摸屏、电容式开关替代的压力。</w:t>
      </w:r>
      <w:r>
        <w:rPr>
          <w:rFonts w:hint="eastAsia"/>
        </w:rPr>
        <w:br/>
      </w:r>
      <w:r>
        <w:rPr>
          <w:rFonts w:hint="eastAsia"/>
        </w:rPr>
        <w:t>　　未来，汽车塑料开关将朝着微型化、智能化和人机交互优化方向发展。通过引入柔性线路、霍尔传感、压力反馈等技术，开关将实现更小体积、更长寿命和更灵敏的操作体验。同时，结合车联网系统，未来的塑料开关可能集成语音提示、手势识别、状态反馈等功能，提升交互友好性。此外，环保法规趋严背景下，可回收材料、无卤阻燃剂等绿色工艺的应用将加快普及。政策上，国家鼓励汽车零部件自主创新，推动关键基础件国产替代进程，有助于企业加快技术升级，提升产品附加值，巩固其在中低端车型及传统功能区的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0f7f92869247e5" w:history="1">
        <w:r>
          <w:rPr>
            <w:rStyle w:val="Hyperlink"/>
          </w:rPr>
          <w:t>2025-2031年中国汽车塑料开关市场现状与前景趋势报告</w:t>
        </w:r>
      </w:hyperlink>
      <w:r>
        <w:rPr>
          <w:rFonts w:hint="eastAsia"/>
        </w:rPr>
        <w:t>深入剖析了汽车塑料开关行业的现状、市场规模及需求，详细分析了产业链结构，并对市场价格进行了科学解读。通过对汽车塑料开关细分市场的调研，以及对重点企业的竞争力、市场集中度和品牌影响力进行深入研究，预测了汽车塑料开关行业的市场前景及发展趋势。汽车塑料开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汽车塑料开关行业概述</w:t>
      </w:r>
      <w:r>
        <w:rPr>
          <w:rFonts w:hint="eastAsia"/>
        </w:rPr>
        <w:br/>
      </w:r>
      <w:r>
        <w:rPr>
          <w:rFonts w:hint="eastAsia"/>
        </w:rPr>
        <w:t>　　第一节 汽车塑料开关定义与分类</w:t>
      </w:r>
      <w:r>
        <w:rPr>
          <w:rFonts w:hint="eastAsia"/>
        </w:rPr>
        <w:br/>
      </w:r>
      <w:r>
        <w:rPr>
          <w:rFonts w:hint="eastAsia"/>
        </w:rPr>
        <w:t>　　第二节 汽车塑料开关应用领域</w:t>
      </w:r>
      <w:r>
        <w:rPr>
          <w:rFonts w:hint="eastAsia"/>
        </w:rPr>
        <w:br/>
      </w:r>
      <w:r>
        <w:rPr>
          <w:rFonts w:hint="eastAsia"/>
        </w:rPr>
        <w:t>　　第三节 汽车塑料开关行业经济指标分析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汽车塑料开关产业链及经营模式分析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三、汽车塑料开关销售模式及销售渠道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全球汽车塑料开关市场发展综述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2019-2024年全球汽车塑料开关市场规模与趋势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主要国家与地区汽车塑料开关市场分析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2025-2031年全球汽车塑料开关行业发展趋势与前景预测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2024-2025年汽车塑料开关产能与投资动态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一、国内汽车塑料开关产能及利用情况</w:t>
      </w:r>
      <w:r>
        <w:rPr>
          <w:rFonts w:hint="eastAsia"/>
        </w:rPr>
        <w:br/>
      </w:r>
      <w:r>
        <w:rPr>
          <w:rFonts w:hint="eastAsia"/>
        </w:rPr>
        <w:t>　　　　二、汽车塑料开关产能扩张与投资动态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2025-2031年汽车塑料开关行业产量统计与趋势预测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一、2019-2024年汽车塑料开关行业产量数据统计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1、2019-2024年汽车塑料开关产量及增长趋势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2、2019-2024年汽车塑料开关细分产品产量及份额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二、影响汽车塑料开关产量的关键因素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三、2025-2031年汽车塑料开关产量预测</w:t>
      </w:r>
      <w:r>
        <w:rPr>
          <w:rFonts w:hint="eastAsia"/>
        </w:rPr>
        <w:br/>
      </w:r>
      <w:r>
        <w:rPr>
          <w:rFonts w:hint="eastAsia"/>
        </w:rPr>
        <w:t>　　第三节 2025-2031年汽车塑料开关市场需求与销售分析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一、2024-2025年汽车塑料开关行业需求现状</w:t>
      </w:r>
      <w:r>
        <w:rPr>
          <w:rFonts w:hint="eastAsia"/>
        </w:rPr>
        <w:br/>
      </w:r>
      <w:r>
        <w:rPr>
          <w:rFonts w:hint="eastAsia"/>
        </w:rPr>
        <w:t>　　　　二、汽车塑料开关客户群体与需求特点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三、2019-2024年汽车塑料开关行业销售规模分析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四、2025-2031年汽车塑料开关市场增长潜力与规模预测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汽车塑料开关细分市场分析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一、2024-2025年汽车塑料开关主要细分产品市场现状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汽车塑料开关下游应用与客户群体分析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一、2024-2025年汽车塑料开关各应用领域市场现状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2024-2025年汽车塑料开关行业技术发展现状及趋势分析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汽车塑料开关行业技术发展现状分析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国内外汽车塑料开关行业技术差异与原因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汽车塑料开关行业技术发展方向、趋势预测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提升汽车塑料开关行业技术能力策略建议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汽车塑料开关价格机制与竞争策略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一、2019-2024年汽车塑料开关市场价格走势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汽车塑料开关定价策略与方法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2025-2031年汽车塑料开关价格竞争态势与趋势预测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2024-2025年重点区域汽车塑料开关市场发展概况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二、2019-2024年汽车塑料开关市场需求规模情况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三、2025-2031年汽车塑料开关行业发展潜力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二、2019-2024年汽车塑料开关市场需求规模情况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三、2025-2031年汽车塑料开关行业发展潜力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二、2019-2024年汽车塑料开关市场需求规模情况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三、2025-2031年汽车塑料开关行业发展潜力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二、2019-2024年汽车塑料开关市场需求规模情况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三、2025-2031年汽车塑料开关行业发展潜力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二、2019-2024年汽车塑料开关市场需求规模情况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三、2025-2031年汽车塑料开关行业发展潜力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2019-2024年中国汽车塑料开关行业进出口情况分析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汽车塑料开关行业进口情况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一、2019-2024年汽车塑料开关进口规模及增长情况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二、汽车塑料开关主要进口来源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汽车塑料开关行业出口情况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一、2019-2024年汽车塑料开关出口规模及增长情况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二、汽车塑料开关主要出口目的地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2019-2024年中国汽车塑料开关行业总体发展与财务状况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2019-2024年中国汽车塑料开关行业规模情况</w:t>
      </w:r>
      <w:r>
        <w:rPr>
          <w:rFonts w:hint="eastAsia"/>
        </w:rPr>
        <w:br/>
      </w:r>
      <w:r>
        <w:rPr>
          <w:rFonts w:hint="eastAsia"/>
        </w:rPr>
        <w:t>　　　　一、汽车塑料开关行业企业数量规模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二、汽车塑料开关行业从业人员规模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三、汽车塑料开关行业市场敏感性分析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2019-2024年中国汽车塑料开关行业财务能力分析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一、汽车塑料开关行业盈利能力</w:t>
      </w:r>
      <w:r>
        <w:rPr>
          <w:rFonts w:hint="eastAsia"/>
        </w:rPr>
        <w:br/>
      </w:r>
      <w:r>
        <w:rPr>
          <w:rFonts w:hint="eastAsia"/>
        </w:rPr>
        <w:t>　　　　二、汽车塑料开关行业偿债能力</w:t>
      </w:r>
      <w:r>
        <w:rPr>
          <w:rFonts w:hint="eastAsia"/>
        </w:rPr>
        <w:br/>
      </w:r>
      <w:r>
        <w:rPr>
          <w:rFonts w:hint="eastAsia"/>
        </w:rPr>
        <w:t>　　　　三、汽车塑料开关行业营运能力</w:t>
      </w:r>
      <w:r>
        <w:rPr>
          <w:rFonts w:hint="eastAsia"/>
        </w:rPr>
        <w:br/>
      </w:r>
      <w:r>
        <w:rPr>
          <w:rFonts w:hint="eastAsia"/>
        </w:rPr>
        <w:t>　　　　四、汽车塑料开关行业发展能力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汽车塑料开关行业重点企业调研分析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二、企业汽车塑料开关业务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二、企业汽车塑料开关业务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二、企业汽车塑料开关业务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二、企业汽车塑料开关业务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二、企业汽车塑料开关业务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二、企业汽车塑料开关业务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中国汽车塑料开关行业竞争格局分析</w:t>
      </w:r>
      <w:r>
        <w:rPr>
          <w:rFonts w:hint="eastAsia"/>
        </w:rPr>
        <w:br/>
      </w:r>
      <w:r>
        <w:rPr>
          <w:rFonts w:hint="eastAsia"/>
        </w:rPr>
        <w:t>　　第一节 汽车塑料开关行业竞争格局总览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2024-2025年汽车塑料开关行业竞争力分析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2019-2024年汽车塑料开关行业企业并购活动分析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2024-2025年汽车塑料开关行业会展与招投标活动分析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一、汽车塑料开关行业会展活动及其市场影响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2025年中国汽车塑料开关企业发展企业发展策略与建议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汽车塑料开关销售模式与渠道策略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汽车塑料开关品牌与市场推广策略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汽车塑料开关研发投入与技术创新能力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汽车塑料开关合作联盟与资源整合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中国汽车塑料开关行业风险与对策</w:t>
      </w:r>
      <w:r>
        <w:rPr>
          <w:rFonts w:hint="eastAsia"/>
        </w:rPr>
        <w:br/>
      </w:r>
      <w:r>
        <w:rPr>
          <w:rFonts w:hint="eastAsia"/>
        </w:rPr>
        <w:t>　　第一节 汽车塑料开关行业SWOT分析</w:t>
      </w:r>
      <w:r>
        <w:rPr>
          <w:rFonts w:hint="eastAsia"/>
        </w:rPr>
        <w:br/>
      </w:r>
      <w:r>
        <w:rPr>
          <w:rFonts w:hint="eastAsia"/>
        </w:rPr>
        <w:t>　　　　一、汽车塑料开关行业优势</w:t>
      </w:r>
      <w:r>
        <w:rPr>
          <w:rFonts w:hint="eastAsia"/>
        </w:rPr>
        <w:br/>
      </w:r>
      <w:r>
        <w:rPr>
          <w:rFonts w:hint="eastAsia"/>
        </w:rPr>
        <w:t>　　　　二、汽车塑料开关行业劣势</w:t>
      </w:r>
      <w:r>
        <w:rPr>
          <w:rFonts w:hint="eastAsia"/>
        </w:rPr>
        <w:br/>
      </w:r>
      <w:r>
        <w:rPr>
          <w:rFonts w:hint="eastAsia"/>
        </w:rPr>
        <w:t>　　　　三、汽车塑料开关市场机会</w:t>
      </w:r>
      <w:r>
        <w:rPr>
          <w:rFonts w:hint="eastAsia"/>
        </w:rPr>
        <w:br/>
      </w:r>
      <w:r>
        <w:rPr>
          <w:rFonts w:hint="eastAsia"/>
        </w:rPr>
        <w:t>　　　　四、汽车塑料开关市场威胁</w:t>
      </w:r>
      <w:r>
        <w:rPr>
          <w:rFonts w:hint="eastAsia"/>
        </w:rPr>
        <w:br/>
      </w:r>
      <w:r>
        <w:rPr>
          <w:rFonts w:hint="eastAsia"/>
        </w:rPr>
        <w:t>　　第二节 汽车塑料开关行业风险及对策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2025-2031年中国汽车塑料开关行业前景与发展趋势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2024-2025年汽车塑料开关行业发展环境分析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一、汽车塑料开关行业主管部门与监管体制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二、汽车塑料开关行业主要法律法规及政策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三、汽车塑料开关行业标准与质量监管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2025-2031年汽车塑料开关行业发展趋势与方向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2025-2031年汽车塑料开关行业发展潜力与机遇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汽车塑料开关行业研究结论与建议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中~智~林~－汽车塑料开关行业发展建议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汽车塑料开关行业类别</w:t>
      </w:r>
      <w:r>
        <w:rPr>
          <w:rFonts w:hint="eastAsia"/>
        </w:rPr>
        <w:br/>
      </w:r>
      <w:r>
        <w:rPr>
          <w:rFonts w:hint="eastAsia"/>
        </w:rPr>
        <w:t>　　图表 汽车塑料开关行业产业链调研</w:t>
      </w:r>
      <w:r>
        <w:rPr>
          <w:rFonts w:hint="eastAsia"/>
        </w:rPr>
        <w:br/>
      </w:r>
      <w:r>
        <w:rPr>
          <w:rFonts w:hint="eastAsia"/>
        </w:rPr>
        <w:t>　　图表 汽车塑料开关行业现状</w:t>
      </w:r>
      <w:r>
        <w:rPr>
          <w:rFonts w:hint="eastAsia"/>
        </w:rPr>
        <w:br/>
      </w:r>
      <w:r>
        <w:rPr>
          <w:rFonts w:hint="eastAsia"/>
        </w:rPr>
        <w:t>　　图表 汽车塑料开关行业标准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2024年中国汽车塑料开关行业产能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2019-2024年中国汽车塑料开关行业产量统计</w:t>
      </w:r>
      <w:r>
        <w:rPr>
          <w:rFonts w:hint="eastAsia"/>
        </w:rPr>
        <w:br/>
      </w:r>
      <w:r>
        <w:rPr>
          <w:rFonts w:hint="eastAsia"/>
        </w:rPr>
        <w:t>　　图表 汽车塑料开关行业动态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2024年中国汽车塑料开关行业需求区域调研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2019-2024年中国汽车塑料开关行情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**地区汽车塑料开关市场规模</w:t>
      </w:r>
      <w:r>
        <w:rPr>
          <w:rFonts w:hint="eastAsia"/>
        </w:rPr>
        <w:br/>
      </w:r>
      <w:r>
        <w:rPr>
          <w:rFonts w:hint="eastAsia"/>
        </w:rPr>
        <w:t>　　图表 **地区汽车塑料开关行业市场需求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**地区汽车塑料开关市场调研</w:t>
      </w:r>
      <w:r>
        <w:rPr>
          <w:rFonts w:hint="eastAsia"/>
        </w:rPr>
        <w:br/>
      </w:r>
      <w:r>
        <w:rPr>
          <w:rFonts w:hint="eastAsia"/>
        </w:rPr>
        <w:t>　　图表 **地区汽车塑料开关行业市场需求分析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**地区汽车塑料开关市场规模</w:t>
      </w:r>
      <w:r>
        <w:rPr>
          <w:rFonts w:hint="eastAsia"/>
        </w:rPr>
        <w:br/>
      </w:r>
      <w:r>
        <w:rPr>
          <w:rFonts w:hint="eastAsia"/>
        </w:rPr>
        <w:t>　　图表 **地区汽车塑料开关行业市场需求</w:t>
      </w:r>
      <w:r>
        <w:rPr>
          <w:rFonts w:hint="eastAsia"/>
        </w:rPr>
        <w:br/>
      </w:r>
      <w:r>
        <w:rPr>
          <w:rFonts w:hint="eastAsia"/>
        </w:rPr>
        <w:t>　　图表 **地区汽车塑料开关市场调研</w:t>
      </w:r>
      <w:r>
        <w:rPr>
          <w:rFonts w:hint="eastAsia"/>
        </w:rPr>
        <w:br/>
      </w:r>
      <w:r>
        <w:rPr>
          <w:rFonts w:hint="eastAsia"/>
        </w:rPr>
        <w:t>　　图表 **地区汽车塑料开关行业市场需求分析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汽车塑料开关行业竞争对手分析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2025-2031年中国汽车塑料开关行业市场规模预测</w:t>
      </w:r>
      <w:r>
        <w:rPr>
          <w:rFonts w:hint="eastAsia"/>
        </w:rPr>
        <w:br/>
      </w:r>
      <w:r>
        <w:rPr>
          <w:rFonts w:hint="eastAsia"/>
        </w:rPr>
        <w:t>　　图表 汽车塑料开关行业准入条件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2025-2031年中国汽车塑料开关行业信息化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2025-2031年中国汽车塑料开关行业风险分析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2025-2031年中国汽车塑料开关市场前景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f7f92869247e5" w:history="1">
        <w:r>
          <w:rPr>
            <w:rStyle w:val="Hyperlink"/>
          </w:rPr>
          <w:t>2025-2031年中国汽车塑料开关市场现状与前景趋势报告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f7f92869247e5" w:history="1">
        <w:r>
          <w:rPr>
            <w:rStyle w:val="Hyperlink"/>
          </w:rPr>
          <w:t>https://www.20087.com/6/36/QiCheSuLiaoKaiGuanQianJing.html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1279297de4f0e" w:history="1">
      <w:r>
        <w:rPr>
          <w:rStyle w:val="Hyperlink"/>
        </w:rPr>
        <w:t>2025-2031年中国汽车塑料开关市场现状与前景趋势报告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CheSuLiaoKaiGuanQianJing.html" TargetMode="External" Id="R5b0f7f928692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CheSuLiaoKaiGuanQianJing.html" TargetMode="External" Id="Re951279297de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2025-07-14T01:33:45Z</dcterms:created>
  <dcterms:modified xsi:type="dcterms:W3CDTF">2025-07-14T02:33:45Z</dcterms:modified>
  <dc:subject>2025-2031年中国汽车塑料开关市场现状与前景趋势报告</dc:subject>
  <dc:title>2025-2031年中国汽车塑料开关市场现状与前景趋势报告</dc:title>
  <cp:keywords>2025-2031年中国汽车塑料开关市场现状与前景趋势报告</cp:keywords>
  <dc:description>2025-2031年中国汽车塑料开关市场现状与前景趋势报告</dc:description>
</cp:coreProperties>
</file>