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797e320e4471f" w:history="1">
              <w:r>
                <w:rPr>
                  <w:rStyle w:val="Hyperlink"/>
                </w:rPr>
                <w:t>2024-2030年全球与中国汽车扰流器行业全面调研与发展趋势报告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797e320e4471f" w:history="1">
              <w:r>
                <w:rPr>
                  <w:rStyle w:val="Hyperlink"/>
                </w:rPr>
                <w:t>2024-2030年全球与中国汽车扰流器行业全面调研与发展趋势报告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797e320e4471f" w:history="1">
                <w:r>
                  <w:rPr>
                    <w:rStyle w:val="Hyperlink"/>
                  </w:rPr>
                  <w:t>https://www.20087.com/6/26/QiCheRaoLiuQiDeFaZhanQuShi.html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扰流器是一种安装在汽车外部，用于改善气流分布和增加下压力的装置。近年来，随着汽车性能的提升和个性化需求的增加，汽车扰流器的市场需求不断增长。目前，市场上已经有多种类型的汽车扰流器，包括原厂配套产品和个性化定制产品，能够满足不同车型和消费者的需求。</w:t>
      </w:r>
      <w:r>
        <w:rPr>
          <w:rFonts w:hint="eastAsia"/>
        </w:rPr>
        <w:br/>
      </w:r>
      <w:r>
        <w:rPr>
          <w:rFonts w:hint="eastAsia"/>
        </w:rPr>
        <w:t>　　未来，汽车扰流器市场将朝着更加高性能化、轻量化和定制化的方向发展。市场调研网认为，随着新材料和空气动力学技术的进步，新型的高性能汽车扰流器将被不断研发和推广，具有更好的空气动力学性能和更低的风阻系数。同时，轻量化将成为汽车扰流器发展的重要趋势，通过优化设计和使用轻质材料，降低整车重量，提高燃油经济性。此外，定制化将成为汽车扰溢器发展的重要方向，根据消费者的个性化需求，提供定制化的扰流器设计和安装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797e320e4471f" w:history="1">
        <w:r>
          <w:rPr>
            <w:rStyle w:val="Hyperlink"/>
          </w:rPr>
          <w:t>2024-2030年全球与中国汽车扰流器行业全面调研与发展趋势报告</w:t>
        </w:r>
      </w:hyperlink>
      <w:r>
        <w:rPr>
          <w:rFonts w:hint="eastAsia"/>
        </w:rPr>
        <w:t>》基于国家统计局及相关行业协会的详实数据，结合国内外汽车扰流器行业研究资料及深入市场调研，系统分析了汽车扰流器行业的市场规模、市场需求及产业链现状。报告重点探讨了汽车扰流器行业整体运行情况及细分领域特点，科学预测了汽车扰流器市场前景与发展趋势，揭示了汽车扰流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5797e320e4471f" w:history="1">
        <w:r>
          <w:rPr>
            <w:rStyle w:val="Hyperlink"/>
          </w:rPr>
          <w:t>2024-2030年全球与中国汽车扰流器行业全面调研与发展趋势报告</w:t>
        </w:r>
      </w:hyperlink>
      <w:r>
        <w:rPr>
          <w:rFonts w:hint="eastAsia"/>
        </w:rPr>
        <w:t>》，2024年汽车扰流器行业市场规模达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汽车扰流器行业简介</w:t>
      </w:r>
      <w:r>
        <w:rPr>
          <w:rFonts w:hint="eastAsia"/>
        </w:rPr>
        <w:br/>
      </w:r>
      <w:r>
        <w:rPr>
          <w:rFonts w:hint="eastAsia"/>
        </w:rPr>
        <w:t>　　　　1.1.1 汽车扰流器行业界定及分类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汽车扰流器行业特征</w:t>
      </w:r>
      <w:r>
        <w:rPr>
          <w:rFonts w:hint="eastAsia"/>
        </w:rPr>
        <w:br/>
      </w:r>
      <w:r>
        <w:rPr>
          <w:rFonts w:hint="eastAsia"/>
        </w:rPr>
        <w:t>　　1.2 汽车扰流器产品主要分类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不同种类汽车扰流器价格走势（2018-2023年）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玻璃纤维增强塑料</w:t>
      </w:r>
      <w:r>
        <w:rPr>
          <w:rFonts w:hint="eastAsia"/>
        </w:rPr>
        <w:br/>
      </w:r>
      <w:r>
        <w:rPr>
          <w:rFonts w:hint="eastAsia"/>
        </w:rPr>
        <w:t>　　　　1.2.3 铝合金</w:t>
      </w:r>
      <w:r>
        <w:rPr>
          <w:rFonts w:hint="eastAsia"/>
        </w:rPr>
        <w:br/>
      </w:r>
      <w:r>
        <w:rPr>
          <w:rFonts w:hint="eastAsia"/>
        </w:rPr>
        <w:t>　　　　1.2.4 碳纤维</w:t>
      </w:r>
      <w:r>
        <w:rPr>
          <w:rFonts w:hint="eastAsia"/>
        </w:rPr>
        <w:br/>
      </w:r>
      <w:r>
        <w:rPr>
          <w:rFonts w:hint="eastAsia"/>
        </w:rPr>
        <w:t>　　1.3 汽车扰流器主要应用领域分析</w:t>
      </w:r>
      <w:r>
        <w:rPr>
          <w:rFonts w:hint="eastAsia"/>
        </w:rPr>
        <w:br/>
      </w:r>
      <w:r>
        <w:rPr>
          <w:rFonts w:hint="eastAsia"/>
        </w:rPr>
        <w:t>　　　　1.3.1 绩效改进</w:t>
      </w:r>
      <w:r>
        <w:rPr>
          <w:rFonts w:hint="eastAsia"/>
        </w:rPr>
        <w:br/>
      </w:r>
      <w:r>
        <w:rPr>
          <w:rFonts w:hint="eastAsia"/>
        </w:rPr>
        <w:t>　　　　1.3.2 外观变化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全球汽车扰流器供需现状及预测（2018-2023年）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全球汽车扰流器产能、产量、产能利用率及发展趋势（2018-2023年）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全球汽车扰流器产量、表观消费量及发展趋势（2018-2023年）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全球汽车扰流器产量、市场需求量及发展趋势（2018-2023年）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中国汽车扰流器供需现状及预测（2018-2023年）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中国汽车扰流器产能、产量、产能利用率及发展趋势（2018-2023年）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中国汽车扰流器产量、表观消费量及发展趋势（2018-2023年）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中国汽车扰流器产量、市场需求量及发展趋势（2018-2023年）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汽车扰流器中国及欧美日等行业政策分析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全球与中国主要厂商汽车扰流器产量、产值及竞争分析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全球市场汽车扰流器主要厂商2022和2023年产量、产值及市场份额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全球市场汽车扰流器主要厂商2022和2023年产量列表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全球市场汽车扰流器主要厂商2022和2023年产值列表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全球市场汽车扰流器主要厂商2022和2023年产品价格列表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中国市场汽车扰流器主要厂商2022和2023年产量、产值及市场份额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中国市场汽车扰流器主要厂商2022和2023年产量列表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中国市场汽车扰流器主要厂商2022和2023年产值列表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汽车扰流器厂商产地分布及商业化日期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汽车扰流器行业集中度、竞争程度分析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汽车扰流器行业集中度分析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汽车扰流器行业竞争程度分析</w:t>
      </w:r>
      <w:r>
        <w:rPr>
          <w:rFonts w:hint="eastAsia"/>
        </w:rPr>
        <w:br/>
      </w:r>
      <w:r>
        <w:rPr>
          <w:rFonts w:hint="eastAsia"/>
        </w:rPr>
        <w:t>　　2.5 汽车扰流器全球领先企业SWOT分析</w:t>
      </w:r>
      <w:r>
        <w:rPr>
          <w:rFonts w:hint="eastAsia"/>
        </w:rPr>
        <w:br/>
      </w:r>
      <w:r>
        <w:rPr>
          <w:rFonts w:hint="eastAsia"/>
        </w:rPr>
        <w:t>　　2.6 汽车扰流器中国企业SWOT分析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从生产角度分析全球主要地区汽车扰流器产量、产值、市场份额、增长率及发展趋势（2018-2023年）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全球主要地区汽车扰流器产量、产值及市场份额（2018-2023年）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全球主要地区汽车扰流器产量及市场份额（2018-2023年）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全球主要地区汽车扰流器产值及市场份额（2018-2023年）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中国市场汽车扰流器2018-2023年产量、产值及增长率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美国市场汽车扰流器2018-2023年产量、产值及增长率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欧洲市场汽车扰流器2018-2023年产量、产值及增长率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日本市场汽车扰流器2018-2023年产量、产值及增长率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东南亚市场汽车扰流器2018-2023年产量、产值及增长率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印度市场汽车扰流器2018-2023年产量、产值及增长率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从消费角度分析全球主要地区汽车扰流器消费量、市场份额及发展趋势（2018-2023年）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全球主要地区汽车扰流器消费量、市场份额及发展预测（2018-2023年）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中国市场汽车扰流器2018-2023年消费量、增长率及发展预测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美国市场汽车扰流器2018-2023年消费量、增长率及发展预测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欧洲市场汽车扰流器2018-2023年消费量、增长率及发展预测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日本市场汽车扰流器2018-2023年消费量、增长率及发展预测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东南亚市场汽车扰流器2018-2023年消费量、增长率及发展预测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印度市场汽车扰流器2018-2023年消费量增长率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全球与中国汽车扰流器主要生产商分析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重点企业（1）汽车扰流器产品规格、参数及特点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重点企业（1）汽车扰流器产品规格及价格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重点企业（1）汽车扰流器产能、产量、产值、价格及毛利率（2018-2023年）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重点企业（2）汽车扰流器产品规格、参数及特点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重点企业（2）汽车扰流器产品规格及价格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重点企业（2）汽车扰流器产能、产量、产值、价格及毛利率（2018-2023年）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重点企业（3）汽车扰流器产品规格、参数及特点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重点企业（3）汽车扰流器产品规格及价格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重点企业（3）汽车扰流器产能、产量、产值、价格及毛利率（2018-2023年）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重点企业（4）汽车扰流器产品规格、参数及特点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重点企业（4）汽车扰流器产品规格及价格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重点企业（4）汽车扰流器产能、产量、产值、价格及毛利率（2018-2023年）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重点企业（5）汽车扰流器产品规格、参数及特点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重点企业（5）汽车扰流器产品规格及价格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重点企业（5）汽车扰流器产能、产量、产值、价格及毛利率（2018-2023年）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重点企业（6）汽车扰流器产品规格、参数及特点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重点企业（6）汽车扰流器产品规格及价格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重点企业（6）汽车扰流器产能、产量、产值、价格及毛利率（2018-2023年）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重点企业（7）汽车扰流器产品规格、参数及特点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重点企业（7）汽车扰流器产品规格及价格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重点企业（7）汽车扰流器产能、产量、产值、价格及毛利率（2018-2023年）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重点企业（8）汽车扰流器产品规格、参数及特点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重点企业（8）汽车扰流器产品规格及价格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重点企业（8）汽车扰流器产能、产量、产值、价格及毛利率（2018-2023年）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重点企业（9）汽车扰流器产品规格、参数及特点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重点企业（9）汽车扰流器产品规格及价格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重点企业（9）汽车扰流器产能、产量、产值、价格及毛利率（2018-2023年）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重点企业（10）汽车扰流器产品规格、参数及特点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重点企业（10）汽车扰流器产品规格及价格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重点企业（10）汽车扰流器产能、产量、产值、价格及毛利率（2018-2023年）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不同类型汽车扰流器产量、价格、产值及市场份额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全球市场不同类型汽车扰流器产量、产值及市场份额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全球市场汽车扰流器不同类型汽车扰流器产量及市场份额（2018-2023年）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全球市场不同类型汽车扰流器产值、市场份额（2018-2023年）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全球市场不同类型汽车扰流器价格走势（2018-2023年）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中国市场汽车扰流器主要分类产量、产值及市场份额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中国市场汽车扰流器主要分类产量及市场份额及（2018-2023年）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中国市场汽车扰流器主要分类产值、市场份额（2018-2023年）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中国市场汽车扰流器主要分类价格走势（2018-2023年）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汽车扰流器上游原料及下游主要应用领域分析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汽车扰流器产业链分析</w:t>
      </w:r>
      <w:r>
        <w:rPr>
          <w:rFonts w:hint="eastAsia"/>
        </w:rPr>
        <w:br/>
      </w:r>
      <w:r>
        <w:rPr>
          <w:rFonts w:hint="eastAsia"/>
        </w:rPr>
        <w:t>　　7.2 汽车扰流器产业上游供应分析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全球市场汽车扰流器下游主要应用领域消费量、市场份额及增长率（2018-2023年）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中国市场汽车扰流器主要应用领域消费量、市场份额及增长率（2018-2023年）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中国市场汽车扰流器产量、消费量、进出口分析及未来趋势（2018-2023年）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中国市场汽车扰流器产量、消费量、进出口分析及未来趋势（2018-2023年）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中国市场汽车扰流器进出口贸易趋势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中国市场汽车扰流器主要进口来源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中国市场汽车扰流器主要出口目的地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中国市场汽车扰流器主要地区分布</w:t>
      </w:r>
      <w:r>
        <w:rPr>
          <w:rFonts w:hint="eastAsia"/>
        </w:rPr>
        <w:br/>
      </w:r>
      <w:r>
        <w:rPr>
          <w:rFonts w:hint="eastAsia"/>
        </w:rPr>
        <w:t>　　9.1 中国汽车扰流器生产地区分布</w:t>
      </w:r>
      <w:r>
        <w:rPr>
          <w:rFonts w:hint="eastAsia"/>
        </w:rPr>
        <w:br/>
      </w:r>
      <w:r>
        <w:rPr>
          <w:rFonts w:hint="eastAsia"/>
        </w:rPr>
        <w:t>　　9.2 中国汽车扰流器消费地区分布</w:t>
      </w:r>
      <w:r>
        <w:rPr>
          <w:rFonts w:hint="eastAsia"/>
        </w:rPr>
        <w:br/>
      </w:r>
      <w:r>
        <w:rPr>
          <w:rFonts w:hint="eastAsia"/>
        </w:rPr>
        <w:t>　　9.3 中国汽车扰流器市场集中度及发展趋势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汽车扰流器技术及相关行业技术发展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汽车扰流器销售渠道分析及建议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国内市场汽车扰流器销售渠道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国内市场汽车扰流器未来销售模式及销售渠道的趋势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企业海外汽车扰流器销售渠道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欧美日等地区汽车扰流器销售渠道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欧美日等地区汽车扰流器未来销售模式及销售渠道的趋势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汽车扰流器销售/营销策略建议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汽车扰流器产品市场定位及目标消费者分析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汽车扰流器产品图片</w:t>
      </w:r>
      <w:r>
        <w:rPr>
          <w:rFonts w:hint="eastAsia"/>
        </w:rPr>
        <w:br/>
      </w:r>
      <w:r>
        <w:rPr>
          <w:rFonts w:hint="eastAsia"/>
        </w:rPr>
        <w:t>　　表 汽车扰流器产品分类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2024年全球不同种类汽车扰流器产量市场份额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不同种类汽车扰流器价格列表及趋势（2018-2023年）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玻璃纤维增强塑料产品图片</w:t>
      </w:r>
      <w:r>
        <w:rPr>
          <w:rFonts w:hint="eastAsia"/>
        </w:rPr>
        <w:br/>
      </w:r>
      <w:r>
        <w:rPr>
          <w:rFonts w:hint="eastAsia"/>
        </w:rPr>
        <w:t>　　图 铝合金产品图片</w:t>
      </w:r>
      <w:r>
        <w:rPr>
          <w:rFonts w:hint="eastAsia"/>
        </w:rPr>
        <w:br/>
      </w:r>
      <w:r>
        <w:rPr>
          <w:rFonts w:hint="eastAsia"/>
        </w:rPr>
        <w:t>　　图 碳纤维产品图片</w:t>
      </w:r>
      <w:r>
        <w:rPr>
          <w:rFonts w:hint="eastAsia"/>
        </w:rPr>
        <w:br/>
      </w:r>
      <w:r>
        <w:rPr>
          <w:rFonts w:hint="eastAsia"/>
        </w:rPr>
        <w:t>　　表 汽车扰流器主要应用领域表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全球2023年汽车扰流器不同应用领域消费量市场份额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全球市场汽车扰流器产量（万台）及增长率（2018-2023年）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全球市场汽车扰流器产值（万元）及增长率（2018-2023年）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中国市场汽车扰流器产量（万台）、增长率及发展趋势（2018-2023年）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中国市场汽车扰流器产值（万元）、增长率及未来发展趋势（2018-2023年）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全球汽车扰流器产能（万台）、产量（万台）、产能利用率及发展趋势（2018-2023年）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全球汽车扰流器产量（万台）、表观消费量及发展趋势（2018-2023年）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全球汽车扰流器产量（万台）、市场需求量及发展趋势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中国汽车扰流器产能（万台）、产量（万台）、产能利用率及发展趋势（2018-2023年）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中国汽车扰流器产量（万台）、表观消费量及发展趋势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中国汽车扰流器产量（万台）、市场需求量及发展趋势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全球市场汽车扰流器主要厂商2022和2023年产量（万台）列表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全球市场汽车扰流器主要厂商2022和2023年产量市场份额列表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全球市场汽车扰流器主要厂商2023年产量市场份额列表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全球市场汽车扰流器主要厂商2022年产量市场份额列表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全球市场汽车扰流器主要厂商2022和2023年产值（万元）列表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全球市场汽车扰流器主要厂商2022和2023年产值市场份额列表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全球市场汽车扰流器主要厂商2023年产值市场份额列表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全球市场汽车扰流器主要厂商2022年产值市场份额列表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全球市场汽车扰流器主要厂商2022和2023年产品价格列表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中国市场汽车扰流器主要厂商2022和2023年产量（万台）列表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中国市场汽车扰流器主要厂商2022和2023年产量市场份额列表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中国市场汽车扰流器主要厂商2023年产量市场份额列表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中国市场汽车扰流器主要厂商2022年产量市场份额列表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中国市场汽车扰流器主要厂商2022和2023年产值（万元）列表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中国市场汽车扰流器主要厂商2022和2023年产值市场份额列表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中国市场汽车扰流器主要厂商2023年产值市场份额列表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中国市场汽车扰流器主要厂商2022年产值市场份额列表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汽车扰流器厂商产地分布及商业化日期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汽车扰流器全球领先企业SWOT分析</w:t>
      </w:r>
      <w:r>
        <w:rPr>
          <w:rFonts w:hint="eastAsia"/>
        </w:rPr>
        <w:br/>
      </w:r>
      <w:r>
        <w:rPr>
          <w:rFonts w:hint="eastAsia"/>
        </w:rPr>
        <w:t>　　表 汽车扰流器中国企业SWOT分析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全球主要地区汽车扰流器2018-2023年产量（万台）列表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全球主要地区汽车扰流器2018-2023年产量市场份额列表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全球主要地区汽车扰流器2023年产量市场份额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全球主要地区汽车扰流器2018-2023年产值（万元）列表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全球主要地区汽车扰流器2018-2023年产值市场份额列表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全球主要地区汽车扰流器2024年产值市场份额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中国市场汽车扰流器2018-2023年产量（万台）及增长率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中国市场汽车扰流器2018-2023年产值（万元）及增长率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美国市场汽车扰流器2018-2023年产量（万台）及增长率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美国市场汽车扰流器2018-2023年产值（万元）及增长率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欧洲市场汽车扰流器2018-2023年产量（万台）及增长率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欧洲市场汽车扰流器2018-2023年产值（万元）及增长率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日本市场汽车扰流器2018-2023年产量（万台）及增长率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日本市场汽车扰流器2018-2023年产值（万元）及增长率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东南亚市场汽车扰流器2018-2023年产量（万台）及增长率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东南亚市场汽车扰流器2018-2023年产值（万元）及增长率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印度市场汽车扰流器2018-2023年产量（万台）及增长率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印度市场汽车扰流器2018-2023年产值（万元）及增长率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全球主要地区汽车扰流器2018-2023年消费量（万台）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全球主要地区汽车扰流器2018-2023年消费量市场份额列表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全球主要地区汽车扰流器2024年消费量市场份额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中国市场汽车扰流器2018-2023年消费量（万台）、增长率及发展预测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中国市场汽车扰流器2024-2030年消费量（万台）、增长率及发展预测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欧洲市场汽车扰流器2018-2023年消费量（万台）、增长率及发展预测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日本市场汽车扰流器2018-2023年消费量（万台）、增长率及发展预测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东南亚市场汽车扰流器2018-2023年消费量（万台）、增长率及发展预测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印度市场汽车扰流器2018-2023年消费量（万台）、增长率及发展预测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重点企业（1）汽车扰流器产品规格及价格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重点企业（1）汽车扰流器产能（万台）、产量（万台）、产值（万元）、价格及毛利率（2018-2023年）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重点企业（1）汽车扰流器产量全球市场份额（2023年）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重点企业（1）汽车扰流器产量全球市场份额（2024年）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重点企业（2）汽车扰流器产品规格及价格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重点企业（2）汽车扰流器产能（万台）、产量（万台）、产值（万元）、价格及毛利率（2018-2023年）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重点企业（2）汽车扰流器产量全球市场份额（2023年）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重点企业（2）汽车扰流器产量全球市场份额（2024年）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重点企业（3）汽车扰流器产品规格及价格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重点企业（3）汽车扰流器产能（万台）、产量（万台）、产值（万元）、价格及毛利率（2018-2023年）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重点企业（3）汽车扰流器产量全球市场份额（2023年）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重点企业（3）汽车扰流器产量全球市场份额（2024年）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重点企业（4）汽车扰流器产品规格及价格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重点企业（4）汽车扰流器产能（万台）、产量（万台）、产值（万元）、价格及毛利率（2018-2023年）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重点企业（4）汽车扰流器产量全球市场份额（2023年）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重点企业（4）汽车扰流器产量全球市场份额（2024年）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重点企业（5）汽车扰流器产品规格及价格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重点企业（5）汽车扰流器产能（万台）、产量（万台）、产值（万元）、价格及毛利率（2018-2023年）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重点企业（5）汽车扰流器产量全球市场份额（2023年）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重点企业（5）汽车扰流器产量全球市场份额（2024年）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重点企业（6）汽车扰流器产品规格及价格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重点企业（6）汽车扰流器产能（万台）、产量（万台）、产值（万元）、价格及毛利率（2018-2023年）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重点企业（6）汽车扰流器产量全球市场份额（2023年）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重点企业（6）汽车扰流器产量全球市场份额（2024年）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重点企业（7）汽车扰流器产品规格及价格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重点企业（7）汽车扰流器产能（万台）、产量（万台）、产值（万元）、价格及毛利率（2018-2023年）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重点企业（7）汽车扰流器产量全球市场份额（2023年）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重点企业（7）汽车扰流器产量全球市场份额（2024年）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重点企业（8）汽车扰流器产品规格及价格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重点企业（8）汽车扰流器产能（万台）、产量（万台）、产值（万元）、价格及毛利率（2018-2023年）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重点企业（8）汽车扰流器产量全球市场份额（2023年）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重点企业（8）汽车扰流器产量全球市场份额（2024年）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重点企业（9）汽车扰流器产品规格及价格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重点企业（9）汽车扰流器产能（万台）、产量（万台）、产值（万元）、价格及毛利率（2018-2023年）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重点企业（9）汽车扰流器产量全球市场份额（2023年）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重点企业（9）汽车扰流器产量全球市场份额（2024年）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重点企业（10）汽车扰流器产品规格、参数、特点及价格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重点企业（10）汽车扰流器产品规格及价格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重点企业（10）汽车扰流器产能（万台）、产量（万台）、产值（万元）、价格及毛利率（2018-2023年）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重点企业（10）汽车扰流器产量全球市场份额（2023年）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重点企业（10）汽车扰流器产量全球市场份额（2024年）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全球市场不同类型汽车扰流器产量（万台）（2018-2023年）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全球市场不同类型汽车扰流器产量市场份额（2018-2023年）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全球市场不同类型汽车扰流器产值（万元）（2018-2023年）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全球市场不同类型汽车扰流器产值市场份额（2018-2023年）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全球市场不同类型汽车扰流器价格走势（2018-2023年）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中国市场汽车扰流器主要分类产量（万台）（2018-2023年）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中国市场汽车扰流器主要分类产量市场份额（2018-2023年）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中国市场汽车扰流器主要分类产值（万元）（2018-2023年）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中国市场汽车扰流器主要分类产值市场份额（2018-2023年）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中国市场汽车扰流器主要分类价格走势（2018-2023年）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汽车扰流器产业链图</w:t>
      </w:r>
      <w:r>
        <w:rPr>
          <w:rFonts w:hint="eastAsia"/>
        </w:rPr>
        <w:br/>
      </w:r>
      <w:r>
        <w:rPr>
          <w:rFonts w:hint="eastAsia"/>
        </w:rPr>
        <w:t>　　表 汽车扰流器上游原料供应商及联系方式列表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全球市场汽车扰流器主要应用领域消费量（万台）（2018-2023年）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全球市场汽车扰流器主要应用领域消费量市场份额（2018-2023年）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2024年全球市场汽车扰流器主要应用领域消费量市场份额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全球市场汽车扰流器主要应用领域消费量增长率（2018-2023年）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中国市场汽车扰流器主要应用领域消费量（万台）（2018-2023年）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中国市场汽车扰流器主要应用领域消费量市场份额（2018-2023年）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中国市场汽车扰流器主要应用领域消费量增长率（2018-2023年）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中国市场汽车扰流器产量（万台）、消费量（万台）、进出口分析及未来趋势（2018-2023年）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797e320e4471f" w:history="1">
        <w:r>
          <w:rPr>
            <w:rStyle w:val="Hyperlink"/>
          </w:rPr>
          <w:t>2024-2030年全球与中国汽车扰流器行业全面调研与发展趋势报告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797e320e4471f" w:history="1">
        <w:r>
          <w:rPr>
            <w:rStyle w:val="Hyperlink"/>
          </w:rPr>
          <w:t>https://www.20087.com/6/26/QiCheRaoLiuQiDeFaZhanQuShi.html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热点：汽车扰流器是什么、车辆扰流器、汽车扰流片的作用、汽车扰流条安装图片、汽车扰流板图片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12855dbea4fdf" w:history="1">
      <w:r>
        <w:rPr>
          <w:rStyle w:val="Hyperlink"/>
        </w:rPr>
        <w:t>2024-2030年全球与中国汽车扰流器行业全面调研与发展趋势报告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CheRaoLiuQiDeFaZhanQuShi.html" TargetMode="External" Id="Rf85797e320e4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CheRaoLiuQiDeFaZhanQuShi.html" TargetMode="External" Id="Re9d12855dbea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2023-11-27T05:26:00Z</dcterms:created>
  <dcterms:modified xsi:type="dcterms:W3CDTF">2023-11-27T06:26:00Z</dcterms:modified>
  <dc:subject>2024-2030年全球与中国汽车扰流器行业全面调研与发展趋势报告</dc:subject>
  <dc:title>2024-2030年全球与中国汽车扰流器行业全面调研与发展趋势报告</dc:title>
  <cp:keywords>2024-2030年全球与中国汽车扰流器行业全面调研与发展趋势报告</cp:keywords>
  <dc:description>2024-2030年全球与中国汽车扰流器行业全面调研与发展趋势报告</dc:description>
</cp:coreProperties>
</file>