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e228d66d64587" w:history="1">
              <w:r>
                <w:rPr>
                  <w:rStyle w:val="Hyperlink"/>
                </w:rPr>
                <w:t>中国汽车点火系统行业研究与市场前景预测报告（2025-2031年）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e228d66d64587" w:history="1">
              <w:r>
                <w:rPr>
                  <w:rStyle w:val="Hyperlink"/>
                </w:rPr>
                <w:t>中国汽车点火系统行业研究与市场前景预测报告（2025-2031年）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e228d66d64587" w:history="1">
                <w:r>
                  <w:rPr>
                    <w:rStyle w:val="Hyperlink"/>
                  </w:rPr>
                  <w:t>https://www.20087.com/6/06/QiCheDianHuoXiTongHangYeQianJingFenXi.html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系统是确保发动机正常工作的关键部件之一，近年来随着电子技术的发展和市场需求的变化，汽车点火系统在提高点火效率、增加可靠性方面取得了长足进展。当前市场上，汽车点火系统不仅在提高点火能量、增加电子控制精度方面实现了技术突破，还在提高产品的稳定性和降低能耗方面进行了优化。随着对节能减排的要求日益严格，汽车点火系统的设计更加注重提高能效和减少尾气排放。</w:t>
      </w:r>
      <w:r>
        <w:rPr>
          <w:rFonts w:hint="eastAsia"/>
        </w:rPr>
        <w:br/>
      </w:r>
      <w:r>
        <w:rPr>
          <w:rFonts w:hint="eastAsia"/>
        </w:rPr>
        <w:t>　　未来，汽车点火系统的发展将更加注重技术创新和服务优化。一方面，随着电子技术和传感器技术的应用，汽车点火系统将采用更高性能的电子组件和更先进的控制系统，以提高点火效率和发动机性能。另一方面，随着对新能源汽车的需求增加，汽车点火系统将更多地集成到混合动力和电动汽车系统中，以适应不同的动力需求。此外，随着对车辆安全性的重视，汽车点火系统将更加注重提高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e228d66d64587" w:history="1">
        <w:r>
          <w:rPr>
            <w:rStyle w:val="Hyperlink"/>
          </w:rPr>
          <w:t>中国汽车点火系统行业研究与市场前景预测报告（2025-2031年）</w:t>
        </w:r>
      </w:hyperlink>
      <w:r>
        <w:rPr>
          <w:rFonts w:hint="eastAsia"/>
        </w:rPr>
        <w:t>》以专业、客观的视角，全面分析了汽车点火系统行业的产业链结构、市场规模与需求，探讨了汽车点火系统价格走势。汽车点火系统报告客观展现了行业现状，科学预测了汽车点火系统市场前景与发展趋势。同时，报告聚焦于汽车点火系统重点企业，剖析了市场竞争格局、集中度及品牌影响力。进一步细分市场，挖掘了汽车点火系统各细分领域的增长潜能。汽车点火系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汽车点火系统行业概述</w:t>
      </w:r>
      <w:r>
        <w:rPr>
          <w:rFonts w:hint="eastAsia"/>
        </w:rPr>
        <w:br/>
      </w:r>
      <w:r>
        <w:rPr>
          <w:rFonts w:hint="eastAsia"/>
        </w:rPr>
        <w:t>　　第一节 汽车点火系统定义与分类</w:t>
      </w:r>
      <w:r>
        <w:rPr>
          <w:rFonts w:hint="eastAsia"/>
        </w:rPr>
        <w:br/>
      </w:r>
      <w:r>
        <w:rPr>
          <w:rFonts w:hint="eastAsia"/>
        </w:rPr>
        <w:t>　　第二节 汽车点火系统应用领域</w:t>
      </w:r>
      <w:r>
        <w:rPr>
          <w:rFonts w:hint="eastAsia"/>
        </w:rPr>
        <w:br/>
      </w:r>
      <w:r>
        <w:rPr>
          <w:rFonts w:hint="eastAsia"/>
        </w:rPr>
        <w:t>　　第三节 汽车点火系统行业经济指标分析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汽车点火系统产业链及经营模式分析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三、汽车点火系统销售模式及销售渠道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全球汽车点火系统市场发展综述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2019-2024年全球汽车点火系统市场规模与趋势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主要国家与地区汽车点火系统市场分析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2025-2031年全球汽车点火系统行业发展趋势与前景预测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中国汽车点火系统行业市场分析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2024-2025年汽车点火系统产能与投资动态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一、国内汽车点火系统产能及利用情况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二、汽车点火系统产能扩张与投资动态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2025-2031年汽车点火系统行业产量统计与趋势预测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一、2019-2024年汽车点火系统行业产量数据统计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1、2019-2024年汽车点火系统产量及增长趋势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2、2019-2024年汽车点火系统细分产品产量及份额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二、影响汽车点火系统产量的关键因素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三、2025-2031年汽车点火系统产量预测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2025-2031年汽车点火系统市场需求与销售分析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一、2024-2025年汽车点火系统行业需求现状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二、汽车点火系统客户群体与需求特点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三、2019-2024年汽车点火系统行业销售规模分析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四、2025-2031年汽车点火系统市场增长潜力与规模预测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中国汽车点火系统细分市场与下游应用领域分析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汽车点火系统细分市场分析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一、2024-2025年汽车点火系统主要细分产品市场现状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汽车点火系统下游应用与客户群体分析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一、2024-2025年汽车点火系统各应用领域市场现状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2024-2025年中国汽车点火系统技术发展研究</w:t>
      </w:r>
      <w:r>
        <w:rPr>
          <w:rFonts w:hint="eastAsia"/>
        </w:rPr>
        <w:br/>
      </w:r>
      <w:r>
        <w:rPr>
          <w:rFonts w:hint="eastAsia"/>
        </w:rPr>
        <w:t>　　第一节 当前汽车点火系统技术发展现状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国内外汽车点火系统技术差异与原因</w:t>
      </w:r>
      <w:r>
        <w:rPr>
          <w:rFonts w:hint="eastAsia"/>
        </w:rPr>
        <w:br/>
      </w:r>
      <w:r>
        <w:rPr>
          <w:rFonts w:hint="eastAsia"/>
        </w:rPr>
        <w:t>　　第三节 汽车点火系统技术创新与发展趋势预测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技术进步对汽车点火系统行业的影响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汽车点火系统价格机制与竞争策略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一、2019-2024年汽车点火系统市场价格走势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汽车点火系统定价策略与方法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2025-2031年汽车点火系统价格竞争态势与趋势预测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中国汽车点火系统行业重点区域市场研究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2024-2025年重点区域汽车点火系统市场发展概况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三、2025-2031年汽车点火系统行业发展潜力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2019-2024年中国汽车点火系统行业进出口情况分析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汽车点火系统行业进口情况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一、2019-2024年汽车点火系统进口规模及增长情况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二、汽车点火系统主要进口来源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汽车点火系统行业出口情况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一、2019-2024年汽车点火系统出口规模及增长情况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二、汽车点火系统主要出口目的地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2019-2024年中国汽车点火系统行业总体发展与财务状况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2019-2024年中国汽车点火系统行业规模情况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一、汽车点火系统行业企业数量规模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二、汽车点火系统行业从业人员规模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三、汽车点火系统行业市场敏感性分析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2019-2024年中国汽车点火系统行业财务能力分析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一、汽车点火系统行业盈利能力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二、汽车点火系统行业偿债能力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三、汽车点火系统行业营运能力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四、汽车点火系统行业发展能力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汽车点火系统行业重点企业调研分析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二、企业汽车点火系统业务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中国汽车点火系统行业竞争格局分析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汽车点火系统行业竞争格局总览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2024-2025年汽车点火系统行业竞争力分析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2019-2024年汽车点火系统行业企业并购活动分析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2024-2025年汽车点火系统行业会展与招投标活动分析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一、汽车点火系统行业会展活动及其市场影响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2025年中国汽车点火系统企业发展企业发展策略与建议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汽车点火系统销售模式与渠道策略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汽车点火系统品牌与市场推广策略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汽车点火系统研发投入与技术创新能力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汽车点火系统合作联盟与资源整合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中国汽车点火系统行业风险与对策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汽车点火系统行业SWOT分析</w:t>
      </w:r>
      <w:r>
        <w:rPr>
          <w:rFonts w:hint="eastAsia"/>
        </w:rPr>
        <w:br/>
      </w:r>
      <w:r>
        <w:rPr>
          <w:rFonts w:hint="eastAsia"/>
        </w:rPr>
        <w:t>　　　　一、汽车点火系统行业优势</w:t>
      </w:r>
      <w:r>
        <w:rPr>
          <w:rFonts w:hint="eastAsia"/>
        </w:rPr>
        <w:br/>
      </w:r>
      <w:r>
        <w:rPr>
          <w:rFonts w:hint="eastAsia"/>
        </w:rPr>
        <w:t>　　　　二、汽车点火系统行业劣势</w:t>
      </w:r>
      <w:r>
        <w:rPr>
          <w:rFonts w:hint="eastAsia"/>
        </w:rPr>
        <w:br/>
      </w:r>
      <w:r>
        <w:rPr>
          <w:rFonts w:hint="eastAsia"/>
        </w:rPr>
        <w:t>　　　　三、汽车点火系统市场机会</w:t>
      </w:r>
      <w:r>
        <w:rPr>
          <w:rFonts w:hint="eastAsia"/>
        </w:rPr>
        <w:br/>
      </w:r>
      <w:r>
        <w:rPr>
          <w:rFonts w:hint="eastAsia"/>
        </w:rPr>
        <w:t>　　　　四、汽车点火系统市场威胁</w:t>
      </w:r>
      <w:r>
        <w:rPr>
          <w:rFonts w:hint="eastAsia"/>
        </w:rPr>
        <w:br/>
      </w:r>
      <w:r>
        <w:rPr>
          <w:rFonts w:hint="eastAsia"/>
        </w:rPr>
        <w:t>　　第二节 汽车点火系统行业风险及对策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2025-2031年中国汽车点火系统行业前景与发展趋势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2024-2025年汽车点火系统行业发展环境分析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一、汽车点火系统行业主管部门与监管体制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二、汽车点火系统行业主要法律法规及政策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三、汽车点火系统行业标准与质量监管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2025-2031年汽车点火系统行业发展趋势与方向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2025-2031年汽车点火系统行业发展潜力与机遇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汽车点火系统行业研究结论与建议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中~智~林~－汽车点火系统行业发展建议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汽车点火系统行业历程</w:t>
      </w:r>
      <w:r>
        <w:rPr>
          <w:rFonts w:hint="eastAsia"/>
        </w:rPr>
        <w:br/>
      </w:r>
      <w:r>
        <w:rPr>
          <w:rFonts w:hint="eastAsia"/>
        </w:rPr>
        <w:t>　　图表 汽车点火系统行业生命周期</w:t>
      </w:r>
      <w:r>
        <w:rPr>
          <w:rFonts w:hint="eastAsia"/>
        </w:rPr>
        <w:br/>
      </w:r>
      <w:r>
        <w:rPr>
          <w:rFonts w:hint="eastAsia"/>
        </w:rPr>
        <w:t>　　图表 汽车点火系统行业产业链分析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2019-2024年汽车点火系统行业市场容量分析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2024年中国汽车点火系统行业需求领域分布格局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2024年中国汽车点火系统进口国家及地区分析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2024年中国汽车点火系统出口国家及地区分析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2019-2024年中国汽车点火系统行业企业平均规模情况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汽车点火系统企业信息</w:t>
      </w:r>
      <w:r>
        <w:rPr>
          <w:rFonts w:hint="eastAsia"/>
        </w:rPr>
        <w:br/>
      </w:r>
      <w:r>
        <w:rPr>
          <w:rFonts w:hint="eastAsia"/>
        </w:rPr>
        <w:t>　　图表 汽车点火系统企业经营情况分析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2025-2031年中国汽车点火系统行业市场容量预测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2025-2031年中国汽车点火系统市场前景分析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2025-2031年中国汽车点火系统发展趋势预测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e228d66d64587" w:history="1">
        <w:r>
          <w:rPr>
            <w:rStyle w:val="Hyperlink"/>
          </w:rPr>
          <w:t>中国汽车点火系统行业研究与市场前景预测报告（2025-2031年）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e228d66d64587" w:history="1">
        <w:r>
          <w:rPr>
            <w:rStyle w:val="Hyperlink"/>
          </w:rPr>
          <w:t>https://www.20087.com/6/06/QiCheDianHuoXiTongHangYeQianJingFenXi.html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f971c8532476f" w:history="1">
      <w:r>
        <w:rPr>
          <w:rStyle w:val="Hyperlink"/>
        </w:rPr>
        <w:t>中国汽车点火系统行业研究与市场前景预测报告（2025-2031年）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DianHuoXiTongHangYeQianJingFenXi.html" TargetMode="External" Id="R1ece228d66d6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DianHuoXiTongHangYeQianJingFenXi.html" TargetMode="External" Id="Rbdff971c8532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2025-01-09T06:54:51Z</dcterms:created>
  <dcterms:modified xsi:type="dcterms:W3CDTF">2025-01-09T07:54:51Z</dcterms:modified>
  <dc:subject>中国汽车点火系统行业研究与市场前景预测报告（2025-2031年）</dc:subject>
  <dc:title>中国汽车点火系统行业研究与市场前景预测报告（2025-2031年）</dc:title>
  <cp:keywords>中国汽车点火系统行业研究与市场前景预测报告（2025-2031年）</cp:keywords>
  <dc:description>中国汽车点火系统行业研究与市场前景预测报告（2025-2031年）</dc:description>
</cp:coreProperties>
</file>