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37ba253314344" w:history="1">
              <w:r>
                <w:rPr>
                  <w:rStyle w:val="Hyperlink"/>
                </w:rPr>
                <w:t>中国汽车轻量化材料行业市场调研与前景趋势（2025-2031年）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37ba253314344" w:history="1">
              <w:r>
                <w:rPr>
                  <w:rStyle w:val="Hyperlink"/>
                </w:rPr>
                <w:t>中国汽车轻量化材料行业市场调研与前景趋势（2025-2031年）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37ba253314344" w:history="1">
                <w:r>
                  <w:rPr>
                    <w:rStyle w:val="Hyperlink"/>
                  </w:rPr>
                  <w:t>https://www.20087.com/6/06/QiCheQingLiangHuaCaiLiaoHangYeQianJingQuShi.html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材料是用于减轻汽车重量、提高燃油效率和减少排放的材料。近年来，随着汽车工业对节能减排目标的追求，汽车轻量化材料的研发和应用得到了快速发展。现代汽车轻量化材料不仅包括铝合金、镁合金等金属材料，还包括碳纤维复合材料、高强度钢等非金属材料。这些材料不仅具有较低的密度，还能保证足够的强度和刚性，满足汽车结构安全的要求。</w:t>
      </w:r>
      <w:r>
        <w:rPr>
          <w:rFonts w:hint="eastAsia"/>
        </w:rPr>
        <w:br/>
      </w:r>
      <w:r>
        <w:rPr>
          <w:rFonts w:hint="eastAsia"/>
        </w:rPr>
        <w:t>　　未来，汽车轻量化材料的发展将更加注重综合性能和可持续性。一方面，通过材料科学的进步，汽车轻量化材料将进一步提高强度和韧性，同时降低生产成本，使之更广泛地应用于汽车制造中。另一方面，随着可持续发展理念的普及，汽车轻量化材料将更多地采用可回收材料和生物基材料，减少对环境的影响。此外，随着电动汽车和自动驾驶技术的发展，汽车轻量化材料还将探索更多的应用领域，如电池包外壳、传感器支架等，以支持这些新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37ba253314344" w:history="1">
        <w:r>
          <w:rPr>
            <w:rStyle w:val="Hyperlink"/>
          </w:rPr>
          <w:t>中国汽车轻量化材料行业市场调研与前景趋势（2025-2031年）</w:t>
        </w:r>
      </w:hyperlink>
      <w:r>
        <w:rPr>
          <w:rFonts w:hint="eastAsia"/>
        </w:rPr>
        <w:t>》系统分析了汽车轻量化材料行业的市场规模、市场需求及价格波动，深入探讨了汽车轻量化材料产业链关键环节及各细分市场特点。报告基于权威数据，科学预测了汽车轻量化材料市场前景与发展趋势，同时评估了汽车轻量化材料重点企业的经营状况，包括品牌影响力、市场集中度及竞争格局。通过SWOT分析，报告揭示了汽车轻量化材料行业面临的风险与机遇，为汽车轻量化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汽车轻量化材料行业界定</w:t>
      </w:r>
      <w:r>
        <w:rPr>
          <w:rFonts w:hint="eastAsia"/>
        </w:rPr>
        <w:br/>
      </w:r>
      <w:r>
        <w:rPr>
          <w:rFonts w:hint="eastAsia"/>
        </w:rPr>
        <w:t>　　第一节 汽车轻量化材料行业定义</w:t>
      </w:r>
      <w:r>
        <w:rPr>
          <w:rFonts w:hint="eastAsia"/>
        </w:rPr>
        <w:br/>
      </w:r>
      <w:r>
        <w:rPr>
          <w:rFonts w:hint="eastAsia"/>
        </w:rPr>
        <w:t>　　第二节 汽车轻量化材料行业特点分析</w:t>
      </w:r>
      <w:r>
        <w:rPr>
          <w:rFonts w:hint="eastAsia"/>
        </w:rPr>
        <w:br/>
      </w:r>
      <w:r>
        <w:rPr>
          <w:rFonts w:hint="eastAsia"/>
        </w:rPr>
        <w:t>　　第三节 汽车轻量化材料产业链分析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2024-2025年全球汽车轻量化材料行业市场运行形势分析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2024-2025年全球汽车轻量化材料行业发展概况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全球汽车轻量化材料行业发展走势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二、全球汽车轻量化材料行业市场分布情况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三、全球汽车轻量化材料行业发展趋势分析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全球汽车轻量化材料行业重点国家和区域分析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2024-2025年中国汽车轻量化材料行业发展环境分析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汽车轻量化材料行业政策环境分析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一、汽车轻量化材料行业政策影响分析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二、相关汽车轻量化材料行业标准分析</w:t>
      </w:r>
      <w:r>
        <w:rPr>
          <w:rFonts w:hint="eastAsia"/>
        </w:rPr>
        <w:br/>
      </w:r>
      <w:r>
        <w:rPr>
          <w:rFonts w:hint="eastAsia"/>
        </w:rPr>
        <w:t>　　第三节 汽车轻量化材料行业社会环境分析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2024-2025年汽车轻量化材料行业技术发展现状及趋势分析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国内外汽车轻量化材料行业技术差异与原因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汽车轻量化材料行业技术发展方向、趋势预测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提升汽车轻量化材料行业技术能力策略建议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2024-2025年中国汽车轻量化材料发展现状调研</w:t>
      </w:r>
      <w:r>
        <w:rPr>
          <w:rFonts w:hint="eastAsia"/>
        </w:rPr>
        <w:br/>
      </w:r>
      <w:r>
        <w:rPr>
          <w:rFonts w:hint="eastAsia"/>
        </w:rPr>
        <w:t>　　第一节 中国汽车轻量化材料市场现状分析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中国汽车轻量化材料行业产量情况分析及预测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一、汽车轻量化材料总体产能规模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三、2019-2024年中国汽车轻量化材料产量统计</w:t>
      </w:r>
      <w:r>
        <w:rPr>
          <w:rFonts w:hint="eastAsia"/>
        </w:rPr>
        <w:br/>
      </w:r>
      <w:r>
        <w:rPr>
          <w:rFonts w:hint="eastAsia"/>
        </w:rPr>
        <w:t>　　　　二、汽车轻量化材料生产区域分布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三、2025-2031年中国汽车轻量化材料产量预测分析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中国汽车轻量化材料市场需求分析及预测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一、中国汽车轻量化材料市场需求特点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二、2019-2024年中国汽车轻量化材料市场需求量统计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三、2025-2031年中国汽车轻量化材料市场需求量预测分析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汽车轻量化材料细分市场深度分析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汽车轻量化材料细分市场（一）发展研究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汽车轻量化材料细分市场（二）发展研究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中国汽车轻量化材料行业进出口情况分析预测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2019-2024年中国汽车轻量化材料行业进出口情况分析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一、2019-2024年中国汽车轻量化材料行业进口分析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二、2019-2024年中国汽车轻量化材料行业出口分析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2025-2031年中国汽车轻量化材料行业进出口情况预测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一、2025-2031年中国汽车轻量化材料行业进口预测分析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影响汽车轻量化材料行业进出口变化的主要原因分析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2019-2024年中国汽车轻量化材料行业区域市场分析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中国汽车轻量化材料行业区域市场结构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重点地区汽车轻量化材料行业调研分析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一、重点地区（一）汽车轻量化材料市场分析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二、重点地区（二）汽车轻量化材料市场分析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三、重点地区（三）汽车轻量化材料市场分析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四、重点地区（四）汽车轻量化材料市场分析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五、重点地区（五）汽车轻量化材料市场分析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汽车轻量化材料行业竞争格局分析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一、汽车轻量化材料市场集中度分析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二、汽车轻量化材料企业集中度分析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三、汽车轻量化材料区域集中度分析</w:t>
      </w:r>
      <w:r>
        <w:rPr>
          <w:rFonts w:hint="eastAsia"/>
        </w:rPr>
        <w:br/>
      </w:r>
      <w:r>
        <w:rPr>
          <w:rFonts w:hint="eastAsia"/>
        </w:rPr>
        <w:t>　　第二节 汽车轻量化材料行业主要企业竞争力分析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汽车轻量化材料行业竞争格局分析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一、2024-2025年汽车轻量化材料行业竞争分析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二、2024-2025年中外汽车轻量化材料产品竞争分析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三、2019-2024年我国汽车轻量化材料市场竞争分析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四、2025-2031年国内主要汽车轻量化材料企业动向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汽车轻量化材料行业上、下游市场分析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汽车轻量化材料行业下游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汽车轻量化材料行业重点企业发展调研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汽车轻量化材料重点企业（一）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汽车轻量化材料重点企业（二）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汽车轻量化材料重点企业（三）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汽车轻量化材料重点企业（四）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汽车轻量化材料重点企业（五）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汽车轻量化材料重点企业（六）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2025年汽车轻量化材料企业管理策略建议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提高汽车轻量化材料企业竞争力的策略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一、提高中国汽车轻量化材料企业核心竞争力的对策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二、汽车轻量化材料企业提升竞争力的主要方向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三、影响汽车轻量化材料企业核心竞争力的因素及提升途径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四、提高汽车轻量化材料企业竞争力的策略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对我国汽车轻量化材料品牌的战略思考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一、汽车轻量化材料实施品牌战略的意义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二、汽车轻量化材料企业品牌的现状分析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三、我国汽车轻量化材料企业的品牌战略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四、汽车轻量化材料品牌战略管理的策略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2025-2031年中国汽车轻量化材料行业前景与风险预测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2025年中国汽车轻量化材料市场前景分析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2025-2031年中国汽车轻量化材料发展趋势预测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2025-2031年中国汽车轻量化材料行业投资特性分析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一、2025-2031年中国汽车轻量化材料行业进入壁垒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三、2025-2031年中国汽车轻量化材料行业盈利因素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2025-2031年中国汽车轻量化材料行业投资机会分析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一、2025-2031年中国汽车轻量化材料细分市场投资机会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2025-2031年中国汽车轻量化材料行业投资风险分析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一、2025-2031年中国汽车轻量化材料行业市场竞争风险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三、2025-2031年中国汽车轻量化材料行业政策风险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四、2025-2031年中国汽车轻量化材料行业进入退出风险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汽车轻量化材料行业研究结论</w:t>
      </w:r>
      <w:r>
        <w:rPr>
          <w:rFonts w:hint="eastAsia"/>
        </w:rPr>
        <w:br/>
      </w:r>
      <w:r>
        <w:rPr>
          <w:rFonts w:hint="eastAsia"/>
        </w:rPr>
        <w:t>　　第二节 汽车轻量化材料行业投资价值评估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中智⋅林⋅－汽车轻量化材料行业投资建议</w:t>
      </w:r>
      <w:r>
        <w:rPr>
          <w:rFonts w:hint="eastAsia"/>
        </w:rPr>
        <w:br/>
      </w:r>
      <w:r>
        <w:rPr>
          <w:rFonts w:hint="eastAsia"/>
        </w:rPr>
        <w:t>　　　　一、汽车轻量化材料行业投资策略建议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二、汽车轻量化材料行业投资方向建议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三、汽车轻量化材料行业投资方式建议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汽车轻量化材料行业类别</w:t>
      </w:r>
      <w:r>
        <w:rPr>
          <w:rFonts w:hint="eastAsia"/>
        </w:rPr>
        <w:br/>
      </w:r>
      <w:r>
        <w:rPr>
          <w:rFonts w:hint="eastAsia"/>
        </w:rPr>
        <w:t>　　图表 汽车轻量化材料行业产业链调研</w:t>
      </w:r>
      <w:r>
        <w:rPr>
          <w:rFonts w:hint="eastAsia"/>
        </w:rPr>
        <w:br/>
      </w:r>
      <w:r>
        <w:rPr>
          <w:rFonts w:hint="eastAsia"/>
        </w:rPr>
        <w:t>　　图表 汽车轻量化材料行业现状</w:t>
      </w:r>
      <w:r>
        <w:rPr>
          <w:rFonts w:hint="eastAsia"/>
        </w:rPr>
        <w:br/>
      </w:r>
      <w:r>
        <w:rPr>
          <w:rFonts w:hint="eastAsia"/>
        </w:rPr>
        <w:t>　　图表 汽车轻量化材料行业标准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2024年中国汽车轻量化材料行业产能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2019-2024年中国汽车轻量化材料行业产量统计</w:t>
      </w:r>
      <w:r>
        <w:rPr>
          <w:rFonts w:hint="eastAsia"/>
        </w:rPr>
        <w:br/>
      </w:r>
      <w:r>
        <w:rPr>
          <w:rFonts w:hint="eastAsia"/>
        </w:rPr>
        <w:t>　　图表 汽车轻量化材料行业动态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2024年中国汽车轻量化材料行业需求区域调研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2019-2024年中国汽车轻量化材料行情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2019-2024年中国汽车轻量化材料行业企业数量统计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**地区汽车轻量化材料市场调研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**地区汽车轻量化材料市场调研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汽车轻量化材料行业竞争对手分析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汽车轻量化材料重点企业（三）成长能力情况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汽车轻量化材料行业准入条件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37ba253314344" w:history="1">
        <w:r>
          <w:rPr>
            <w:rStyle w:val="Hyperlink"/>
          </w:rPr>
          <w:t>中国汽车轻量化材料行业市场调研与前景趋势（2025-2031年）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37ba253314344" w:history="1">
        <w:r>
          <w:rPr>
            <w:rStyle w:val="Hyperlink"/>
          </w:rPr>
          <w:t>https://www.20087.com/6/06/QiCheQingLiangHuaCaiLiaoHangYeQianJingQuShi.html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轻量化、汽车轻量化材料提出了哪些要求、汽车车身轻量化的发展趋势、汽车轻量化材料目前使用最多的是、车体材料质量最轻的是、汽车轻量化材料塑料最大的优势在于、汽车轻量化公司、汽车轻量化材料的应用、汽车轻量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fdb601754b13" w:history="1">
      <w:r>
        <w:rPr>
          <w:rStyle w:val="Hyperlink"/>
        </w:rPr>
        <w:t>中国汽车轻量化材料行业市场调研与前景趋势（2025-2031年）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QingLiangHuaCaiLiaoHangYeQianJingQuShi.html" TargetMode="External" Id="Rb8e37ba25331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QingLiangHuaCaiLiaoHangYeQianJingQuShi.html" TargetMode="External" Id="R8096fdb60175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2024-11-06T02:43:00Z</dcterms:created>
  <dcterms:modified xsi:type="dcterms:W3CDTF">2024-11-06T03:43:00Z</dcterms:modified>
  <dc:subject>中国汽车轻量化材料行业市场调研与前景趋势（2025-2031年）</dc:subject>
  <dc:title>中国汽车轻量化材料行业市场调研与前景趋势（2025-2031年）</dc:title>
  <cp:keywords>中国汽车轻量化材料行业市场调研与前景趋势（2025-2031年）</cp:keywords>
  <dc:description>中国汽车轻量化材料行业市场调研与前景趋势（2025-2031年）</dc:description>
</cp:coreProperties>
</file>