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44f49307d4b04" w:history="1">
              <w:r>
                <w:rPr>
                  <w:rStyle w:val="Hyperlink"/>
                </w:rPr>
                <w:t>全球与中国汽车防划膜市场研究及前景趋势报告（2026-2032年）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44f49307d4b04" w:history="1">
              <w:r>
                <w:rPr>
                  <w:rStyle w:val="Hyperlink"/>
                </w:rPr>
                <w:t>全球与中国汽车防划膜市场研究及前景趋势报告（2026-2032年）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44f49307d4b04" w:history="1">
                <w:r>
                  <w:rPr>
                    <w:rStyle w:val="Hyperlink"/>
                  </w:rPr>
                  <w:t>https://www.20087.com/6/66/QiCheFangHuaMoDeFaZhanQianJing.html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划膜贴附于车身漆面、内饰、车灯等部位，依靠高分子涂层与韧性基材实现防刮擦、防石子击打、防轻微碰撞与抗老化保护，同时维持车辆外观完整性。产品分为漆面透明保护膜、内饰防划膜、大灯保护膜等品类，基材采用 TPU、TPH 等柔性材料，表面具备疏水耐污与自动修复特性。防划膜施工工艺成熟，可精准贴合车身曲面，不产生气泡与翘边，长期使用不易黄变、不残胶，广泛应用于新车防护与旧车翻新。行业围绕涂层硬度、修复性能、耐候性、环保胶水配方持续优化，产品质量分级清晰，施工标准化程度不断提升。</w:t>
      </w:r>
      <w:r>
        <w:rPr>
          <w:rFonts w:hint="eastAsia"/>
        </w:rPr>
        <w:br/>
      </w:r>
      <w:r>
        <w:rPr>
          <w:rFonts w:hint="eastAsia"/>
        </w:rPr>
        <w:t>　　未来，汽车防划膜将向多功能复合、自修复强化、环保化与智能化方向升级。市场调研网认为，多层复合结构叠加抗污、抗紫外线、隔热、抗指纹等功能，实现防护与性能优化双重价值。纳米涂层技术提升表面硬度与划痕自愈速度，延长有效防护周期。可降解基材与低 VOC 胶水普及，降低生产与使用环节环境负担，满足汽车绿色改装需求。定制化裁切与无感装贴技术普及，提升施工效率与贴合效果。部分产品集成变色、微光感应等特性，满足个性化外观需求。随着汽车消费升级与漆面保护意识增强，汽车防划膜将从高端选配走向大众化普及，行业标准更加规范，高品质、多功能、环保型产品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44f49307d4b04" w:history="1">
        <w:r>
          <w:rPr>
            <w:rStyle w:val="Hyperlink"/>
          </w:rPr>
          <w:t>全球与中国汽车防划膜市场研究及前景趋势报告（2026-2032年）</w:t>
        </w:r>
      </w:hyperlink>
      <w:r>
        <w:rPr>
          <w:rFonts w:hint="eastAsia"/>
        </w:rPr>
        <w:t>》基于多年汽车防划膜行业研究积累，结合汽车防划膜行业市场现状，通过资深研究团队对汽车防划膜市场资讯的系统整理与分析，依托权威数据资源及长期市场监测数据库，对汽车防划膜行业进行了全面调研。报告详细分析了汽车防划膜市场规模、市场前景、技术现状及未来发展方向，重点评估了汽车防划膜行业内企业的竞争格局及经营表现，并通过SWOT分析揭示了汽车防划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544f49307d4b04" w:history="1">
        <w:r>
          <w:rPr>
            <w:rStyle w:val="Hyperlink"/>
          </w:rPr>
          <w:t>全球与中国汽车防划膜市场研究及前景趋势报告（2026-2032年）</w:t>
        </w:r>
      </w:hyperlink>
      <w:r>
        <w:rPr>
          <w:rFonts w:hint="eastAsia"/>
        </w:rPr>
        <w:t>》，2025年汽车防划膜行业市场规模达 亿元，预计2032年市场规模将达 亿元，期间年均复合增长率（CAGR）达 %。报告为投资者提供了准确的市场现状分析及前景预判，帮助挖掘行业投资价值，并提出投资策略与营销策略建议，是把握汽车防划膜行业动态、优化决策的重要工具。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按产品类型细分，全球汽车防划膜市场规模2021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染色膜</w:t>
      </w:r>
      <w:r>
        <w:rPr>
          <w:rFonts w:hint="eastAsia"/>
        </w:rPr>
        <w:br/>
      </w:r>
      <w:r>
        <w:rPr>
          <w:rFonts w:hint="eastAsia"/>
        </w:rPr>
        <w:t>　　　　1.3.3 涂布印刷膜</w:t>
      </w:r>
      <w:r>
        <w:rPr>
          <w:rFonts w:hint="eastAsia"/>
        </w:rPr>
        <w:br/>
      </w:r>
      <w:r>
        <w:rPr>
          <w:rFonts w:hint="eastAsia"/>
        </w:rPr>
        <w:t>　　　　1.3.4 金属膜</w:t>
      </w:r>
      <w:r>
        <w:rPr>
          <w:rFonts w:hint="eastAsia"/>
        </w:rPr>
        <w:br/>
      </w:r>
      <w:r>
        <w:rPr>
          <w:rFonts w:hint="eastAsia"/>
        </w:rPr>
        <w:t>　　　　1.3.5 陶瓷膜</w:t>
      </w:r>
      <w:r>
        <w:rPr>
          <w:rFonts w:hint="eastAsia"/>
        </w:rPr>
        <w:br/>
      </w:r>
      <w:r>
        <w:rPr>
          <w:rFonts w:hint="eastAsia"/>
        </w:rPr>
        <w:t>　　　　1.3.6 贵重金属膜</w:t>
      </w:r>
      <w:r>
        <w:rPr>
          <w:rFonts w:hint="eastAsia"/>
        </w:rPr>
        <w:br/>
      </w:r>
      <w:r>
        <w:rPr>
          <w:rFonts w:hint="eastAsia"/>
        </w:rPr>
        <w:t>　　　　1.3.7 磁控溅射膜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按应用细分，全球汽车防划膜市场规模2021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汽车防划膜行业发展总体概况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汽车防划膜行业发展主要特点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汽车防划膜行业发展影响因素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汽车防划膜有利因素</w:t>
      </w:r>
      <w:r>
        <w:rPr>
          <w:rFonts w:hint="eastAsia"/>
        </w:rPr>
        <w:br/>
      </w:r>
      <w:r>
        <w:rPr>
          <w:rFonts w:hint="eastAsia"/>
        </w:rPr>
        <w:t>　　　　1.5.3 .2 汽车防划膜不利因素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全球市场，近三年汽车防划膜主要企业占有率及排名（按销量）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汽车防划膜主要企业在国际市场占有率（按销量，2023-2026）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2025年汽车防划膜主要企业在国际市场排名（按销量）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全球市场主要企业汽车防划膜销量（2023-2026）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全球市场，近三年汽车防划膜主要企业占有率及排名（按收入）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汽车防划膜主要企业在国际市场占有率（按收入，2023-2026）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2025年汽车防划膜主要企业在国际市场排名（按收入）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全球市场主要企业汽车防划膜销售收入（2023-2026）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全球市场主要企业汽车防划膜销售价格（2023-2026）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中国市场，近三年汽车防划膜主要企业占有率及排名（按销量）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汽车防划膜主要企业在中国市场占有率（按销量，2023-2026）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2025年汽车防划膜主要企业在中国市场排名（按销量）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中国市场主要企业汽车防划膜销量（2023-2026）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中国市场，近三年汽车防划膜主要企业占有率及排名（按收入）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汽车防划膜主要企业在中国市场占有率（按收入，2023-2026）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2025年汽车防划膜主要企业在中国市场排名（按收入）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中国市场主要企业汽车防划膜销售收入（2023-2026）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全球主要厂商汽车防划膜总部及产地分布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全球主要厂商成立时间及汽车防划膜商业化日期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全球主要厂商汽车防划膜产品类型及应用</w:t>
      </w:r>
      <w:r>
        <w:rPr>
          <w:rFonts w:hint="eastAsia"/>
        </w:rPr>
        <w:br/>
      </w:r>
      <w:r>
        <w:rPr>
          <w:rFonts w:hint="eastAsia"/>
        </w:rPr>
        <w:t>　　2.9 汽车防划膜行业集中度、竞争程度分析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汽车防划膜行业集中度分析：2025年全球Top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全球汽车防划膜第一梯队、第二梯队和第三梯队生产商（品牌）及市场份额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全球汽车防划膜总体规模分析</w:t>
      </w:r>
      <w:r>
        <w:rPr>
          <w:rFonts w:hint="eastAsia"/>
        </w:rPr>
        <w:br/>
      </w:r>
      <w:r>
        <w:rPr>
          <w:rFonts w:hint="eastAsia"/>
        </w:rPr>
        <w:t>　　3.1 全球汽车防划膜供需现状及预测（2021-2032）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全球汽车防划膜产能、产量、产能利用率及发展趋势（2021-2032）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全球汽车防划膜产量、需求量及发展趋势（2021-2032）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全球主要地区汽车防划膜产量及发展趋势（2021-2032）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全球主要地区汽车防划膜产量（2021-2026）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全球主要地区汽车防划膜产量（2027-2032）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全球主要地区汽车防划膜产量市场份额（2021-2032）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中国汽车防划膜供需现状及预测（2021-2032）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中国汽车防划膜产能、产量、产能利用率及发展趋势（2021-2032）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中国汽车防划膜产量、市场需求量及发展趋势（2021-2032）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中国市场汽车防划膜进出口（2021-2032）</w:t>
      </w:r>
      <w:r>
        <w:rPr>
          <w:rFonts w:hint="eastAsia"/>
        </w:rPr>
        <w:br/>
      </w:r>
      <w:r>
        <w:rPr>
          <w:rFonts w:hint="eastAsia"/>
        </w:rPr>
        <w:t>　　3.4 全球汽车防划膜销量及销售额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全球市场汽车防划膜销售额（2021-2032）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全球市场汽车防划膜销量（2021-2032）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全球市场汽车防划膜价格趋势（2021-2032）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全球汽车防划膜主要地区分析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全球主要地区汽车防划膜市场规模分析：2021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全球主要地区汽车防划膜销售收入及市场份额（2021-2026）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全球主要地区汽车防划膜销售收入预测（2027-2032）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全球主要地区汽车防划膜销量分析：2021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全球主要地区汽车防划膜销量及市场份额（2021-2026）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全球主要地区汽车防划膜销量及市场份额预测（2027-2032）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中东市场汽车防划膜销量、收入及增长率（2021-2032）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汽车防划膜销量、收入、价格及毛利率（2021-2026）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不同产品类型汽车防划膜分析</w:t>
      </w:r>
      <w:r>
        <w:rPr>
          <w:rFonts w:hint="eastAsia"/>
        </w:rPr>
        <w:br/>
      </w:r>
      <w:r>
        <w:rPr>
          <w:rFonts w:hint="eastAsia"/>
        </w:rPr>
        <w:t>　　6.1 全球不同产品类型汽车防划膜销量（2021-2032）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全球不同产品类型汽车防划膜销量及市场份额（2021-2026）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全球不同产品类型汽车防划膜销量预测（2027-2032）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全球不同产品类型汽车防划膜收入（2021-2032）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全球不同产品类型汽车防划膜收入及市场份额（2021-2026）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全球不同产品类型汽车防划膜收入预测（2027-2032）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全球不同产品类型汽车防划膜价格走势（2021-2032）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中国不同产品类型汽车防划膜销量（2021-2032）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中国不同产品类型汽车防划膜销量及市场份额（2021-2026）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中国不同产品类型汽车防划膜销量预测（2027-2032）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中国不同产品类型汽车防划膜收入（2021-2032）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中国不同产品类型汽车防划膜收入及市场份额（2021-2026）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中国不同产品类型汽车防划膜收入预测（2027-2032）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不同应用汽车防划膜分析</w:t>
      </w:r>
      <w:r>
        <w:rPr>
          <w:rFonts w:hint="eastAsia"/>
        </w:rPr>
        <w:br/>
      </w:r>
      <w:r>
        <w:rPr>
          <w:rFonts w:hint="eastAsia"/>
        </w:rPr>
        <w:t>　　7.1 全球不同应用汽车防划膜销量（2021-2032）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全球不同应用汽车防划膜销量及市场份额（2021-2026）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全球不同应用汽车防划膜销量预测（2027-2032）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全球不同应用汽车防划膜收入（2021-2032）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全球不同应用汽车防划膜收入及市场份额（2021-2026）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全球不同应用汽车防划膜收入预测（2027-2032）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全球不同应用汽车防划膜价格走势（2021-2032）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中国不同应用汽车防划膜销量（2021-2032）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中国不同应用汽车防划膜销量及市场份额（2021-2026）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中国不同应用汽车防划膜销量预测（2027-2032）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中国不同应用汽车防划膜收入（2021-2032）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中国不同应用汽车防划膜收入及市场份额（2021-2026）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中国不同应用汽车防划膜收入预测（2027-2032）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汽车防划膜行业发展趋势</w:t>
      </w:r>
      <w:r>
        <w:rPr>
          <w:rFonts w:hint="eastAsia"/>
        </w:rPr>
        <w:br/>
      </w:r>
      <w:r>
        <w:rPr>
          <w:rFonts w:hint="eastAsia"/>
        </w:rPr>
        <w:t>　　8.2 汽车防划膜行业主要驱动因素</w:t>
      </w:r>
      <w:r>
        <w:rPr>
          <w:rFonts w:hint="eastAsia"/>
        </w:rPr>
        <w:br/>
      </w:r>
      <w:r>
        <w:rPr>
          <w:rFonts w:hint="eastAsia"/>
        </w:rPr>
        <w:t>　　8.3 汽车防划膜中国企业SWOT分析</w:t>
      </w:r>
      <w:r>
        <w:rPr>
          <w:rFonts w:hint="eastAsia"/>
        </w:rPr>
        <w:br/>
      </w:r>
      <w:r>
        <w:rPr>
          <w:rFonts w:hint="eastAsia"/>
        </w:rPr>
        <w:t>　　8.4 中国汽车防划膜行业政策环境分析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汽车防划膜行业产业链简介</w:t>
      </w:r>
      <w:r>
        <w:rPr>
          <w:rFonts w:hint="eastAsia"/>
        </w:rPr>
        <w:br/>
      </w:r>
      <w:r>
        <w:rPr>
          <w:rFonts w:hint="eastAsia"/>
        </w:rPr>
        <w:t>　　　　9.1.1 汽车防划膜行业供应链分析</w:t>
      </w:r>
      <w:r>
        <w:rPr>
          <w:rFonts w:hint="eastAsia"/>
        </w:rPr>
        <w:br/>
      </w:r>
      <w:r>
        <w:rPr>
          <w:rFonts w:hint="eastAsia"/>
        </w:rPr>
        <w:t>　　　　9.1.2 汽车防划膜主要原料及供应情况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汽车防划膜行业采购模式</w:t>
      </w:r>
      <w:r>
        <w:rPr>
          <w:rFonts w:hint="eastAsia"/>
        </w:rPr>
        <w:br/>
      </w:r>
      <w:r>
        <w:rPr>
          <w:rFonts w:hint="eastAsia"/>
        </w:rPr>
        <w:t>　　9.3 汽车防划膜行业生产模式</w:t>
      </w:r>
      <w:r>
        <w:rPr>
          <w:rFonts w:hint="eastAsia"/>
        </w:rPr>
        <w:br/>
      </w:r>
      <w:r>
        <w:rPr>
          <w:rFonts w:hint="eastAsia"/>
        </w:rPr>
        <w:t>　　9.4 汽车防划膜行业销售模式及销售渠道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按产品类型细分，全球汽车防划膜市场规模2021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按应用细分，全球汽车防划膜市场规模（CAGR）2021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汽车防划膜行业发展主要特点</w:t>
      </w:r>
      <w:r>
        <w:rPr>
          <w:rFonts w:hint="eastAsia"/>
        </w:rPr>
        <w:br/>
      </w:r>
      <w:r>
        <w:rPr>
          <w:rFonts w:hint="eastAsia"/>
        </w:rPr>
        <w:t>　　表 4： 汽车防划膜行业发展有利因素分析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汽车防划膜行业发展不利因素分析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进入汽车防划膜行业壁垒</w:t>
      </w:r>
      <w:r>
        <w:rPr>
          <w:rFonts w:hint="eastAsia"/>
        </w:rPr>
        <w:br/>
      </w:r>
      <w:r>
        <w:rPr>
          <w:rFonts w:hint="eastAsia"/>
        </w:rPr>
        <w:t>　　表 7： 汽车防划膜主要企业在国际市场占有率（按销量，2023-2026）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2025年汽车防划膜主要企业在国际市场排名（按销量）&amp;（吨）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全球市场主要企业汽车防划膜销量（2023-2026）&amp;（吨）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汽车防划膜主要企业在国际市场占有率（按收入，2023-2026）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2025年汽车防划膜主要企业在国际市场排名（按收入）&amp;（万元）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全球市场主要企业汽车防划膜销售收入（2023-2026）&amp;（万元）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全球市场主要企业汽车防划膜销售价格（2023-2026）&amp;（元/吨）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汽车防划膜主要企业在中国市场占有率（按销量，2023-2026）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2025年汽车防划膜主要企业在中国市场排名（按销量）&amp;（吨）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中国市场主要企业汽车防划膜销量（2023-2026）&amp;（吨）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汽车防划膜主要企业在中国市场占有率（按收入，2023-2026）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2025年汽车防划膜主要企业在中国市场排名（按收入）&amp;（万元）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中国市场主要企业汽车防划膜销售收入（2023-2026）&amp;（万元）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全球主要厂商汽车防划膜总部及产地分布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全球主要厂商成立时间及汽车防划膜商业化日期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全球主要厂商汽车防划膜产品类型及应用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2025年全球汽车防划膜主要厂商市场地位（第一梯队、第二梯队和第三梯队）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全球汽车防划膜市场投资、并购等现状分析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全球主要地区汽车防划膜产量增速（CAGR）：（2021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全球主要地区汽车防划膜产量（2021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全球主要地区汽车防划膜产量（2021-2026）&amp;（吨）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全球主要地区汽车防划膜产量（2027-2032）&amp;（吨）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全球主要地区汽车防划膜产量市场份额（2021-2026）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全球主要地区汽车防划膜产量市场份额（2027-2032）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中国市场汽车防划膜产量、销量、进出口（2021-2026）&amp;（吨）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中国市场汽车防划膜产量、销量、进出口预测（2027-2032）&amp;（吨）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全球主要地区汽车防划膜销售收入增速：（2021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全球主要地区汽车防划膜销售收入（2021-2026）&amp;（万元）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全球主要地区汽车防划膜销售收入市场份额（2021-2026）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全球主要地区汽车防划膜收入（2027-2032）&amp;（万元）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全球主要地区汽车防划膜收入市场份额（2027-2032）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全球主要地区汽车防划膜销量（吨）：2021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全球主要地区汽车防划膜销量（2021-2026）&amp;（吨）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全球主要地区汽车防划膜销量市场份额（2021-2026）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全球主要地区汽车防划膜销量（2027-2032）&amp;（吨）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全球主要地区汽车防划膜销量份额（2027-2032）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汽车防划膜生产基地、销售区域、竞争对手及市场地位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汽车防划膜产品规格、参数及市场应用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汽车防划膜销量（吨）、收入（万元）、价格（元/吨）及毛利率（2021-2026）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全球不同产品类型汽车防划膜销量（2021-2026）&amp;（吨）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全球不同产品类型汽车防划膜销量市场份额（2021-2026）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全球不同产品类型汽车防划膜销量预测（2027-2032）&amp;（吨）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全球市场不同产品类型汽车防划膜销量市场份额预测（2027-2032）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全球不同产品类型汽车防划膜收入（2021-2026）&amp;（万元）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全球不同产品类型汽车防划膜收入市场份额（2021-2026）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全球不同产品类型汽车防划膜收入预测（2027-2032）&amp;（万元）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全球不同产品类型汽车防划膜收入市场份额预测（2027-2032）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中国不同产品类型汽车防划膜销量（2021-2026）&amp;（吨）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中国不同产品类型汽车防划膜销量市场份额（2021-2026）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中国不同产品类型汽车防划膜销量预测（2027-2032）&amp;（吨）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全球市场不同产品类型汽车防划膜销量市场份额预测（2027-2032）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中国不同产品类型汽车防划膜收入（2021-2026）&amp;（万元）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中国不同产品类型汽车防划膜收入市场份额（2021-2026）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中国不同产品类型汽车防划膜收入预测（2027-2032）&amp;（万元）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中国不同产品类型汽车防划膜收入市场份额预测（2027-2032）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全球不同应用汽车防划膜销量（2021-2026）&amp;（吨）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全球不同应用汽车防划膜销量市场份额（2021-2026）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全球不同应用汽车防划膜销量预测（2027-2032）&amp;（吨）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全球市场不同应用汽车防划膜销量市场份额预测（2027-2032）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全球不同应用汽车防划膜收入（2021-2026）&amp;（万元）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全球不同应用汽车防划膜收入市场份额（2021-2026）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全球不同应用汽车防划膜收入预测（2027-2032）&amp;（万元）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全球不同应用汽车防划膜收入市场份额预测（2027-2032）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中国不同应用汽车防划膜销量（2021-2026）&amp;（吨）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中国不同应用汽车防划膜销量市场份额（2021-2026）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中国不同应用汽车防划膜销量预测（2027-2032）&amp;（吨）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中国市场不同应用汽车防划膜销量市场份额预测（2027-2032）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中国不同应用汽车防划膜收入（2021-2026）&amp;（万元）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中国不同应用汽车防划膜收入市场份额（2021-2026）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中国不同应用汽车防划膜收入预测（2027-2032）&amp;（万元）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中国不同应用汽车防划膜收入市场份额预测（2027-2032）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汽车防划膜行业发展趋势</w:t>
      </w:r>
      <w:r>
        <w:rPr>
          <w:rFonts w:hint="eastAsia"/>
        </w:rPr>
        <w:br/>
      </w:r>
      <w:r>
        <w:rPr>
          <w:rFonts w:hint="eastAsia"/>
        </w:rPr>
        <w:t>　　表 146： 汽车防划膜行业主要驱动因素</w:t>
      </w:r>
      <w:r>
        <w:rPr>
          <w:rFonts w:hint="eastAsia"/>
        </w:rPr>
        <w:br/>
      </w:r>
      <w:r>
        <w:rPr>
          <w:rFonts w:hint="eastAsia"/>
        </w:rPr>
        <w:t>　　表 147： 汽车防划膜行业供应链分析</w:t>
      </w:r>
      <w:r>
        <w:rPr>
          <w:rFonts w:hint="eastAsia"/>
        </w:rPr>
        <w:br/>
      </w:r>
      <w:r>
        <w:rPr>
          <w:rFonts w:hint="eastAsia"/>
        </w:rPr>
        <w:t>　　表 148： 汽车防划膜上游原料供应商</w:t>
      </w:r>
      <w:r>
        <w:rPr>
          <w:rFonts w:hint="eastAsia"/>
        </w:rPr>
        <w:br/>
      </w:r>
      <w:r>
        <w:rPr>
          <w:rFonts w:hint="eastAsia"/>
        </w:rPr>
        <w:t>　　表 149： 汽车防划膜主要地区不同应用客户分析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汽车防划膜典型经销商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汽车防划膜产品图片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全球不同产品类型汽车防划膜销售额2021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全球不同产品类型汽车防划膜市场份额2025 &amp; 2032</w:t>
      </w:r>
      <w:r>
        <w:rPr>
          <w:rFonts w:hint="eastAsia"/>
        </w:rPr>
        <w:br/>
      </w:r>
      <w:r>
        <w:rPr>
          <w:rFonts w:hint="eastAsia"/>
        </w:rPr>
        <w:t>　　图 4： 染色膜产品图片</w:t>
      </w:r>
      <w:r>
        <w:rPr>
          <w:rFonts w:hint="eastAsia"/>
        </w:rPr>
        <w:br/>
      </w:r>
      <w:r>
        <w:rPr>
          <w:rFonts w:hint="eastAsia"/>
        </w:rPr>
        <w:t>　　图 5： 涂布印刷膜产品图片</w:t>
      </w:r>
      <w:r>
        <w:rPr>
          <w:rFonts w:hint="eastAsia"/>
        </w:rPr>
        <w:br/>
      </w:r>
      <w:r>
        <w:rPr>
          <w:rFonts w:hint="eastAsia"/>
        </w:rPr>
        <w:t>　　图 6： 金属膜产品图片</w:t>
      </w:r>
      <w:r>
        <w:rPr>
          <w:rFonts w:hint="eastAsia"/>
        </w:rPr>
        <w:br/>
      </w:r>
      <w:r>
        <w:rPr>
          <w:rFonts w:hint="eastAsia"/>
        </w:rPr>
        <w:t>　　图 7： 陶瓷膜产品图片</w:t>
      </w:r>
      <w:r>
        <w:rPr>
          <w:rFonts w:hint="eastAsia"/>
        </w:rPr>
        <w:br/>
      </w:r>
      <w:r>
        <w:rPr>
          <w:rFonts w:hint="eastAsia"/>
        </w:rPr>
        <w:t>　　图 8： 贵重金属膜产品图片</w:t>
      </w:r>
      <w:r>
        <w:rPr>
          <w:rFonts w:hint="eastAsia"/>
        </w:rPr>
        <w:br/>
      </w:r>
      <w:r>
        <w:rPr>
          <w:rFonts w:hint="eastAsia"/>
        </w:rPr>
        <w:t>　　图 9： 磁控溅射膜产品图片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全球不同应用汽车防划膜市场份额2025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2025年全球前五大生产商汽车防划膜市场份额</w:t>
      </w:r>
      <w:r>
        <w:rPr>
          <w:rFonts w:hint="eastAsia"/>
        </w:rPr>
        <w:br/>
      </w:r>
      <w:r>
        <w:rPr>
          <w:rFonts w:hint="eastAsia"/>
        </w:rPr>
        <w:t>　　图 15： 2025年全球汽车防划膜第一梯队、第二梯队和第三梯队厂商及市场份额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全球汽车防划膜产能、产量、产能利用率及发展趋势（2021-2032）&amp;（吨）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全球汽车防划膜产量、需求量及发展趋势（2021-2032）&amp;（吨）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全球主要地区汽车防划膜产量市场份额（2021-2032）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中国汽车防划膜产能、产量、产能利用率及发展趋势（2021-2032）&amp;（吨）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中国汽车防划膜产量、市场需求量及发展趋势（2021-2032）&amp;（吨）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全球汽车防划膜市场销售额及增长率：（2021-2032）&amp;（万元）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全球市场汽车防划膜市场规模：2021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全球市场汽车防划膜价格趋势（2021-2032）&amp;（元/吨）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全球主要地区汽车防划膜销售收入（2021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全球主要地区汽车防划膜销售收入市场份额（2021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中东市场汽车防划膜销量及增长率（2021-2032）&amp;（吨）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中东市场汽车防划膜收入及增长率（2021-2032）&amp;（万元）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全球不同产品类型汽车防划膜价格走势（2021-2032）&amp;（元/吨）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全球不同应用汽车防划膜价格走势（2021-2032）&amp;（元/吨）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汽车防划膜中国企业SWOT分析</w:t>
      </w:r>
      <w:r>
        <w:rPr>
          <w:rFonts w:hint="eastAsia"/>
        </w:rPr>
        <w:br/>
      </w:r>
      <w:r>
        <w:rPr>
          <w:rFonts w:hint="eastAsia"/>
        </w:rPr>
        <w:t>　　图 46： 汽车防划膜产业链</w:t>
      </w:r>
      <w:r>
        <w:rPr>
          <w:rFonts w:hint="eastAsia"/>
        </w:rPr>
        <w:br/>
      </w:r>
      <w:r>
        <w:rPr>
          <w:rFonts w:hint="eastAsia"/>
        </w:rPr>
        <w:t>　　图 47： 汽车防划膜行业采购模式分析</w:t>
      </w:r>
      <w:r>
        <w:rPr>
          <w:rFonts w:hint="eastAsia"/>
        </w:rPr>
        <w:br/>
      </w:r>
      <w:r>
        <w:rPr>
          <w:rFonts w:hint="eastAsia"/>
        </w:rPr>
        <w:t>　　图 48： 汽车防划膜行业生产模式</w:t>
      </w:r>
      <w:r>
        <w:rPr>
          <w:rFonts w:hint="eastAsia"/>
        </w:rPr>
        <w:br/>
      </w:r>
      <w:r>
        <w:rPr>
          <w:rFonts w:hint="eastAsia"/>
        </w:rPr>
        <w:t>　　图 49： 汽车防划膜行业销售模式分析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44f49307d4b04" w:history="1">
        <w:r>
          <w:rPr>
            <w:rStyle w:val="Hyperlink"/>
          </w:rPr>
          <w:t>全球与中国汽车防划膜市场研究及前景趋势报告（2026-2032年）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44f49307d4b04" w:history="1">
        <w:r>
          <w:rPr>
            <w:rStyle w:val="Hyperlink"/>
          </w:rPr>
          <w:t>https://www.20087.com/6/66/QiCheFangHuaMoDeFaZhanQianJing.html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热点：汽车防划贴膜、防划痕车膜多少钱、防刮车膜、车辆防刮保护膜、汽车防划痕膜真的好吗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2ef32bedd4638" w:history="1">
      <w:r>
        <w:rPr>
          <w:rStyle w:val="Hyperlink"/>
        </w:rPr>
        <w:t>全球与中国汽车防划膜市场研究及前景趋势报告（2026-2032年）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CheFangHuaMoDeFaZhanQianJing.html" TargetMode="External" Id="Ra3544f49307d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CheFangHuaMoDeFaZhanQianJing.html" TargetMode="External" Id="R6a12ef32bedd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2026-03-26T01:08:13Z</dcterms:created>
  <dcterms:modified xsi:type="dcterms:W3CDTF">2026-03-26T02:08:13Z</dcterms:modified>
  <dc:subject>全球与中国汽车防划膜市场研究及前景趋势报告（2026-2032年）</dc:subject>
  <dc:title>全球与中国汽车防划膜市场研究及前景趋势报告（2026-2032年）</dc:title>
  <cp:keywords>全球与中国汽车防划膜市场研究及前景趋势报告（2026-2032年）</cp:keywords>
  <dc:description>全球与中国汽车防划膜市场研究及前景趋势报告（2026-2032年）</dc:description>
</cp:coreProperties>
</file>