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5b540b1a74ec6" w:history="1">
              <w:r>
                <w:rPr>
                  <w:rStyle w:val="Hyperlink"/>
                </w:rPr>
                <w:t>2025-2031年中国汽车除味剂行业研究与行业前景分析报告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5b540b1a74ec6" w:history="1">
              <w:r>
                <w:rPr>
                  <w:rStyle w:val="Hyperlink"/>
                </w:rPr>
                <w:t>2025-2031年中国汽车除味剂行业研究与行业前景分析报告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5b540b1a74ec6" w:history="1">
                <w:r>
                  <w:rPr>
                    <w:rStyle w:val="Hyperlink"/>
                  </w:rPr>
                  <w:t>https://www.20087.com/6/96/QiCheChuWeiJiHangYeQianJing.html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除味剂是一种用于消除车内异味的产品，包括喷雾、固体和液体等形式。近年来，随着消费者对车内空气质量的关注度提升，汽车除味剂市场呈现出快速增长的趋势。目前市场上的汽车除味剂不仅在去除异味方面表现出色，而且还加入了更多的附加功能，如空气净化、杀菌消毒等。同时，为了满足不同消费者的需求，市场上出现了多种香味选择，使消费者可以根据个人喜好进行挑选。</w:t>
      </w:r>
      <w:r>
        <w:rPr>
          <w:rFonts w:hint="eastAsia"/>
        </w:rPr>
        <w:br/>
      </w:r>
      <w:r>
        <w:rPr>
          <w:rFonts w:hint="eastAsia"/>
        </w:rPr>
        <w:t>　　未来，汽车除味剂的发展将更加注重健康和环保。一方面，随着消费者对健康生活的追求，汽车除味剂将更加注重使用天然成分和无害配方，以减少对人体健康的潜在风险。另一方面，随着可持续发展理念的普及，汽车除味剂将采用更多可降解材料和环保包装，以减少对环境的影响。此外，随着科技的进步，汽车除味剂可能会集成更多的智能功能，如智能释放系统，以提高使用的便捷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5b540b1a74ec6" w:history="1">
        <w:r>
          <w:rPr>
            <w:rStyle w:val="Hyperlink"/>
          </w:rPr>
          <w:t>2025-2031年中国汽车除味剂行业研究与行业前景分析报告</w:t>
        </w:r>
      </w:hyperlink>
      <w:r>
        <w:rPr>
          <w:rFonts w:hint="eastAsia"/>
        </w:rPr>
        <w:t>》通过丰富的数据与专业分析，深入揭示了汽车除味剂行业的产业链结构、市场规模与需求现状，并对汽车除味剂价格动态进行了细致探讨。汽车除味剂报告客观呈现了汽车除味剂行业的发展状况，科学预测了市场前景与趋势。在竞争格局方面，汽车除味剂报告聚焦于重点企业，全面分析了汽车除味剂市场竞争、集中度及品牌影响力。同时，进一步细分了市场，挖掘了汽车除味剂各细分领域的增长潜力。汽车除味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汽车除味剂行业概述</w:t>
      </w:r>
      <w:r>
        <w:rPr>
          <w:rFonts w:hint="eastAsia"/>
        </w:rPr>
        <w:br/>
      </w:r>
      <w:r>
        <w:rPr>
          <w:rFonts w:hint="eastAsia"/>
        </w:rPr>
        <w:t>　　第一节 汽车除味剂定义与分类</w:t>
      </w:r>
      <w:r>
        <w:rPr>
          <w:rFonts w:hint="eastAsia"/>
        </w:rPr>
        <w:br/>
      </w:r>
      <w:r>
        <w:rPr>
          <w:rFonts w:hint="eastAsia"/>
        </w:rPr>
        <w:t>　　第二节 汽车除味剂应用领域</w:t>
      </w:r>
      <w:r>
        <w:rPr>
          <w:rFonts w:hint="eastAsia"/>
        </w:rPr>
        <w:br/>
      </w:r>
      <w:r>
        <w:rPr>
          <w:rFonts w:hint="eastAsia"/>
        </w:rPr>
        <w:t>　　第三节 汽车除味剂行业经济指标分析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一、汽车除味剂行业赢利性评估</w:t>
      </w:r>
      <w:r>
        <w:rPr>
          <w:rFonts w:hint="eastAsia"/>
        </w:rPr>
        <w:br/>
      </w:r>
      <w:r>
        <w:rPr>
          <w:rFonts w:hint="eastAsia"/>
        </w:rPr>
        <w:t>　　　　二、汽车除味剂行业成长速度分析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三、汽车除味剂附加值提升空间探讨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四、汽车除味剂行业进入壁垒分析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五、汽车除味剂行业风险性评估</w:t>
      </w:r>
      <w:r>
        <w:rPr>
          <w:rFonts w:hint="eastAsia"/>
        </w:rPr>
        <w:br/>
      </w:r>
      <w:r>
        <w:rPr>
          <w:rFonts w:hint="eastAsia"/>
        </w:rPr>
        <w:t>　　　　六、汽车除味剂行业周期性分析</w:t>
      </w:r>
      <w:r>
        <w:rPr>
          <w:rFonts w:hint="eastAsia"/>
        </w:rPr>
        <w:br/>
      </w:r>
      <w:r>
        <w:rPr>
          <w:rFonts w:hint="eastAsia"/>
        </w:rPr>
        <w:t>　　　　七、汽车除味剂行业竞争程度指标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八、汽车除味剂行业成熟度综合分析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汽车除味剂产业链及经营模式分析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三、汽车除味剂销售模式与渠道策略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全球汽车除味剂市场发展分析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2023-2024年全球汽车除味剂行业发展分析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一、全球汽车除味剂行业市场规模与趋势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二、全球汽车除味剂行业发展特点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三、全球汽车除味剂行业竞争格局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主要国家与地区汽车除味剂市场分析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2025-2031年全球汽车除味剂行业发展趋势与前景预测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一、汽车除味剂技术发展趋势</w:t>
      </w:r>
      <w:r>
        <w:rPr>
          <w:rFonts w:hint="eastAsia"/>
        </w:rPr>
        <w:br/>
      </w:r>
      <w:r>
        <w:rPr>
          <w:rFonts w:hint="eastAsia"/>
        </w:rPr>
        <w:t>　　　　二、汽车除味剂行业发展趋势</w:t>
      </w:r>
      <w:r>
        <w:rPr>
          <w:rFonts w:hint="eastAsia"/>
        </w:rPr>
        <w:br/>
      </w:r>
      <w:r>
        <w:rPr>
          <w:rFonts w:hint="eastAsia"/>
        </w:rPr>
        <w:t>　　　　三、汽车除味剂行业发展潜力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中国汽车除味剂行业市场分析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2023-2024年汽车除味剂产能与投资动态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一、国内汽车除味剂产能现状与利用效率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二、汽车除味剂产能扩张与投资动态分析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2025-2031年汽车除味剂行业产量统计与趋势预测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一、2020-2024年汽车除味剂行业数据与增长趋势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1、2020-2024年汽车除味剂产量及增长趋势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2、2020-2024年汽车除味剂细分产品产量及份额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二、汽车除味剂产量影响因素分析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三、2025-2031年汽车除味剂产量预测</w:t>
      </w:r>
      <w:r>
        <w:rPr>
          <w:rFonts w:hint="eastAsia"/>
        </w:rPr>
        <w:br/>
      </w:r>
      <w:r>
        <w:rPr>
          <w:rFonts w:hint="eastAsia"/>
        </w:rPr>
        <w:t>　　第三节 2025-2031年汽车除味剂市场需求与销售分析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一、2023-2024年汽车除味剂行业需求现状</w:t>
      </w:r>
      <w:r>
        <w:rPr>
          <w:rFonts w:hint="eastAsia"/>
        </w:rPr>
        <w:br/>
      </w:r>
      <w:r>
        <w:rPr>
          <w:rFonts w:hint="eastAsia"/>
        </w:rPr>
        <w:t>　　　　二、汽车除味剂客户群体与需求特点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三、2020-2024年汽车除味剂行业销售规模分析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四、2025-2031年汽车除味剂市场增长潜力与规模预测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中国汽车除味剂细分市场分析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一、2023-2024年汽车除味剂主要细分产品市场现状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2023-2024年中国汽车除味剂技术发展研究</w:t>
      </w:r>
      <w:r>
        <w:rPr>
          <w:rFonts w:hint="eastAsia"/>
        </w:rPr>
        <w:br/>
      </w:r>
      <w:r>
        <w:rPr>
          <w:rFonts w:hint="eastAsia"/>
        </w:rPr>
        <w:t>　　第一节 当前汽车除味剂技术发展现状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汽车除味剂技术未来发展趋势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汽车除味剂价格机制与竞争策略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一、2020-2024年汽车除味剂市场价格走势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汽车除味剂定价策略与方法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2025-2031年汽车除味剂价格竞争态势与趋势预测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中国汽车除味剂行业重点区域市场研究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2023-2024年重点区域汽车除味剂市场发展概况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2020-2024年中国汽车除味剂行业进出口情况分析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汽车除味剂行业进口规模与来源分析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一、2020-2024年汽车除味剂进口规模分析</w:t>
      </w:r>
      <w:r>
        <w:rPr>
          <w:rFonts w:hint="eastAsia"/>
        </w:rPr>
        <w:br/>
      </w:r>
      <w:r>
        <w:rPr>
          <w:rFonts w:hint="eastAsia"/>
        </w:rPr>
        <w:t>　　　　二、汽车除味剂主要进口来源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汽车除味剂行业出口规模与目的地分析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一、2020-2024年汽车除味剂出口规模分析</w:t>
      </w:r>
      <w:r>
        <w:rPr>
          <w:rFonts w:hint="eastAsia"/>
        </w:rPr>
        <w:br/>
      </w:r>
      <w:r>
        <w:rPr>
          <w:rFonts w:hint="eastAsia"/>
        </w:rPr>
        <w:t>　　　　二、汽车除味剂主要出口目的地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2020-2024年中国汽车除味剂总体规模与财务指标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中国汽车除味剂行业总体规模分析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一、汽车除味剂企业数量与结构</w:t>
      </w:r>
      <w:r>
        <w:rPr>
          <w:rFonts w:hint="eastAsia"/>
        </w:rPr>
        <w:br/>
      </w:r>
      <w:r>
        <w:rPr>
          <w:rFonts w:hint="eastAsia"/>
        </w:rPr>
        <w:t>　　　　二、汽车除味剂从业人员规模</w:t>
      </w:r>
      <w:r>
        <w:rPr>
          <w:rFonts w:hint="eastAsia"/>
        </w:rPr>
        <w:br/>
      </w:r>
      <w:r>
        <w:rPr>
          <w:rFonts w:hint="eastAsia"/>
        </w:rPr>
        <w:t>　　　　三、汽车除味剂行业资产状况</w:t>
      </w:r>
      <w:r>
        <w:rPr>
          <w:rFonts w:hint="eastAsia"/>
        </w:rPr>
        <w:br/>
      </w:r>
      <w:r>
        <w:rPr>
          <w:rFonts w:hint="eastAsia"/>
        </w:rPr>
        <w:t>　　第二节 中国汽车除味剂行业财务指标总体分析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汽车除味剂行业重点企业经营状况分析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汽车除味剂领先企业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汽车除味剂标杆企业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汽车除味剂代表企业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汽车除味剂龙头企业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汽车除味剂行业竞争格局总览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2023-2024年汽车除味剂行业竞争力分析</w:t>
      </w:r>
      <w:r>
        <w:rPr>
          <w:rFonts w:hint="eastAsia"/>
        </w:rPr>
        <w:br/>
      </w:r>
      <w:r>
        <w:rPr>
          <w:rFonts w:hint="eastAsia"/>
        </w:rPr>
        <w:t>　　　　一、汽车除味剂供应商议价能力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四、汽车除味剂替代品威胁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2020-2024年汽车除味剂行业企业并购活动分析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2023-2024年汽车除味剂行业会展与招投标活动分析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一、汽车除味剂行业会展活动及其市场影响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2025年中国汽车除味剂企业发展策略分析</w:t>
      </w:r>
      <w:r>
        <w:rPr>
          <w:rFonts w:hint="eastAsia"/>
        </w:rPr>
        <w:br/>
      </w:r>
      <w:r>
        <w:rPr>
          <w:rFonts w:hint="eastAsia"/>
        </w:rPr>
        <w:t>　　第一节 汽车除味剂市场策略分析</w:t>
      </w:r>
      <w:r>
        <w:rPr>
          <w:rFonts w:hint="eastAsia"/>
        </w:rPr>
        <w:br/>
      </w:r>
      <w:r>
        <w:rPr>
          <w:rFonts w:hint="eastAsia"/>
        </w:rPr>
        <w:t>　　　　一、汽车除味剂市场定位与拓展策略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二、汽车除味剂市场细分与目标客户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汽车除味剂销售策略分析</w:t>
      </w:r>
      <w:r>
        <w:rPr>
          <w:rFonts w:hint="eastAsia"/>
        </w:rPr>
        <w:br/>
      </w:r>
      <w:r>
        <w:rPr>
          <w:rFonts w:hint="eastAsia"/>
        </w:rPr>
        <w:t>　　　　一、汽车除味剂销售渠道与网络建设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提高汽车除味剂企业竞争力建议</w:t>
      </w:r>
      <w:r>
        <w:rPr>
          <w:rFonts w:hint="eastAsia"/>
        </w:rPr>
        <w:br/>
      </w:r>
      <w:r>
        <w:rPr>
          <w:rFonts w:hint="eastAsia"/>
        </w:rPr>
        <w:t>　　　　一、汽车除味剂技术创新与管理优化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汽车除味剂品牌战略思考</w:t>
      </w:r>
      <w:r>
        <w:rPr>
          <w:rFonts w:hint="eastAsia"/>
        </w:rPr>
        <w:br/>
      </w:r>
      <w:r>
        <w:rPr>
          <w:rFonts w:hint="eastAsia"/>
        </w:rPr>
        <w:t>　　　　一、汽车除味剂品牌建设与维护</w:t>
      </w:r>
      <w:r>
        <w:rPr>
          <w:rFonts w:hint="eastAsia"/>
        </w:rPr>
        <w:br/>
      </w:r>
      <w:r>
        <w:rPr>
          <w:rFonts w:hint="eastAsia"/>
        </w:rPr>
        <w:t>　　　　二、汽车除味剂品牌影响力与市场竞争力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中国汽车除味剂行业风险与对策</w:t>
      </w:r>
      <w:r>
        <w:rPr>
          <w:rFonts w:hint="eastAsia"/>
        </w:rPr>
        <w:br/>
      </w:r>
      <w:r>
        <w:rPr>
          <w:rFonts w:hint="eastAsia"/>
        </w:rPr>
        <w:t>　　第一节 汽车除味剂行业SWOT分析</w:t>
      </w:r>
      <w:r>
        <w:rPr>
          <w:rFonts w:hint="eastAsia"/>
        </w:rPr>
        <w:br/>
      </w:r>
      <w:r>
        <w:rPr>
          <w:rFonts w:hint="eastAsia"/>
        </w:rPr>
        <w:t>　　　　一、汽车除味剂行业优势分析</w:t>
      </w:r>
      <w:r>
        <w:rPr>
          <w:rFonts w:hint="eastAsia"/>
        </w:rPr>
        <w:br/>
      </w:r>
      <w:r>
        <w:rPr>
          <w:rFonts w:hint="eastAsia"/>
        </w:rPr>
        <w:t>　　　　二、汽车除味剂行业劣势分析</w:t>
      </w:r>
      <w:r>
        <w:rPr>
          <w:rFonts w:hint="eastAsia"/>
        </w:rPr>
        <w:br/>
      </w:r>
      <w:r>
        <w:rPr>
          <w:rFonts w:hint="eastAsia"/>
        </w:rPr>
        <w:t>　　　　三、汽车除味剂市场机会探索</w:t>
      </w:r>
      <w:r>
        <w:rPr>
          <w:rFonts w:hint="eastAsia"/>
        </w:rPr>
        <w:br/>
      </w:r>
      <w:r>
        <w:rPr>
          <w:rFonts w:hint="eastAsia"/>
        </w:rPr>
        <w:t>　　　　四、汽车除味剂市场威胁评估</w:t>
      </w:r>
      <w:r>
        <w:rPr>
          <w:rFonts w:hint="eastAsia"/>
        </w:rPr>
        <w:br/>
      </w:r>
      <w:r>
        <w:rPr>
          <w:rFonts w:hint="eastAsia"/>
        </w:rPr>
        <w:t>　　第二节 汽车除味剂行业风险及对策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2025-2031年中国汽车除味剂行业前景与发展趋势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汽车除味剂行业发展环境分析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2025-2031年汽车除味剂行业发展趋势与方向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一、汽车除味剂行业发展方向预测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二、汽车除味剂发展趋势分析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2025-2031年汽车除味剂行业发展潜力与机遇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一、汽车除味剂市场发展潜力评估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二、汽车除味剂新兴市场与机遇探索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汽车除味剂行业研究结论与建议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汽车除味剂行业发展建议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2020-2024年中国汽车除味剂行业产量及增长趋势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2020-2024年中国汽车除味剂行业市场需求及增长情况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**地区汽车除味剂行业市场需求情况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**地区汽车除味剂行业市场需求情况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2020-2024年中国汽车除味剂行业出口情况分析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汽车除味剂重点企业经营情况分析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2025年汽车除味剂行业壁垒</w:t>
      </w:r>
      <w:r>
        <w:rPr>
          <w:rFonts w:hint="eastAsia"/>
        </w:rPr>
        <w:br/>
      </w:r>
      <w:r>
        <w:rPr>
          <w:rFonts w:hint="eastAsia"/>
        </w:rPr>
        <w:t>　　图表 2025年汽车除味剂市场前景分析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2025-2031年中国汽车除味剂市场规模预测</w:t>
      </w:r>
      <w:r>
        <w:rPr>
          <w:rFonts w:hint="eastAsia"/>
        </w:rPr>
        <w:br/>
      </w:r>
      <w:r>
        <w:rPr>
          <w:rFonts w:hint="eastAsia"/>
        </w:rPr>
        <w:t>　　图表 2025年汽车除味剂发展趋势预测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5b540b1a74ec6" w:history="1">
        <w:r>
          <w:rPr>
            <w:rStyle w:val="Hyperlink"/>
          </w:rPr>
          <w:t>2025-2031年中国汽车除味剂行业研究与行业前景分析报告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5b540b1a74ec6" w:history="1">
        <w:r>
          <w:rPr>
            <w:rStyle w:val="Hyperlink"/>
          </w:rPr>
          <w:t>https://www.20087.com/6/96/QiCheChuWeiJiHangYeQianJing.html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94830a6064b6e" w:history="1">
      <w:r>
        <w:rPr>
          <w:rStyle w:val="Hyperlink"/>
        </w:rPr>
        <w:t>2025-2031年中国汽车除味剂行业研究与行业前景分析报告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CheChuWeiJiHangYeQianJing.html" TargetMode="External" Id="R2ef5b540b1a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CheChuWeiJiHangYeQianJing.html" TargetMode="External" Id="R11b94830a606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2025-01-06T00:29:08Z</dcterms:created>
  <dcterms:modified xsi:type="dcterms:W3CDTF">2025-01-06T01:29:08Z</dcterms:modified>
  <dc:subject>2025-2031年中国汽车除味剂行业研究与行业前景分析报告</dc:subject>
  <dc:title>2025-2031年中国汽车除味剂行业研究与行业前景分析报告</dc:title>
  <cp:keywords>2025-2031年中国汽车除味剂行业研究与行业前景分析报告</cp:keywords>
  <dc:description>2025-2031年中国汽车除味剂行业研究与行业前景分析报告</dc:description>
</cp:coreProperties>
</file>