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45ecb753348fa" w:history="1">
              <w:r>
                <w:rPr>
                  <w:rStyle w:val="Hyperlink"/>
                </w:rPr>
                <w:t>2025-2031年中国汽车顶箱行业市场调研与前景分析报告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45ecb753348fa" w:history="1">
              <w:r>
                <w:rPr>
                  <w:rStyle w:val="Hyperlink"/>
                </w:rPr>
                <w:t>2025-2031年中国汽车顶箱行业市场调研与前景分析报告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45ecb753348fa" w:history="1">
                <w:r>
                  <w:rPr>
                    <w:rStyle w:val="Hyperlink"/>
                  </w:rPr>
                  <w:t>https://www.20087.com/6/06/QiCheDingXiangHangYeQianJingQuShi.html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顶箱是一种专为车辆顶部设计的储物解决方案，广泛应用于户外旅行、长途自驾游等场景，旨在提供额外的存储空间而不占用车内空间。现代汽车顶箱通常采用轻质高强度材料制造，具有防水、防尘和防盗的特点。随着自驾游的流行和消费者对车辆多功能性的追求，汽车顶箱已成为许多车主的选择。然而，尽管市场需求旺盛，但安装和拆卸过程较为复杂，需要一定的工具和技术知识，这在一定程度上限制了其便捷性。此外，由于不同车型的车顶结构差异较大，通用性较差，增加了用户的选购难度。</w:t>
      </w:r>
      <w:r>
        <w:rPr>
          <w:rFonts w:hint="eastAsia"/>
        </w:rPr>
        <w:br/>
      </w:r>
      <w:r>
        <w:rPr>
          <w:rFonts w:hint="eastAsia"/>
        </w:rPr>
        <w:t>　　未来，汽车顶箱将更加注重智能化与便捷化设计。一方面，随着物联网(IoT)技术和智能家居概念的普及，未来的汽车顶箱可能会集成更多智能元素，如内置传感器监测内部温度和湿度，防止物品受潮损坏；或者配备远程开锁功能，提高使用的便利性和安全性。此外，结合模块化设计理念，可以实现快速安装和拆卸，无需特殊工具即可完成操作，极大提升了用户体验。另一方面，为了满足多样化需求，推动个性化定制服务将成为一种趋势。例如，允许客户根据个人喜好选择颜色、尺寸和特别的设计元素，打造最适合自己的汽车顶箱。同时，加强线上线下渠道整合，构建全渠道零售模式，有助于提升品牌的市场竞争力。此外，探索汽车顶箱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45ecb753348fa" w:history="1">
        <w:r>
          <w:rPr>
            <w:rStyle w:val="Hyperlink"/>
          </w:rPr>
          <w:t>2025-2031年中国汽车顶箱行业市场调研与前景分析报告</w:t>
        </w:r>
      </w:hyperlink>
      <w:r>
        <w:rPr>
          <w:rFonts w:hint="eastAsia"/>
        </w:rPr>
        <w:t>》依据国家统计局、相关行业协会及科研机构的详实数据，系统分析了汽车顶箱行业的产业链结构、市场规模与需求状况，并探讨了汽车顶箱市场价格及行业现状。报告特别关注了汽车顶箱行业的重点企业，对汽车顶箱市场竞争格局、集中度和品牌影响力进行了剖析。此外，报告对汽车顶箱行业的市场前景和发展趋势进行了科学预测，同时进一步细分市场，指出了汽车顶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汽车顶箱行业概述</w:t>
      </w:r>
      <w:r>
        <w:rPr>
          <w:rFonts w:hint="eastAsia"/>
        </w:rPr>
        <w:br/>
      </w:r>
      <w:r>
        <w:rPr>
          <w:rFonts w:hint="eastAsia"/>
        </w:rPr>
        <w:t>　　第一节 汽车顶箱定义与分类</w:t>
      </w:r>
      <w:r>
        <w:rPr>
          <w:rFonts w:hint="eastAsia"/>
        </w:rPr>
        <w:br/>
      </w:r>
      <w:r>
        <w:rPr>
          <w:rFonts w:hint="eastAsia"/>
        </w:rPr>
        <w:t>　　第二节 汽车顶箱应用领域</w:t>
      </w:r>
      <w:r>
        <w:rPr>
          <w:rFonts w:hint="eastAsia"/>
        </w:rPr>
        <w:br/>
      </w:r>
      <w:r>
        <w:rPr>
          <w:rFonts w:hint="eastAsia"/>
        </w:rPr>
        <w:t>　　第三节 汽车顶箱行业经济指标分析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一、汽车顶箱行业赢利性评估</w:t>
      </w:r>
      <w:r>
        <w:rPr>
          <w:rFonts w:hint="eastAsia"/>
        </w:rPr>
        <w:br/>
      </w:r>
      <w:r>
        <w:rPr>
          <w:rFonts w:hint="eastAsia"/>
        </w:rPr>
        <w:t>　　　　二、汽车顶箱行业成长速度分析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三、汽车顶箱附加值提升空间探讨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四、汽车顶箱行业进入壁垒分析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五、汽车顶箱行业风险性评估</w:t>
      </w:r>
      <w:r>
        <w:rPr>
          <w:rFonts w:hint="eastAsia"/>
        </w:rPr>
        <w:br/>
      </w:r>
      <w:r>
        <w:rPr>
          <w:rFonts w:hint="eastAsia"/>
        </w:rPr>
        <w:t>　　　　六、汽车顶箱行业周期性分析</w:t>
      </w:r>
      <w:r>
        <w:rPr>
          <w:rFonts w:hint="eastAsia"/>
        </w:rPr>
        <w:br/>
      </w:r>
      <w:r>
        <w:rPr>
          <w:rFonts w:hint="eastAsia"/>
        </w:rPr>
        <w:t>　　　　七、汽车顶箱行业竞争程度指标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八、汽车顶箱行业成熟度综合分析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汽车顶箱产业链及经营模式分析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三、汽车顶箱销售模式与渠道策略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全球汽车顶箱市场发展分析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2024-2025年全球汽车顶箱行业发展分析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一、全球汽车顶箱行业市场规模与趋势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二、全球汽车顶箱行业发展特点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三、全球汽车顶箱行业竞争格局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主要国家与地区汽车顶箱市场分析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2025-2031年全球汽车顶箱行业发展趋势与前景预测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一、汽车顶箱行业发展趋势</w:t>
      </w:r>
      <w:r>
        <w:rPr>
          <w:rFonts w:hint="eastAsia"/>
        </w:rPr>
        <w:br/>
      </w:r>
      <w:r>
        <w:rPr>
          <w:rFonts w:hint="eastAsia"/>
        </w:rPr>
        <w:t>　　　　二、汽车顶箱行业发展潜力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中国汽车顶箱行业市场分析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2024-2025年汽车顶箱产能与投资动态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一、国内汽车顶箱产能现状与利用效率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二、汽车顶箱产能扩张与投资动态分析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2025-2031年汽车顶箱行业产量统计与趋势预测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一、2019-2024年汽车顶箱行业产量与增长趋势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1、2019-2024年汽车顶箱产量及增长趋势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2、2019-2024年汽车顶箱细分产品产量及份额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二、汽车顶箱产量影响因素分析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三、2025-2031年汽车顶箱产量预测</w:t>
      </w:r>
      <w:r>
        <w:rPr>
          <w:rFonts w:hint="eastAsia"/>
        </w:rPr>
        <w:br/>
      </w:r>
      <w:r>
        <w:rPr>
          <w:rFonts w:hint="eastAsia"/>
        </w:rPr>
        <w:t>　　第三节 2025-2031年汽车顶箱市场需求与销售分析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一、2024-2025年汽车顶箱行业需求现状</w:t>
      </w:r>
      <w:r>
        <w:rPr>
          <w:rFonts w:hint="eastAsia"/>
        </w:rPr>
        <w:br/>
      </w:r>
      <w:r>
        <w:rPr>
          <w:rFonts w:hint="eastAsia"/>
        </w:rPr>
        <w:t>　　　　二、汽车顶箱客户群体与需求特点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三、2019-2024年汽车顶箱行业销售规模分析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四、2025-2031年汽车顶箱市场增长潜力与规模预测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2024-2025年汽车顶箱行业技术发展现状及趋势分析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汽车顶箱行业技术发展现状分析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国内外汽车顶箱行业技术差距分析及差距形成的主要原因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汽车顶箱行业技术发展方向、趋势预测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提升汽车顶箱行业技术能力策略建议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中国汽车顶箱细分市场分析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一、2024-2025年汽车顶箱主要细分产品市场现状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汽车顶箱价格机制与竞争策略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一、2019-2024年汽车顶箱市场价格走势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汽车顶箱定价策略与方法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2025-2031年汽车顶箱价格竞争态势与趋势预测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中国汽车顶箱行业重点区域市场研究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2024-2025年重点区域汽车顶箱市场发展概况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三、2025-2031年汽车顶箱行业发展潜力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三、2025-2031年汽车顶箱行业发展潜力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三、2025-2031年汽车顶箱行业发展潜力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三、2025-2031年汽车顶箱行业发展潜力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三、2025-2031年汽车顶箱行业发展潜力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2019-2024年中国汽车顶箱行业进出口情况分析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汽车顶箱行业进口规模与来源分析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一、2019-2024年汽车顶箱进口规模分析</w:t>
      </w:r>
      <w:r>
        <w:rPr>
          <w:rFonts w:hint="eastAsia"/>
        </w:rPr>
        <w:br/>
      </w:r>
      <w:r>
        <w:rPr>
          <w:rFonts w:hint="eastAsia"/>
        </w:rPr>
        <w:t>　　　　二、汽车顶箱主要进口来源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汽车顶箱行业出口规模与目的地分析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一、2019-2024年汽车顶箱出口规模分析</w:t>
      </w:r>
      <w:r>
        <w:rPr>
          <w:rFonts w:hint="eastAsia"/>
        </w:rPr>
        <w:br/>
      </w:r>
      <w:r>
        <w:rPr>
          <w:rFonts w:hint="eastAsia"/>
        </w:rPr>
        <w:t>　　　　二、汽车顶箱主要出口目的地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2019-2024年中国汽车顶箱总体规模与财务指标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中国汽车顶箱行业总体规模分析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一、汽车顶箱企业数量与结构</w:t>
      </w:r>
      <w:r>
        <w:rPr>
          <w:rFonts w:hint="eastAsia"/>
        </w:rPr>
        <w:br/>
      </w:r>
      <w:r>
        <w:rPr>
          <w:rFonts w:hint="eastAsia"/>
        </w:rPr>
        <w:t>　　　　二、汽车顶箱从业人员规模</w:t>
      </w:r>
      <w:r>
        <w:rPr>
          <w:rFonts w:hint="eastAsia"/>
        </w:rPr>
        <w:br/>
      </w:r>
      <w:r>
        <w:rPr>
          <w:rFonts w:hint="eastAsia"/>
        </w:rPr>
        <w:t>　　　　三、汽车顶箱行业资产状况</w:t>
      </w:r>
      <w:r>
        <w:rPr>
          <w:rFonts w:hint="eastAsia"/>
        </w:rPr>
        <w:br/>
      </w:r>
      <w:r>
        <w:rPr>
          <w:rFonts w:hint="eastAsia"/>
        </w:rPr>
        <w:t>　　第二节 中国汽车顶箱行业财务指标总体分析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汽车顶箱行业重点企业经营状况分析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汽车顶箱重点企业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汽车顶箱领先企业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汽车顶箱标杆企业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汽车顶箱代表企业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汽车顶箱龙头企业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汽车顶箱重点企业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中国汽车顶箱行业竞争格局分析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汽车顶箱行业竞争格局总览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2024-2025年汽车顶箱行业竞争力分析</w:t>
      </w:r>
      <w:r>
        <w:rPr>
          <w:rFonts w:hint="eastAsia"/>
        </w:rPr>
        <w:br/>
      </w:r>
      <w:r>
        <w:rPr>
          <w:rFonts w:hint="eastAsia"/>
        </w:rPr>
        <w:t>　　　　一、汽车顶箱供应商议价能力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四、汽车顶箱替代品威胁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2019-2024年汽车顶箱行业企业并购活动分析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2024-2025年汽车顶箱行业会展与招投标活动分析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一、汽车顶箱行业会展活动及其市场影响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2025年中国汽车顶箱企业发展策略分析</w:t>
      </w:r>
      <w:r>
        <w:rPr>
          <w:rFonts w:hint="eastAsia"/>
        </w:rPr>
        <w:br/>
      </w:r>
      <w:r>
        <w:rPr>
          <w:rFonts w:hint="eastAsia"/>
        </w:rPr>
        <w:t>　　第一节 汽车顶箱市场策略分析</w:t>
      </w:r>
      <w:r>
        <w:rPr>
          <w:rFonts w:hint="eastAsia"/>
        </w:rPr>
        <w:br/>
      </w:r>
      <w:r>
        <w:rPr>
          <w:rFonts w:hint="eastAsia"/>
        </w:rPr>
        <w:t>　　　　一、汽车顶箱市场定位与拓展策略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二、汽车顶箱市场细分与目标客户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汽车顶箱销售策略分析</w:t>
      </w:r>
      <w:r>
        <w:rPr>
          <w:rFonts w:hint="eastAsia"/>
        </w:rPr>
        <w:br/>
      </w:r>
      <w:r>
        <w:rPr>
          <w:rFonts w:hint="eastAsia"/>
        </w:rPr>
        <w:t>　　　　一、汽车顶箱销售渠道与网络建设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提高汽车顶箱企业竞争力建议</w:t>
      </w:r>
      <w:r>
        <w:rPr>
          <w:rFonts w:hint="eastAsia"/>
        </w:rPr>
        <w:br/>
      </w:r>
      <w:r>
        <w:rPr>
          <w:rFonts w:hint="eastAsia"/>
        </w:rPr>
        <w:t>　　　　一、汽车顶箱技术创新与管理优化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汽车顶箱品牌战略思考</w:t>
      </w:r>
      <w:r>
        <w:rPr>
          <w:rFonts w:hint="eastAsia"/>
        </w:rPr>
        <w:br/>
      </w:r>
      <w:r>
        <w:rPr>
          <w:rFonts w:hint="eastAsia"/>
        </w:rPr>
        <w:t>　　　　一、汽车顶箱品牌建设与维护</w:t>
      </w:r>
      <w:r>
        <w:rPr>
          <w:rFonts w:hint="eastAsia"/>
        </w:rPr>
        <w:br/>
      </w:r>
      <w:r>
        <w:rPr>
          <w:rFonts w:hint="eastAsia"/>
        </w:rPr>
        <w:t>　　　　二、汽车顶箱品牌影响力与市场竞争力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中国汽车顶箱行业风险与对策</w:t>
      </w:r>
      <w:r>
        <w:rPr>
          <w:rFonts w:hint="eastAsia"/>
        </w:rPr>
        <w:br/>
      </w:r>
      <w:r>
        <w:rPr>
          <w:rFonts w:hint="eastAsia"/>
        </w:rPr>
        <w:t>　　第一节 汽车顶箱行业SWOT分析</w:t>
      </w:r>
      <w:r>
        <w:rPr>
          <w:rFonts w:hint="eastAsia"/>
        </w:rPr>
        <w:br/>
      </w:r>
      <w:r>
        <w:rPr>
          <w:rFonts w:hint="eastAsia"/>
        </w:rPr>
        <w:t>　　　　一、汽车顶箱行业优势分析</w:t>
      </w:r>
      <w:r>
        <w:rPr>
          <w:rFonts w:hint="eastAsia"/>
        </w:rPr>
        <w:br/>
      </w:r>
      <w:r>
        <w:rPr>
          <w:rFonts w:hint="eastAsia"/>
        </w:rPr>
        <w:t>　　　　二、汽车顶箱行业劣势分析</w:t>
      </w:r>
      <w:r>
        <w:rPr>
          <w:rFonts w:hint="eastAsia"/>
        </w:rPr>
        <w:br/>
      </w:r>
      <w:r>
        <w:rPr>
          <w:rFonts w:hint="eastAsia"/>
        </w:rPr>
        <w:t>　　　　三、汽车顶箱市场机会探索</w:t>
      </w:r>
      <w:r>
        <w:rPr>
          <w:rFonts w:hint="eastAsia"/>
        </w:rPr>
        <w:br/>
      </w:r>
      <w:r>
        <w:rPr>
          <w:rFonts w:hint="eastAsia"/>
        </w:rPr>
        <w:t>　　　　四、汽车顶箱市场威胁评估</w:t>
      </w:r>
      <w:r>
        <w:rPr>
          <w:rFonts w:hint="eastAsia"/>
        </w:rPr>
        <w:br/>
      </w:r>
      <w:r>
        <w:rPr>
          <w:rFonts w:hint="eastAsia"/>
        </w:rPr>
        <w:t>　　第二节 汽车顶箱行业风险及对策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2025-2031年中国汽车顶箱行业前景与发展趋势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汽车顶箱行业发展环境分析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2025-2031年汽车顶箱行业发展趋势与方向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一、汽车顶箱行业发展方向预测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二、汽车顶箱发展趋势分析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2025-2031年汽车顶箱行业发展潜力与机遇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一、汽车顶箱市场发展潜力评估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二、汽车顶箱新兴市场与机遇探索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汽车顶箱行业研究结论与建议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中智~林~汽车顶箱行业发展建议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汽车顶箱行业历程</w:t>
      </w:r>
      <w:r>
        <w:rPr>
          <w:rFonts w:hint="eastAsia"/>
        </w:rPr>
        <w:br/>
      </w:r>
      <w:r>
        <w:rPr>
          <w:rFonts w:hint="eastAsia"/>
        </w:rPr>
        <w:t>　　图表 汽车顶箱行业生命周期</w:t>
      </w:r>
      <w:r>
        <w:rPr>
          <w:rFonts w:hint="eastAsia"/>
        </w:rPr>
        <w:br/>
      </w:r>
      <w:r>
        <w:rPr>
          <w:rFonts w:hint="eastAsia"/>
        </w:rPr>
        <w:t>　　图表 汽车顶箱行业产业链分析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2019-2024年中国汽车顶箱行业市场规模及增长情况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2019-2024年汽车顶箱行业市场容量分析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2019-2024年中国汽车顶箱行业产能统计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2019-2024年中国汽车顶箱行业产量及增长趋势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2019-2024年中国汽车顶箱市场需求量及增速统计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2024年中国汽车顶箱行业需求领域分布格局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2019-2024年中国汽车顶箱行业销售收入分析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2019-2024年中国汽车顶箱行业盈利情况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2019-2024年中国汽车顶箱行业利润总额统计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2019-2024年中国汽车顶箱进口数量分析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2019-2024年中国汽车顶箱进口金额分析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2019-2024年中国汽车顶箱出口数量分析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2019-2024年中国汽车顶箱出口金额分析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2024年中国汽车顶箱进口国家及地区分析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2024年中国汽车顶箱出口国家及地区分析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2019-2024年中国汽车顶箱行业企业数量情况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2019-2024年中国汽车顶箱行业企业平均规模情况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**地区汽车顶箱行业市场需求情况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汽车顶箱重点企业（一）基本信息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汽车顶箱重点企业（一）经营情况分析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汽车顶箱重点企业（一）主要经济指标情况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汽车顶箱重点企业（一）盈利能力情况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汽车顶箱重点企业（一）偿债能力情况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汽车顶箱重点企业（一）运营能力情况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汽车顶箱重点企业（一）成长能力情况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汽车顶箱重点企业（二）基本信息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汽车顶箱重点企业（二）经营情况分析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汽车顶箱重点企业（二）主要经济指标情况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汽车顶箱重点企业（二）盈利能力情况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汽车顶箱重点企业（二）偿债能力情况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汽车顶箱重点企业（二）运营能力情况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汽车顶箱重点企业（二）成长能力情况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汽车顶箱重点企业（三）基本信息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汽车顶箱重点企业（三）经营情况分析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汽车顶箱重点企业（三）主要经济指标情况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汽车顶箱重点企业（三）盈利能力情况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汽车顶箱重点企业（三）偿债能力情况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汽车顶箱重点企业（三）运营能力情况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汽车顶箱重点企业（三）成长能力情况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2025-2031年中国汽车顶箱行业产能预测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2025-2031年中国汽车顶箱行业产量预测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2025-2031年中国汽车顶箱市场需求量预测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2025-2031年中国汽车顶箱行业供需平衡预测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2025-2031年中国汽车顶箱行业市场容量预测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2025-2031年中国汽车顶箱行业市场规模预测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2025-2031年中国汽车顶箱市场前景分析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2025-2031年中国汽车顶箱行业发展趋势预测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45ecb753348fa" w:history="1">
        <w:r>
          <w:rPr>
            <w:rStyle w:val="Hyperlink"/>
          </w:rPr>
          <w:t>2025-2031年中国汽车顶箱行业市场调研与前景分析报告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45ecb753348fa" w:history="1">
        <w:r>
          <w:rPr>
            <w:rStyle w:val="Hyperlink"/>
          </w:rPr>
          <w:t>https://www.20087.com/6/06/QiCheDingXiangHangYeQianJingQuShi.html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热点：汽车顶上加装的那个箱子叫什么、汽车顶箱合法吗、汽车顶箱合法吗、汽车顶箱什么品牌好、车顶行李箱专卖店、汽车顶箱安装教程、哪些车可以加装车顶行李箱、汽车顶箱怎样选、车顶的箱子是干嘛用的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e974c7791452b" w:history="1">
      <w:r>
        <w:rPr>
          <w:rStyle w:val="Hyperlink"/>
        </w:rPr>
        <w:t>2025-2031年中国汽车顶箱行业市场调研与前景分析报告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CheDingXiangHangYeQianJingQuShi.html" TargetMode="External" Id="Ra8b45ecb7533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CheDingXiangHangYeQianJingQuShi.html" TargetMode="External" Id="R7cbe974c7791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2025-04-14T04:15:33Z</dcterms:created>
  <dcterms:modified xsi:type="dcterms:W3CDTF">2025-04-14T05:15:33Z</dcterms:modified>
  <dc:subject>2025-2031年中国汽车顶箱行业市场调研与前景分析报告</dc:subject>
  <dc:title>2025-2031年中国汽车顶箱行业市场调研与前景分析报告</dc:title>
  <cp:keywords>2025-2031年中国汽车顶箱行业市场调研与前景分析报告</cp:keywords>
  <dc:description>2025-2031年中国汽车顶箱行业市场调研与前景分析报告</dc:description>
</cp:coreProperties>
</file>