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187c6def4834" w:history="1">
              <w:r>
                <w:rPr>
                  <w:rStyle w:val="Hyperlink"/>
                </w:rPr>
                <w:t>2024-2030年中国汽车齿轮行业研究分析与发展前景预测报告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187c6def4834" w:history="1">
              <w:r>
                <w:rPr>
                  <w:rStyle w:val="Hyperlink"/>
                </w:rPr>
                <w:t>2024-2030年中国汽车齿轮行业研究分析与发展前景预测报告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2187c6def4834" w:history="1">
                <w:r>
                  <w:rPr>
                    <w:rStyle w:val="Hyperlink"/>
                  </w:rPr>
                  <w:t>https://www.20087.com/6/66/QiCheChiLunHangYeFaZhanQianJing.html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核心部件，其设计和制造技术直接影响着汽车的动力传递效率和驾驶体验。近年来，随着汽车行业向电动化和智能化转型，对齿轮的要求也在发生变化。电动车辆中，齿轮设计需更加注重效率和噪音控制，以满足电动车对静谧性的高要求。同时，齿轮材料和制造工艺的创新，如采用高强度钢和精密磨削技术，提高了齿轮的承载能力和耐用性。此外，随着汽车轻量化趋势，轻质合金和复合材料的应用也逐步在齿轮制造中探索。</w:t>
      </w:r>
      <w:r>
        <w:rPr>
          <w:rFonts w:hint="eastAsia"/>
        </w:rPr>
        <w:br/>
      </w:r>
      <w:r>
        <w:rPr>
          <w:rFonts w:hint="eastAsia"/>
        </w:rPr>
        <w:t>　　未来，汽车齿轮行业将朝着更高精度、更轻量化和更智能化方向发展。在精度方面，随着车辆性能要求的提升，齿轮的加工精度将不断提高，以减少能量损失和延长使用寿命。在轻量化方面，新材料和设计方法的引入将使齿轮在保证强度的同时，实现重量的显著减轻，有助于提高车辆的整体能效。在智能化方面，齿轮箱可能集成更多传感器和智能控制模块，实现对齿轮状态的实时监测和预测性维护，提高车辆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187c6def4834" w:history="1">
        <w:r>
          <w:rPr>
            <w:rStyle w:val="Hyperlink"/>
          </w:rPr>
          <w:t>2024-2030年中国汽车齿轮行业研究分析与发展前景预测报告</w:t>
        </w:r>
      </w:hyperlink>
      <w:r>
        <w:rPr>
          <w:rFonts w:hint="eastAsia"/>
        </w:rPr>
        <w:t>》在多年汽车齿轮行业研究结论的基础上，结合中国汽车齿轮行业市场的发展现状，通过资深研究团队对汽车齿轮市场各类资讯进行整理分析，并依托国家权威数据资源和长期市场监测的数据库，对汽车齿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72187c6def4834" w:history="1">
        <w:r>
          <w:rPr>
            <w:rStyle w:val="Hyperlink"/>
          </w:rPr>
          <w:t>2024-2030年中国汽车齿轮行业研究分析与发展前景预测报告</w:t>
        </w:r>
      </w:hyperlink>
      <w:r>
        <w:rPr>
          <w:rFonts w:hint="eastAsia"/>
        </w:rPr>
        <w:t>可以帮助投资者准确把握汽车齿轮行业的市场现状，为投资者进行投资作出汽车齿轮行业前景预判，挖掘汽车齿轮行业投资价值，同时提出汽车齿轮行业投资策略、营销策略等方面的建议。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汽车齿轮行业相关概述</w:t>
      </w:r>
      <w:r>
        <w:rPr>
          <w:rFonts w:hint="eastAsia"/>
        </w:rPr>
        <w:br/>
      </w:r>
      <w:r>
        <w:rPr>
          <w:rFonts w:hint="eastAsia"/>
        </w:rPr>
        <w:t>　　　　一、汽车齿轮行业定义及特点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1、汽车齿轮行业定义</w:t>
      </w:r>
      <w:r>
        <w:rPr>
          <w:rFonts w:hint="eastAsia"/>
        </w:rPr>
        <w:br/>
      </w:r>
      <w:r>
        <w:rPr>
          <w:rFonts w:hint="eastAsia"/>
        </w:rPr>
        <w:t>　　　　　　2、汽车齿轮行业特点</w:t>
      </w:r>
      <w:r>
        <w:rPr>
          <w:rFonts w:hint="eastAsia"/>
        </w:rPr>
        <w:br/>
      </w:r>
      <w:r>
        <w:rPr>
          <w:rFonts w:hint="eastAsia"/>
        </w:rPr>
        <w:t>　　　　二、汽车齿轮行业经营模式分析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1、汽车齿轮生产模式</w:t>
      </w:r>
      <w:r>
        <w:rPr>
          <w:rFonts w:hint="eastAsia"/>
        </w:rPr>
        <w:br/>
      </w:r>
      <w:r>
        <w:rPr>
          <w:rFonts w:hint="eastAsia"/>
        </w:rPr>
        <w:t>　　　　　　2、汽车齿轮采购模式</w:t>
      </w:r>
      <w:r>
        <w:rPr>
          <w:rFonts w:hint="eastAsia"/>
        </w:rPr>
        <w:br/>
      </w:r>
      <w:r>
        <w:rPr>
          <w:rFonts w:hint="eastAsia"/>
        </w:rPr>
        <w:t>　　　　　　3、汽车齿轮销售模式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2024年全球汽车齿轮行业发展概况</w:t>
      </w:r>
      <w:r>
        <w:rPr>
          <w:rFonts w:hint="eastAsia"/>
        </w:rPr>
        <w:br/>
      </w:r>
      <w:r>
        <w:rPr>
          <w:rFonts w:hint="eastAsia"/>
        </w:rPr>
        <w:t>　　第二节 世界汽车齿轮行业发展走势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一、全球汽车齿轮行业市场分布情况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2024年中国汽车齿轮行业发展环境分析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汽车齿轮政策环境分析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汽车齿轮技术环境分析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当前我国汽车齿轮技术发展现状</w:t>
      </w:r>
      <w:r>
        <w:rPr>
          <w:rFonts w:hint="eastAsia"/>
        </w:rPr>
        <w:br/>
      </w:r>
      <w:r>
        <w:rPr>
          <w:rFonts w:hint="eastAsia"/>
        </w:rPr>
        <w:t>　　第二节 中外汽车齿轮技术差距及产生差距的主要原因分析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提高我国汽车齿轮技术的对策</w:t>
      </w:r>
      <w:r>
        <w:rPr>
          <w:rFonts w:hint="eastAsia"/>
        </w:rPr>
        <w:br/>
      </w:r>
      <w:r>
        <w:rPr>
          <w:rFonts w:hint="eastAsia"/>
        </w:rPr>
        <w:t>　　第四节 我国汽车齿轮研发、设计发展趋势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三、2024-2030年汽车齿轮行业市场需求预测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中国汽车齿轮行业市场供给状况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一、2019-2024年汽车齿轮行业市场供给情况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二、汽车齿轮行业市场供给特点分析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三、2024-2030年汽车齿轮行业市场供给预测</w:t>
      </w:r>
      <w:r>
        <w:rPr>
          <w:rFonts w:hint="eastAsia"/>
        </w:rPr>
        <w:br/>
      </w:r>
      <w:r>
        <w:rPr>
          <w:rFonts w:hint="eastAsia"/>
        </w:rPr>
        <w:t>　　第五节 汽车齿轮行业市场供需平衡状况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中国汽车齿轮行业市场行情分析预测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汽车齿轮价格影响因素分析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2019-2024年中国汽车齿轮市场价格趋向分析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2024-2030年中国汽车齿轮市场价格趋向预测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汽车齿轮行业集中度分析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一、汽车齿轮市场集中度分析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二、汽车齿轮企业集中度分析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三、汽车齿轮区域集中度分析</w:t>
      </w:r>
      <w:r>
        <w:rPr>
          <w:rFonts w:hint="eastAsia"/>
        </w:rPr>
        <w:br/>
      </w:r>
      <w:r>
        <w:rPr>
          <w:rFonts w:hint="eastAsia"/>
        </w:rPr>
        <w:t>　　第二节 汽车齿轮行业竞争格局分析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一、2024年汽车齿轮行业竞争分析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二、2024年中外汽车齿轮产品竞争分析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汽车齿轮市场策略分析</w:t>
      </w:r>
      <w:r>
        <w:rPr>
          <w:rFonts w:hint="eastAsia"/>
        </w:rPr>
        <w:br/>
      </w:r>
      <w:r>
        <w:rPr>
          <w:rFonts w:hint="eastAsia"/>
        </w:rPr>
        <w:t>　　　　一、汽车齿轮价格策略分析</w:t>
      </w:r>
      <w:r>
        <w:rPr>
          <w:rFonts w:hint="eastAsia"/>
        </w:rPr>
        <w:br/>
      </w:r>
      <w:r>
        <w:rPr>
          <w:rFonts w:hint="eastAsia"/>
        </w:rPr>
        <w:t>　　　　二、汽车齿轮渠道策略分析</w:t>
      </w:r>
      <w:r>
        <w:rPr>
          <w:rFonts w:hint="eastAsia"/>
        </w:rPr>
        <w:br/>
      </w:r>
      <w:r>
        <w:rPr>
          <w:rFonts w:hint="eastAsia"/>
        </w:rPr>
        <w:t>　　第二节 汽车齿轮销售策略分析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中国汽车齿轮行业营销策略分析</w:t>
      </w:r>
      <w:r>
        <w:rPr>
          <w:rFonts w:hint="eastAsia"/>
        </w:rPr>
        <w:br/>
      </w:r>
      <w:r>
        <w:rPr>
          <w:rFonts w:hint="eastAsia"/>
        </w:rPr>
        <w:t>　　第一节 汽车齿轮市场推广策略研究分析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一、做好汽车齿轮产品导入</w:t>
      </w:r>
      <w:r>
        <w:rPr>
          <w:rFonts w:hint="eastAsia"/>
        </w:rPr>
        <w:br/>
      </w:r>
      <w:r>
        <w:rPr>
          <w:rFonts w:hint="eastAsia"/>
        </w:rPr>
        <w:t>　　　　二、做好汽车齿轮产品组合和产品线决策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三、汽车齿轮行业城市市场推广策略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汽车齿轮行业渠道营销研究分析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一、汽车齿轮行业营销环境分析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二、汽车齿轮行业现存的营销渠道分析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三、汽车齿轮行业终端市场营销管理策略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汽车齿轮行业营销战略研究分析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一、中国汽车齿轮行业有效整合营销策略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二、建立汽车齿轮行业厂商的双嬴模式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2024年汽车齿轮发展趋势预测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2024-2030年中国汽车齿轮行业盈利模式与投资策略分析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中国汽车齿轮行业商业模式探讨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中国汽车齿轮行业投资国际化发展战略分析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中国汽车齿轮行业投资策略分析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中国汽车齿轮行业资本运作战略选择方案研究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(中智-林)中国汽车齿轮行业多元化经营战略的可行性分析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187c6def4834" w:history="1">
        <w:r>
          <w:rPr>
            <w:rStyle w:val="Hyperlink"/>
          </w:rPr>
          <w:t>2024-2030年中国汽车齿轮行业研究分析与发展前景预测报告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2187c6def4834" w:history="1">
        <w:r>
          <w:rPr>
            <w:rStyle w:val="Hyperlink"/>
          </w:rPr>
          <w:t>https://www.20087.com/6/66/QiCheChiLunHangYeFaZhanQianJing.html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2e41fb1c45b6" w:history="1">
      <w:r>
        <w:rPr>
          <w:rStyle w:val="Hyperlink"/>
        </w:rPr>
        <w:t>2024-2030年中国汽车齿轮行业研究分析与发展前景预测报告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ChiLunHangYeFaZhanQianJing.html" TargetMode="External" Id="R0072187c6def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ChiLunHangYeFaZhanQianJing.html" TargetMode="External" Id="R57e72e41fb1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2024-01-02T05:34:00Z</dcterms:created>
  <dcterms:modified xsi:type="dcterms:W3CDTF">2024-01-02T06:34:00Z</dcterms:modified>
  <dc:subject>2024-2030年中国汽车齿轮行业研究分析与发展前景预测报告</dc:subject>
  <dc:title>2024-2030年中国汽车齿轮行业研究分析与发展前景预测报告</dc:title>
  <cp:keywords>2024-2030年中国汽车齿轮行业研究分析与发展前景预测报告</cp:keywords>
  <dc:description>2024-2030年中国汽车齿轮行业研究分析与发展前景预测报告</dc:description>
</cp:coreProperties>
</file>