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a953fbde46f1" w:history="1">
              <w:r>
                <w:rPr>
                  <w:rStyle w:val="Hyperlink"/>
                </w:rPr>
                <w:t>2025-2031年中国汽车齿轮行业研究分析与发展前景预测报告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a953fbde46f1" w:history="1">
              <w:r>
                <w:rPr>
                  <w:rStyle w:val="Hyperlink"/>
                </w:rPr>
                <w:t>2025-2031年中国汽车齿轮行业研究分析与发展前景预测报告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1a953fbde46f1" w:history="1">
                <w:r>
                  <w:rPr>
                    <w:rStyle w:val="Hyperlink"/>
                  </w:rPr>
                  <w:t>https://www.20087.com/6/66/QiCheChiLunHangYeFaZhanQianJing.html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核心部件，其设计和制造技术直接影响着汽车的动力传递效率和驾驶体验。近年来，随着汽车行业向电动化和智能化转型，对齿轮的要求也在发生变化。电动车辆中，齿轮设计需更加注重效率和噪音控制，以满足电动车对静谧性的高要求。同时，齿轮材料和制造工艺的创新，如采用高强度钢和精密磨削技术，提高了齿轮的承载能力和耐用性。此外，随着汽车轻量化趋势，轻质合金和复合材料的应用也逐步在齿轮制造中探索。</w:t>
      </w:r>
      <w:r>
        <w:rPr>
          <w:rFonts w:hint="eastAsia"/>
        </w:rPr>
        <w:br/>
      </w:r>
      <w:r>
        <w:rPr>
          <w:rFonts w:hint="eastAsia"/>
        </w:rPr>
        <w:t>　　未来，汽车齿轮行业将朝着更高精度、更轻量化和更智能化方向发展。在精度方面，随着车辆性能要求的提升，齿轮的加工精度将不断提高，以减少能量损失和延长使用寿命。在轻量化方面，新材料和设计方法的引入将使齿轮在保证强度的同时，实现重量的显著减轻，有助于提高车辆的整体能效。在智能化方面，齿轮箱可能集成更多传感器和智能控制模块，实现对齿轮状态的实时监测和预测性维护，提高车辆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1a953fbde46f1" w:history="1">
        <w:r>
          <w:rPr>
            <w:rStyle w:val="Hyperlink"/>
          </w:rPr>
          <w:t>2025-2031年中国汽车齿轮行业研究分析与发展前景预测报告</w:t>
        </w:r>
      </w:hyperlink>
      <w:r>
        <w:rPr>
          <w:rFonts w:hint="eastAsia"/>
        </w:rPr>
        <w:t>》基于国家统计局及汽车齿轮行业协会的权威数据，全面调研了汽车齿轮行业的市场规模、市场需求、产业链结构及价格变动，并对汽车齿轮细分市场进行了深入分析。报告详细剖析了汽车齿轮市场竞争格局，重点关注品牌影响力及重点企业的运营表现，同时科学预测了汽车齿轮市场前景与发展趋势，识别了行业潜在的风险与机遇。通过专业、科学的研究方法，报告为汽车齿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汽车齿轮行业相关概述</w:t>
      </w:r>
      <w:r>
        <w:rPr>
          <w:rFonts w:hint="eastAsia"/>
        </w:rPr>
        <w:br/>
      </w:r>
      <w:r>
        <w:rPr>
          <w:rFonts w:hint="eastAsia"/>
        </w:rPr>
        <w:t>　　　　一、汽车齿轮行业定义及特点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1、汽车齿轮行业定义</w:t>
      </w:r>
      <w:r>
        <w:rPr>
          <w:rFonts w:hint="eastAsia"/>
        </w:rPr>
        <w:br/>
      </w:r>
      <w:r>
        <w:rPr>
          <w:rFonts w:hint="eastAsia"/>
        </w:rPr>
        <w:t>　　　　　　2、汽车齿轮行业特点</w:t>
      </w:r>
      <w:r>
        <w:rPr>
          <w:rFonts w:hint="eastAsia"/>
        </w:rPr>
        <w:br/>
      </w:r>
      <w:r>
        <w:rPr>
          <w:rFonts w:hint="eastAsia"/>
        </w:rPr>
        <w:t>　　　　二、汽车齿轮行业经营模式分析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1、汽车齿轮生产模式</w:t>
      </w:r>
      <w:r>
        <w:rPr>
          <w:rFonts w:hint="eastAsia"/>
        </w:rPr>
        <w:br/>
      </w:r>
      <w:r>
        <w:rPr>
          <w:rFonts w:hint="eastAsia"/>
        </w:rPr>
        <w:t>　　　　　　2、汽车齿轮采购模式</w:t>
      </w:r>
      <w:r>
        <w:rPr>
          <w:rFonts w:hint="eastAsia"/>
        </w:rPr>
        <w:br/>
      </w:r>
      <w:r>
        <w:rPr>
          <w:rFonts w:hint="eastAsia"/>
        </w:rPr>
        <w:t>　　　　　　3、汽车齿轮销售模式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2025年全球汽车齿轮行业市场运行形势分析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2025年全球汽车齿轮行业发展概况</w:t>
      </w:r>
      <w:r>
        <w:rPr>
          <w:rFonts w:hint="eastAsia"/>
        </w:rPr>
        <w:br/>
      </w:r>
      <w:r>
        <w:rPr>
          <w:rFonts w:hint="eastAsia"/>
        </w:rPr>
        <w:t>　　第二节 全球汽车齿轮行业发展走势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一、全球汽车齿轮行业市场分布情况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二、全球汽车齿轮行业发展趋势分析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全球汽车齿轮行业重点国家和区域分析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2024-2025年中国汽车齿轮行业发展环境分析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汽车齿轮行业经济环境分析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二、相关汽车齿轮行业标准分析</w:t>
      </w:r>
      <w:r>
        <w:rPr>
          <w:rFonts w:hint="eastAsia"/>
        </w:rPr>
        <w:br/>
      </w:r>
      <w:r>
        <w:rPr>
          <w:rFonts w:hint="eastAsia"/>
        </w:rPr>
        <w:t>　　第三节 汽车齿轮行业社会环境分析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中国汽车齿轮行业盈利情况分析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中国汽车齿轮行业产量情况分析与预测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三、2025-2031年汽车齿轮行业产量预测分析</w:t>
      </w:r>
      <w:r>
        <w:rPr>
          <w:rFonts w:hint="eastAsia"/>
        </w:rPr>
        <w:br/>
      </w:r>
      <w:r>
        <w:rPr>
          <w:rFonts w:hint="eastAsia"/>
        </w:rPr>
        <w:t>　　第五节 汽车齿轮行业市场供需平衡状况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汽车齿轮行业细分产品市场调研分析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2019-2024年中国汽车齿轮行业进出口情况分析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一、2019-2024年中国汽车齿轮行业进口分析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2025-2031年中国汽车齿轮行业进出口情况预测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一、2025-2031年中国汽车齿轮行业进口预测分析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二、2025-2031年中国汽车齿轮行业出口预测分析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影响汽车齿轮行业进出口变化的主要原因分析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中国汽车齿轮行业市场行情分析预测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汽车齿轮价格影响因素分析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2019-2024年中国汽车齿轮市场价格趋向分析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2025-2031年中国汽车齿轮市场价格趋向预测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汽车齿轮行业集中度分析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一、汽车齿轮市场集中度分析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二、汽车齿轮企业集中度分析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三、汽车齿轮区域集中度分析</w:t>
      </w:r>
      <w:r>
        <w:rPr>
          <w:rFonts w:hint="eastAsia"/>
        </w:rPr>
        <w:br/>
      </w:r>
      <w:r>
        <w:rPr>
          <w:rFonts w:hint="eastAsia"/>
        </w:rPr>
        <w:t>　　第二节 汽车齿轮行业竞争格局分析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一、2025年汽车齿轮行业竞争分析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二、2025年中外汽车齿轮产品竞争分析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三、2019-2024年中国汽车齿轮市场竞争分析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汽车齿轮企业发展策略分析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汽车齿轮市场策略分析</w:t>
      </w:r>
      <w:r>
        <w:rPr>
          <w:rFonts w:hint="eastAsia"/>
        </w:rPr>
        <w:br/>
      </w:r>
      <w:r>
        <w:rPr>
          <w:rFonts w:hint="eastAsia"/>
        </w:rPr>
        <w:t>　　　　一、汽车齿轮价格策略分析</w:t>
      </w:r>
      <w:r>
        <w:rPr>
          <w:rFonts w:hint="eastAsia"/>
        </w:rPr>
        <w:br/>
      </w:r>
      <w:r>
        <w:rPr>
          <w:rFonts w:hint="eastAsia"/>
        </w:rPr>
        <w:t>　　　　二、汽车齿轮渠道策略分析</w:t>
      </w:r>
      <w:r>
        <w:rPr>
          <w:rFonts w:hint="eastAsia"/>
        </w:rPr>
        <w:br/>
      </w:r>
      <w:r>
        <w:rPr>
          <w:rFonts w:hint="eastAsia"/>
        </w:rPr>
        <w:t>　　第二节 汽车齿轮销售策略分析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对我国汽车齿轮品牌的战略思考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三、我国汽车齿轮企业的品牌战略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中国汽车齿轮行业营销策略分析</w:t>
      </w:r>
      <w:r>
        <w:rPr>
          <w:rFonts w:hint="eastAsia"/>
        </w:rPr>
        <w:br/>
      </w:r>
      <w:r>
        <w:rPr>
          <w:rFonts w:hint="eastAsia"/>
        </w:rPr>
        <w:t>　　第一节 汽车齿轮市场推广策略研究分析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一、做好汽车齿轮产品导入</w:t>
      </w:r>
      <w:r>
        <w:rPr>
          <w:rFonts w:hint="eastAsia"/>
        </w:rPr>
        <w:br/>
      </w:r>
      <w:r>
        <w:rPr>
          <w:rFonts w:hint="eastAsia"/>
        </w:rPr>
        <w:t>　　　　二、做好汽车齿轮产品组合和产品线决策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三、汽车齿轮行业城市市场推广策略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汽车齿轮行业渠道营销研究分析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一、汽车齿轮行业营销环境分析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二、汽车齿轮行业现存的营销渠道分析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三、汽车齿轮行业终端市场营销管理策略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汽车齿轮行业营销战略研究分析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一、中国汽车齿轮行业有效整合营销策略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二、建立汽车齿轮行业厂商的双嬴模式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2025-2031年中国汽车齿轮行业前景与风险预测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2025年汽车齿轮市场前景分析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2025年汽车齿轮发展趋势预测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一、2025-2031年中国汽车齿轮行业进入壁垒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二、2025-2031年中国汽车齿轮行业盈利模式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三、2025-2031年中国汽车齿轮行业盈利因素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一、2025-2031年中国汽车齿轮细分市场投资机会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二、2025-2031年中国汽车齿轮行业区域市场投资潜力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一、2025-2031年中国汽车齿轮行业市场竞争风险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二、2025-2031年中国汽车齿轮行业技术风险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三、2025-2031年中国汽车齿轮行业政策风险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四、2025-2031年中国汽车齿轮行业进入退出风险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2025-2031年中国汽车齿轮行业盈利模式与投资策略分析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国外汽车齿轮行业投资现状及经营模式分析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一、境外汽车齿轮行业成长情况调查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中国汽车齿轮行业商业模式探讨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中国汽车齿轮行业投资国际化发展战略分析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中国汽车齿轮行业投资策略分析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中国汽车齿轮行业资本运作战略选择方案研究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(中-智林)中国汽车齿轮行业多元化经营战略的可行性分析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2025-2031年中国汽车齿轮行业市场需求预测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2025-2031年中国汽车齿轮市场需求预测</w:t>
      </w:r>
      <w:r>
        <w:rPr>
          <w:rFonts w:hint="eastAsia"/>
        </w:rPr>
        <w:br/>
      </w:r>
      <w:r>
        <w:rPr>
          <w:rFonts w:hint="eastAsia"/>
        </w:rPr>
        <w:t>　　图表 2025年汽车齿轮发展趋势预测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a953fbde46f1" w:history="1">
        <w:r>
          <w:rPr>
            <w:rStyle w:val="Hyperlink"/>
          </w:rPr>
          <w:t>2025-2031年中国汽车齿轮行业研究分析与发展前景预测报告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1a953fbde46f1" w:history="1">
        <w:r>
          <w:rPr>
            <w:rStyle w:val="Hyperlink"/>
          </w:rPr>
          <w:t>https://www.20087.com/6/66/QiCheChiLunHangYeFaZhanQianJing.html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3bca0577646ce" w:history="1">
      <w:r>
        <w:rPr>
          <w:rStyle w:val="Hyperlink"/>
        </w:rPr>
        <w:t>2025-2031年中国汽车齿轮行业研究分析与发展前景预测报告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ChiLunHangYeFaZhanQianJing.html" TargetMode="External" Id="R94a1a953fbde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ChiLunHangYeFaZhanQianJing.html" TargetMode="External" Id="R3443bca05776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2024-11-16T00:56:00Z</dcterms:created>
  <dcterms:modified xsi:type="dcterms:W3CDTF">2024-11-16T01:56:00Z</dcterms:modified>
  <dc:subject>2025-2031年中国汽车齿轮行业研究分析与发展前景预测报告</dc:subject>
  <dc:title>2025-2031年中国汽车齿轮行业研究分析与发展前景预测报告</dc:title>
  <cp:keywords>2025-2031年中国汽车齿轮行业研究分析与发展前景预测报告</cp:keywords>
  <dc:description>2025-2031年中国汽车齿轮行业研究分析与发展前景预测报告</dc:description>
</cp:coreProperties>
</file>