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700ffcc754f4c" w:history="1">
              <w:r>
                <w:rPr>
                  <w:rStyle w:val="Hyperlink"/>
                </w:rPr>
                <w:t>2025-2031年全球与中国混合动力列车行业现状调研及发展前景分析报告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700ffcc754f4c" w:history="1">
              <w:r>
                <w:rPr>
                  <w:rStyle w:val="Hyperlink"/>
                </w:rPr>
                <w:t>2025-2031年全球与中国混合动力列车行业现状调研及发展前景分析报告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700ffcc754f4c" w:history="1">
                <w:r>
                  <w:rPr>
                    <w:rStyle w:val="Hyperlink"/>
                  </w:rPr>
                  <w:t>https://www.20087.com/6/76/HunHeDongLiLieCheFaZhanQuShiYuCe.html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列车是一种先进的公共交通工具，广泛应用于城市轨道交通、城际铁路等领域。目前，混合动力列车不仅在能源利用效率和排放水平上有了显著改进，还在列车的稳定性和乘客舒适性上有所提高。此外，随着对高效能和环保要求的提高，混合动力列车的应用领域也在不断拓展，如在偏远地区铁路、短途运输等方面发挥着重要作用。目前，混合动力列车不仅满足了基础运输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混合动力列车将朝着更加高效化、智能化和环保化的方向发展。一方面，通过引入先进的动力系统技术和优化设计，提高混合动力列车的能源利用效率和排放水平，降低生产成本；另一方面，结合智能化控制技术和远程监控技术，开发更多具备实时数据传输和自动化操作功能的混合动力列车，提高系统的响应速度和操作便捷性。此外，随着新技术的应用，混合动力列车将更多地采用智能化设计，提供更加精准的运输解决方案。然而，如何在保证产品质量的同时控制成本，以及如何应对技术更新换代带来的挑战，是混合动力列车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700ffcc754f4c" w:history="1">
        <w:r>
          <w:rPr>
            <w:rStyle w:val="Hyperlink"/>
          </w:rPr>
          <w:t>2025-2031年全球与中国混合动力列车行业现状调研及发展前景分析报告</w:t>
        </w:r>
      </w:hyperlink>
      <w:r>
        <w:rPr>
          <w:rFonts w:hint="eastAsia"/>
        </w:rPr>
        <w:t>》基于科学的市场调研与数据分析，全面解析了混合动力列车行业的市场规模、市场需求及发展现状。报告深入探讨了混合动力列车产业链结构、细分市场特点及技术发展方向，并结合宏观经济环境与消费者需求变化，对混合动力列车行业前景与未来趋势进行了科学预测，揭示了潜在增长空间。通过对混合动力列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混合动力列车市场概述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按照不同产品类型，混合动力列车主要可以分为如下几个类别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全球不同产品类型混合动力列车销售额增长趋势2020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电柴油</w:t>
      </w:r>
      <w:r>
        <w:rPr>
          <w:rFonts w:hint="eastAsia"/>
        </w:rPr>
        <w:br/>
      </w:r>
      <w:r>
        <w:rPr>
          <w:rFonts w:hint="eastAsia"/>
        </w:rPr>
        <w:t>　　　　1.2.3 压缩天然气</w:t>
      </w:r>
      <w:r>
        <w:rPr>
          <w:rFonts w:hint="eastAsia"/>
        </w:rPr>
        <w:br/>
      </w:r>
      <w:r>
        <w:rPr>
          <w:rFonts w:hint="eastAsia"/>
        </w:rPr>
        <w:t>　　　　1.2.4 电池供电</w:t>
      </w:r>
      <w:r>
        <w:rPr>
          <w:rFonts w:hint="eastAsia"/>
        </w:rPr>
        <w:br/>
      </w:r>
      <w:r>
        <w:rPr>
          <w:rFonts w:hint="eastAsia"/>
        </w:rPr>
        <w:t>　　　　1.2.5 液化天然气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从不同应用，混合动力列车主要包括如下几个方面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全球不同应用混合动力列车销售额增长趋势2020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货运列车</w:t>
      </w:r>
      <w:r>
        <w:rPr>
          <w:rFonts w:hint="eastAsia"/>
        </w:rPr>
        <w:br/>
      </w:r>
      <w:r>
        <w:rPr>
          <w:rFonts w:hint="eastAsia"/>
        </w:rPr>
        <w:t>　　　　1.3.3 客运列车</w:t>
      </w:r>
      <w:r>
        <w:rPr>
          <w:rFonts w:hint="eastAsia"/>
        </w:rPr>
        <w:br/>
      </w:r>
      <w:r>
        <w:rPr>
          <w:rFonts w:hint="eastAsia"/>
        </w:rPr>
        <w:t>　　1.4 混合动力列车行业背景、发展历史、现状及趋势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混合动力列车行业目前现状分析</w:t>
      </w:r>
      <w:r>
        <w:rPr>
          <w:rFonts w:hint="eastAsia"/>
        </w:rPr>
        <w:br/>
      </w:r>
      <w:r>
        <w:rPr>
          <w:rFonts w:hint="eastAsia"/>
        </w:rPr>
        <w:t>　　　　1.4.2 混合动力列车发展趋势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全球混合动力列车总体规模分析</w:t>
      </w:r>
      <w:r>
        <w:rPr>
          <w:rFonts w:hint="eastAsia"/>
        </w:rPr>
        <w:br/>
      </w:r>
      <w:r>
        <w:rPr>
          <w:rFonts w:hint="eastAsia"/>
        </w:rPr>
        <w:t>　　2.1 全球混合动力列车供需现状及预测（2020-2031）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全球混合动力列车产能、产量、产能利用率及发展趋势（2020-2031）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全球混合动力列车产量、需求量及发展趋势（2020-2031）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全球主要地区混合动力列车产量及发展趋势（2020-2031）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全球主要地区混合动力列车产量（2020-2025）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全球主要地区混合动力列车产量（2026-2031）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全球主要地区混合动力列车产量市场份额（2020-2031）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中国混合动力列车供需现状及预测（2020-2031）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中国混合动力列车产能、产量、产能利用率及发展趋势（2020-2031）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中国混合动力列车产量、市场需求量及发展趋势（2020-2031）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全球混合动力列车销量及销售额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全球市场混合动力列车销售额（2020-2031）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全球市场混合动力列车销量（2020-2031）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全球市场混合动力列车价格趋势（2020-2031）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全球混合动力列车主要地区分析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全球主要地区混合动力列车市场规模分析：2020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全球主要地区混合动力列车销售收入及市场份额（2020-2025年）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全球主要地区混合动力列车销售收入预测（2026-2031年）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全球主要地区混合动力列车销量分析：2020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全球主要地区混合动力列车销量及市场份额（2020-2025年）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全球主要地区混合动力列车销量及市场份额预测（2026-2031）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北美市场混合动力列车销量、收入及增长率（2020-2031）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欧洲市场混合动力列车销量、收入及增长率（2020-2031）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中国市场混合动力列车销量、收入及增长率（2020-2031）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日本市场混合动力列车销量、收入及增长率（2020-2031）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东南亚市场混合动力列车销量、收入及增长率（2020-2031）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印度市场混合动力列车销量、收入及增长率（2020-2031）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全球市场主要厂商混合动力列车产能市场份额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全球市场主要厂商混合动力列车销量（2020-2025）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全球市场主要厂商混合动力列车销量（2020-2025）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全球市场主要厂商混合动力列车销售收入（2020-2025）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全球市场主要厂商混合动力列车销售价格（2020-2025）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2024年全球主要生产商混合动力列车收入排名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中国市场主要厂商混合动力列车销量（2020-2025）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中国市场主要厂商混合动力列车销量（2020-2025）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中国市场主要厂商混合动力列车销售收入（2020-2025）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2024年中国主要生产商混合动力列车收入排名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中国市场主要厂商混合动力列车销售价格（2020-2025）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全球主要厂商混合动力列车总部及产地分布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全球主要厂商成立时间及混合动力列车商业化日期</w:t>
      </w:r>
      <w:r>
        <w:rPr>
          <w:rFonts w:hint="eastAsia"/>
        </w:rPr>
        <w:br/>
      </w:r>
      <w:r>
        <w:rPr>
          <w:rFonts w:hint="eastAsia"/>
        </w:rPr>
        <w:t>　　4.6 全球主要厂商混合动力列车产品类型及应用</w:t>
      </w:r>
      <w:r>
        <w:rPr>
          <w:rFonts w:hint="eastAsia"/>
        </w:rPr>
        <w:br/>
      </w:r>
      <w:r>
        <w:rPr>
          <w:rFonts w:hint="eastAsia"/>
        </w:rPr>
        <w:t>　　4.7 混合动力列车行业集中度、竞争程度分析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混合动力列车行业集中度分析：2024年全球Top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全球混合动力列车第一梯队、第二梯队和第三梯队生产商（品牌）及市场份额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重点企业（1）基本信息、混合动力列车生产基地、销售区域、竞争对手及市场地位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混合动力列车产品规格、参数及市场应用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混合动力列车销量、收入、价格及毛利率（2020-2025）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重点企业（2）基本信息、混合动力列车生产基地、销售区域、竞争对手及市场地位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混合动力列车产品规格、参数及市场应用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混合动力列车销量、收入、价格及毛利率（2020-2025）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重点企业（3）基本信息、混合动力列车生产基地、销售区域、竞争对手及市场地位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混合动力列车产品规格、参数及市场应用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混合动力列车销量、收入、价格及毛利率（2020-2025）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重点企业（4）基本信息、混合动力列车生产基地、销售区域、竞争对手及市场地位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混合动力列车产品规格、参数及市场应用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混合动力列车销量、收入、价格及毛利率（2020-2025）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重点企业（5）基本信息、混合动力列车生产基地、销售区域、竞争对手及市场地位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混合动力列车产品规格、参数及市场应用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混合动力列车销量、收入、价格及毛利率（2020-2025）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重点企业（6）基本信息、混合动力列车生产基地、销售区域、竞争对手及市场地位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混合动力列车产品规格、参数及市场应用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混合动力列车销量、收入、价格及毛利率（2020-2025）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重点企业（7）基本信息、混合动力列车生产基地、销售区域、竞争对手及市场地位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混合动力列车产品规格、参数及市场应用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混合动力列车销量、收入、价格及毛利率（2020-2025）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重点企业（8）基本信息、混合动力列车生产基地、销售区域、竞争对手及市场地位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混合动力列车产品规格、参数及市场应用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混合动力列车销量、收入、价格及毛利率（2020-2025）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重点企业（9）基本信息、混合动力列车生产基地、销售区域、竞争对手及市场地位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混合动力列车产品规格、参数及市场应用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混合动力列车销量、收入、价格及毛利率（2020-2025）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重点企业（10）基本信息、混合动力列车生产基地、销售区域、竞争对手及市场地位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混合动力列车产品规格、参数及市场应用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混合动力列车销量、收入、价格及毛利率（2020-2025）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重点企业（11）基本信息、混合动力列车生产基地、销售区域、竞争对手及市场地位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混合动力列车产品规格、参数及市场应用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混合动力列车销量、收入、价格及毛利率（2020-2025）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不同产品类型混合动力列车分析</w:t>
      </w:r>
      <w:r>
        <w:rPr>
          <w:rFonts w:hint="eastAsia"/>
        </w:rPr>
        <w:br/>
      </w:r>
      <w:r>
        <w:rPr>
          <w:rFonts w:hint="eastAsia"/>
        </w:rPr>
        <w:t>　　6.1 全球不同产品类型混合动力列车销量（2020-2031）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全球不同产品类型混合动力列车销量及市场份额（2020-2025）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全球不同产品类型混合动力列车销量预测（2026-2031）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全球不同产品类型混合动力列车收入（2020-2031）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全球不同产品类型混合动力列车收入及市场份额（2020-2025）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全球不同产品类型混合动力列车收入预测（2026-2031）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全球不同产品类型混合动力列车价格走势（2020-2031）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不同应用混合动力列车分析</w:t>
      </w:r>
      <w:r>
        <w:rPr>
          <w:rFonts w:hint="eastAsia"/>
        </w:rPr>
        <w:br/>
      </w:r>
      <w:r>
        <w:rPr>
          <w:rFonts w:hint="eastAsia"/>
        </w:rPr>
        <w:t>　　7.1 全球不同应用混合动力列车销量（2020-2031）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全球不同应用混合动力列车销量及市场份额（2020-2025）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全球不同应用混合动力列车销量预测（2026-2031）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全球不同应用混合动力列车收入（2020-2031）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全球不同应用混合动力列车收入及市场份额（2020-2025）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全球不同应用混合动力列车收入预测（2026-2031）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全球不同应用混合动力列车价格走势（2020-2031）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混合动力列车产业链分析</w:t>
      </w:r>
      <w:r>
        <w:rPr>
          <w:rFonts w:hint="eastAsia"/>
        </w:rPr>
        <w:br/>
      </w:r>
      <w:r>
        <w:rPr>
          <w:rFonts w:hint="eastAsia"/>
        </w:rPr>
        <w:t>　　8.2 混合动力列车工艺制造技术分析</w:t>
      </w:r>
      <w:r>
        <w:rPr>
          <w:rFonts w:hint="eastAsia"/>
        </w:rPr>
        <w:br/>
      </w:r>
      <w:r>
        <w:rPr>
          <w:rFonts w:hint="eastAsia"/>
        </w:rPr>
        <w:t>　　8.3 混合动力列车产业上游供应分析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混合动力列车下游客户分析</w:t>
      </w:r>
      <w:r>
        <w:rPr>
          <w:rFonts w:hint="eastAsia"/>
        </w:rPr>
        <w:br/>
      </w:r>
      <w:r>
        <w:rPr>
          <w:rFonts w:hint="eastAsia"/>
        </w:rPr>
        <w:t>　　8.5 混合动力列车销售渠道分析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混合动力列车行业发展机遇及主要驱动因素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混合动力列车行业发展面临的风险</w:t>
      </w:r>
      <w:r>
        <w:rPr>
          <w:rFonts w:hint="eastAsia"/>
        </w:rPr>
        <w:br/>
      </w:r>
      <w:r>
        <w:rPr>
          <w:rFonts w:hint="eastAsia"/>
        </w:rPr>
        <w:t>　　9.3 混合动力列车行业政策分析</w:t>
      </w:r>
      <w:r>
        <w:rPr>
          <w:rFonts w:hint="eastAsia"/>
        </w:rPr>
        <w:br/>
      </w:r>
      <w:r>
        <w:rPr>
          <w:rFonts w:hint="eastAsia"/>
        </w:rPr>
        <w:t>　　9.4 混合动力列车中国企业SWOT分析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全球不同产品类型混合动力列车销售额增长（CAGR）趋势2020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混合动力列车行业目前发展现状</w:t>
      </w:r>
      <w:r>
        <w:rPr>
          <w:rFonts w:hint="eastAsia"/>
        </w:rPr>
        <w:br/>
      </w:r>
      <w:r>
        <w:rPr>
          <w:rFonts w:hint="eastAsia"/>
        </w:rPr>
        <w:t>　　表 4： 混合动力列车发展趋势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全球主要地区混合动力列车产量增速（CAGR）：（2020 VS 2024 VS 2031）&amp;（万辆）</w:t>
      </w:r>
      <w:r>
        <w:rPr>
          <w:rFonts w:hint="eastAsia"/>
        </w:rPr>
        <w:br/>
      </w:r>
      <w:r>
        <w:rPr>
          <w:rFonts w:hint="eastAsia"/>
        </w:rPr>
        <w:t>　　表 6： 全球主要地区混合动力列车产量（2020-2025）&amp;（万辆）</w:t>
      </w:r>
      <w:r>
        <w:rPr>
          <w:rFonts w:hint="eastAsia"/>
        </w:rPr>
        <w:br/>
      </w:r>
      <w:r>
        <w:rPr>
          <w:rFonts w:hint="eastAsia"/>
        </w:rPr>
        <w:t>　　表 7： 全球主要地区混合动力列车产量（2026-2031）&amp;（万辆）</w:t>
      </w:r>
      <w:r>
        <w:rPr>
          <w:rFonts w:hint="eastAsia"/>
        </w:rPr>
        <w:br/>
      </w:r>
      <w:r>
        <w:rPr>
          <w:rFonts w:hint="eastAsia"/>
        </w:rPr>
        <w:t>　　表 8： 全球主要地区混合动力列车产量市场份额（2020-2025）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全球主要地区混合动力列车产量（2026-2031）&amp;（万辆）</w:t>
      </w:r>
      <w:r>
        <w:rPr>
          <w:rFonts w:hint="eastAsia"/>
        </w:rPr>
        <w:br/>
      </w:r>
      <w:r>
        <w:rPr>
          <w:rFonts w:hint="eastAsia"/>
        </w:rPr>
        <w:t>　　表 10： 全球主要地区混合动力列车销售收入增速：（2020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全球主要地区混合动力列车销售收入（2020-2025）&amp;（百万美元）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全球主要地区混合动力列车销售收入市场份额（2020-2025）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全球主要地区混合动力列车收入（2026-2031）&amp;（百万美元）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全球主要地区混合动力列车收入市场份额（2026-2031）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全球主要地区混合动力列车销量（万辆）：2020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全球主要地区混合动力列车销量（2020-2025）&amp;（万辆）</w:t>
      </w:r>
      <w:r>
        <w:rPr>
          <w:rFonts w:hint="eastAsia"/>
        </w:rPr>
        <w:br/>
      </w:r>
      <w:r>
        <w:rPr>
          <w:rFonts w:hint="eastAsia"/>
        </w:rPr>
        <w:t>　　表 17： 全球主要地区混合动力列车销量市场份额（2020-2025）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全球主要地区混合动力列车销量（2026-2031）&amp;（万辆）</w:t>
      </w:r>
      <w:r>
        <w:rPr>
          <w:rFonts w:hint="eastAsia"/>
        </w:rPr>
        <w:br/>
      </w:r>
      <w:r>
        <w:rPr>
          <w:rFonts w:hint="eastAsia"/>
        </w:rPr>
        <w:t>　　表 19： 全球主要地区混合动力列车销量份额（2026-2031）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全球市场主要厂商混合动力列车产能（2024-2025）&amp;（万辆）</w:t>
      </w:r>
      <w:r>
        <w:rPr>
          <w:rFonts w:hint="eastAsia"/>
        </w:rPr>
        <w:br/>
      </w:r>
      <w:r>
        <w:rPr>
          <w:rFonts w:hint="eastAsia"/>
        </w:rPr>
        <w:t>　　表 21： 全球市场主要厂商混合动力列车销量（2020-2025）&amp;（万辆）</w:t>
      </w:r>
      <w:r>
        <w:rPr>
          <w:rFonts w:hint="eastAsia"/>
        </w:rPr>
        <w:br/>
      </w:r>
      <w:r>
        <w:rPr>
          <w:rFonts w:hint="eastAsia"/>
        </w:rPr>
        <w:t>　　表 22： 全球市场主要厂商混合动力列车销量市场份额（2020-2025）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全球市场主要厂商混合动力列车销售收入（2020-2025）&amp;（百万美元）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全球市场主要厂商混合动力列车销售收入市场份额（2020-2025）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全球市场主要厂商混合动力列车销售价格（2020-2025）&amp;（美元/辆）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2024年全球主要生产商混合动力列车收入排名（百万美元）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中国市场主要厂商混合动力列车销量（2020-2025）&amp;（万辆）</w:t>
      </w:r>
      <w:r>
        <w:rPr>
          <w:rFonts w:hint="eastAsia"/>
        </w:rPr>
        <w:br/>
      </w:r>
      <w:r>
        <w:rPr>
          <w:rFonts w:hint="eastAsia"/>
        </w:rPr>
        <w:t>　　表 28： 中国市场主要厂商混合动力列车销量市场份额（2020-2025）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中国市场主要厂商混合动力列车销售收入（2020-2025）&amp;（百万美元）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中国市场主要厂商混合动力列车销售收入市场份额（2020-2025）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2024年中国主要生产商混合动力列车收入排名（百万美元）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中国市场主要厂商混合动力列车销售价格（2020-2025）&amp;（美元/辆）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33： 全球主要厂商混合动力列车总部及产地分布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全球主要厂商成立时间及混合动力列车商业化日期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全球主要厂商混合动力列车产品类型及应用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2024年全球混合动力列车主要厂商市场地位（第一梯队、第二梯队和第三梯队）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全球混合动力列车市场投资、并购等现状分析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混合动力列车生产基地、销售区域、竞争对手及市场地位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混合动力列车产品规格、参数及市场应用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混合动力列车销量（万辆）、收入（百万美元）、价格（美元/辆）及毛利率（2020-2025）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混合动力列车生产基地、销售区域、竞争对手及市场地位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混合动力列车产品规格、参数及市场应用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混合动力列车销量（万辆）、收入（百万美元）、价格（美元/辆）及毛利率（2020-2025）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混合动力列车生产基地、销售区域、竞争对手及市场地位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混合动力列车产品规格、参数及市场应用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混合动力列车销量（万辆）、收入（百万美元）、价格（美元/辆）及毛利率（2020-2025）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混合动力列车生产基地、销售区域、竞争对手及市场地位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混合动力列车产品规格、参数及市场应用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混合动力列车销量（万辆）、收入（百万美元）、价格（美元/辆）及毛利率（2020-2025）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混合动力列车生产基地、销售区域、竞争对手及市场地位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混合动力列车产品规格、参数及市场应用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混合动力列车销量（万辆）、收入（百万美元）、价格（美元/辆）及毛利率（2020-2025）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混合动力列车生产基地、销售区域、竞争对手及市场地位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混合动力列车产品规格、参数及市场应用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混合动力列车销量（万辆）、收入（百万美元）、价格（美元/辆）及毛利率（2020-2025）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混合动力列车生产基地、销售区域、竞争对手及市场地位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混合动力列车产品规格、参数及市场应用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混合动力列车销量（万辆）、收入（百万美元）、价格（美元/辆）及毛利率（2020-2025）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混合动力列车生产基地、销售区域、竞争对手及市场地位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混合动力列车产品规格、参数及市场应用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混合动力列车销量（万辆）、收入（百万美元）、价格（美元/辆）及毛利率（2020-2025）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混合动力列车生产基地、销售区域、竞争对手及市场地位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混合动力列车产品规格、参数及市场应用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混合动力列车销量（万辆）、收入（百万美元）、价格（美元/辆）及毛利率（2020-2025）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混合动力列车生产基地、销售区域、竞争对手及市场地位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混合动力列车产品规格、参数及市场应用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混合动力列车销量（万辆）、收入（百万美元）、价格（美元/辆）及毛利率（2020-2025）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混合动力列车生产基地、销售区域、竞争对手及市场地位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混合动力列车产品规格、参数及市场应用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混合动力列车销量（万辆）、收入（百万美元）、价格（美元/辆）及毛利率（2020-2025）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全球不同产品类型混合动力列车销量（2020-2025年）&amp;（万辆）</w:t>
      </w:r>
      <w:r>
        <w:rPr>
          <w:rFonts w:hint="eastAsia"/>
        </w:rPr>
        <w:br/>
      </w:r>
      <w:r>
        <w:rPr>
          <w:rFonts w:hint="eastAsia"/>
        </w:rPr>
        <w:t>　　表 94： 全球不同产品类型混合动力列车销量市场份额（2020-2025）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全球不同产品类型混合动力列车销量预测（2026-2031）&amp;（万辆）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全球市场不同产品类型混合动力列车销量市场份额预测（2026-2031）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全球不同产品类型混合动力列车收入（2020-2025年）&amp;（百万美元）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全球不同产品类型混合动力列车收入市场份额（2020-2025）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全球不同产品类型混合动力列车收入预测（2026-2031）&amp;（百万美元）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全球不同产品类型混合动力列车收入市场份额预测（2026-2031）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全球不同应用混合动力列车销量（2020-2025年）&amp;（万辆）</w:t>
      </w:r>
      <w:r>
        <w:rPr>
          <w:rFonts w:hint="eastAsia"/>
        </w:rPr>
        <w:br/>
      </w:r>
      <w:r>
        <w:rPr>
          <w:rFonts w:hint="eastAsia"/>
        </w:rPr>
        <w:t>　　表 102： 全球不同应用混合动力列车销量市场份额（2020-2025）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全球不同应用混合动力列车销量预测（2026-2031）&amp;（万辆）</w:t>
      </w:r>
      <w:r>
        <w:rPr>
          <w:rFonts w:hint="eastAsia"/>
        </w:rPr>
        <w:br/>
      </w:r>
      <w:r>
        <w:rPr>
          <w:rFonts w:hint="eastAsia"/>
        </w:rPr>
        <w:t>　　表 104： 全球市场不同应用混合动力列车销量市场份额预测（2026-2031）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全球不同应用混合动力列车收入（2020-2025年）&amp;（百万美元）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全球不同应用混合动力列车收入市场份额（2020-2025）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全球不同应用混合动力列车收入预测（2026-2031）&amp;（百万美元）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全球不同应用混合动力列车收入市场份额预测（2026-2031）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混合动力列车上游原料供应商及联系方式列表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混合动力列车典型客户列表</w:t>
      </w:r>
      <w:r>
        <w:rPr>
          <w:rFonts w:hint="eastAsia"/>
        </w:rPr>
        <w:br/>
      </w:r>
      <w:r>
        <w:rPr>
          <w:rFonts w:hint="eastAsia"/>
        </w:rPr>
        <w:t>　　表 111： 混合动力列车主要销售模式及销售渠道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混合动力列车行业发展机遇及主要驱动因素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混合动力列车行业发展面临的风险</w:t>
      </w:r>
      <w:r>
        <w:rPr>
          <w:rFonts w:hint="eastAsia"/>
        </w:rPr>
        <w:br/>
      </w:r>
      <w:r>
        <w:rPr>
          <w:rFonts w:hint="eastAsia"/>
        </w:rPr>
        <w:t>　　表 114： 混合动力列车行业政策分析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混合动力列车产品图片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全球不同产品类型混合动力列车销售额2020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全球不同产品类型混合动力列车市场份额2024 &amp; 2031</w:t>
      </w:r>
      <w:r>
        <w:rPr>
          <w:rFonts w:hint="eastAsia"/>
        </w:rPr>
        <w:br/>
      </w:r>
      <w:r>
        <w:rPr>
          <w:rFonts w:hint="eastAsia"/>
        </w:rPr>
        <w:t>　　图 4： 电柴油产品图片</w:t>
      </w:r>
      <w:r>
        <w:rPr>
          <w:rFonts w:hint="eastAsia"/>
        </w:rPr>
        <w:br/>
      </w:r>
      <w:r>
        <w:rPr>
          <w:rFonts w:hint="eastAsia"/>
        </w:rPr>
        <w:t>　　图 5： 压缩天然气产品图片</w:t>
      </w:r>
      <w:r>
        <w:rPr>
          <w:rFonts w:hint="eastAsia"/>
        </w:rPr>
        <w:br/>
      </w:r>
      <w:r>
        <w:rPr>
          <w:rFonts w:hint="eastAsia"/>
        </w:rPr>
        <w:t>　　图 6： 电池供电产品图片</w:t>
      </w:r>
      <w:r>
        <w:rPr>
          <w:rFonts w:hint="eastAsia"/>
        </w:rPr>
        <w:br/>
      </w:r>
      <w:r>
        <w:rPr>
          <w:rFonts w:hint="eastAsia"/>
        </w:rPr>
        <w:t>　　图 7： 液化天然气产品图片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全球不同应用混合动力列车市场份额2024 &amp; 2031</w:t>
      </w:r>
      <w:r>
        <w:rPr>
          <w:rFonts w:hint="eastAsia"/>
        </w:rPr>
        <w:br/>
      </w:r>
      <w:r>
        <w:rPr>
          <w:rFonts w:hint="eastAsia"/>
        </w:rPr>
        <w:t>　　图 11： 货运列车</w:t>
      </w:r>
      <w:r>
        <w:rPr>
          <w:rFonts w:hint="eastAsia"/>
        </w:rPr>
        <w:br/>
      </w:r>
      <w:r>
        <w:rPr>
          <w:rFonts w:hint="eastAsia"/>
        </w:rPr>
        <w:t>　　图 12： 客运列车</w:t>
      </w:r>
      <w:r>
        <w:rPr>
          <w:rFonts w:hint="eastAsia"/>
        </w:rPr>
        <w:br/>
      </w:r>
      <w:r>
        <w:rPr>
          <w:rFonts w:hint="eastAsia"/>
        </w:rPr>
        <w:t>　　图 13： 全球混合动力列车产能、产量、产能利用率及发展趋势（2020-2031）&amp;（万辆）</w:t>
      </w:r>
      <w:r>
        <w:rPr>
          <w:rFonts w:hint="eastAsia"/>
        </w:rPr>
        <w:br/>
      </w:r>
      <w:r>
        <w:rPr>
          <w:rFonts w:hint="eastAsia"/>
        </w:rPr>
        <w:t>　　图 14： 全球混合动力列车产量、需求量及发展趋势（2020-2031）&amp;（万辆）</w:t>
      </w:r>
      <w:r>
        <w:rPr>
          <w:rFonts w:hint="eastAsia"/>
        </w:rPr>
        <w:br/>
      </w:r>
      <w:r>
        <w:rPr>
          <w:rFonts w:hint="eastAsia"/>
        </w:rPr>
        <w:t>　　图 15： 全球主要地区混合动力列车产量（2020 VS 2024 VS 2031）&amp;（万辆）</w:t>
      </w:r>
      <w:r>
        <w:rPr>
          <w:rFonts w:hint="eastAsia"/>
        </w:rPr>
        <w:br/>
      </w:r>
      <w:r>
        <w:rPr>
          <w:rFonts w:hint="eastAsia"/>
        </w:rPr>
        <w:t>　　图 16： 全球主要地区混合动力列车产量市场份额（2020-2031）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中国混合动力列车产能、产量、产能利用率及发展趋势（2020-2031）&amp;（万辆）</w:t>
      </w:r>
      <w:r>
        <w:rPr>
          <w:rFonts w:hint="eastAsia"/>
        </w:rPr>
        <w:br/>
      </w:r>
      <w:r>
        <w:rPr>
          <w:rFonts w:hint="eastAsia"/>
        </w:rPr>
        <w:t>　　图 18： 中国混合动力列车产量、市场需求量及发展趋势（2020-2031）&amp;（万辆）</w:t>
      </w:r>
      <w:r>
        <w:rPr>
          <w:rFonts w:hint="eastAsia"/>
        </w:rPr>
        <w:br/>
      </w:r>
      <w:r>
        <w:rPr>
          <w:rFonts w:hint="eastAsia"/>
        </w:rPr>
        <w:t>　　图 19： 全球混合动力列车市场销售额及增长率：（2020-2031）&amp;（百万美元）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全球市场混合动力列车市场规模：2020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全球市场混合动力列车销量及增长率（2020-2031）&amp;（万辆）</w:t>
      </w:r>
      <w:r>
        <w:rPr>
          <w:rFonts w:hint="eastAsia"/>
        </w:rPr>
        <w:br/>
      </w:r>
      <w:r>
        <w:rPr>
          <w:rFonts w:hint="eastAsia"/>
        </w:rPr>
        <w:t>　　图 22： 全球市场混合动力列车价格趋势（2020-2031）&amp;（美元/辆）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23： 全球主要地区混合动力列车销售收入（2020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全球主要地区混合动力列车销售收入市场份额（2020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北美市场混合动力列车销量及增长率（2020-2031）&amp;（万辆）</w:t>
      </w:r>
      <w:r>
        <w:rPr>
          <w:rFonts w:hint="eastAsia"/>
        </w:rPr>
        <w:br/>
      </w:r>
      <w:r>
        <w:rPr>
          <w:rFonts w:hint="eastAsia"/>
        </w:rPr>
        <w:t>　　图 26： 北美市场混合动力列车收入及增长率（2020-2031）&amp;（百万美元）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欧洲市场混合动力列车销量及增长率（2020-2031）&amp;（万辆）</w:t>
      </w:r>
      <w:r>
        <w:rPr>
          <w:rFonts w:hint="eastAsia"/>
        </w:rPr>
        <w:br/>
      </w:r>
      <w:r>
        <w:rPr>
          <w:rFonts w:hint="eastAsia"/>
        </w:rPr>
        <w:t>　　图 28： 欧洲市场混合动力列车收入及增长率（2020-2031）&amp;（百万美元）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中国市场混合动力列车销量及增长率（2020-2031）&amp;（万辆）</w:t>
      </w:r>
      <w:r>
        <w:rPr>
          <w:rFonts w:hint="eastAsia"/>
        </w:rPr>
        <w:br/>
      </w:r>
      <w:r>
        <w:rPr>
          <w:rFonts w:hint="eastAsia"/>
        </w:rPr>
        <w:t>　　图 30： 中国市场混合动力列车收入及增长率（2020-2031）&amp;（百万美元）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日本市场混合动力列车销量及增长率（2020-2031）&amp;（万辆）</w:t>
      </w:r>
      <w:r>
        <w:rPr>
          <w:rFonts w:hint="eastAsia"/>
        </w:rPr>
        <w:br/>
      </w:r>
      <w:r>
        <w:rPr>
          <w:rFonts w:hint="eastAsia"/>
        </w:rPr>
        <w:t>　　图 32： 日本市场混合动力列车收入及增长率（2020-2031）&amp;（百万美元）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东南亚市场混合动力列车销量及增长率（2020-2031）&amp;（万辆）</w:t>
      </w:r>
      <w:r>
        <w:rPr>
          <w:rFonts w:hint="eastAsia"/>
        </w:rPr>
        <w:br/>
      </w:r>
      <w:r>
        <w:rPr>
          <w:rFonts w:hint="eastAsia"/>
        </w:rPr>
        <w:t>　　图 34： 东南亚市场混合动力列车收入及增长率（2020-2031）&amp;（百万美元）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印度市场混合动力列车销量及增长率（2020-2031）&amp;（万辆）</w:t>
      </w:r>
      <w:r>
        <w:rPr>
          <w:rFonts w:hint="eastAsia"/>
        </w:rPr>
        <w:br/>
      </w:r>
      <w:r>
        <w:rPr>
          <w:rFonts w:hint="eastAsia"/>
        </w:rPr>
        <w:t>　　图 36： 印度市场混合动力列车收入及增长率（2020-2031）&amp;（百万美元）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2024年全球市场主要厂商混合动力列车销量市场份额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2024年全球市场主要厂商混合动力列车收入市场份额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2024年中国市场主要厂商混合动力列车销量市场份额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2024年中国市场主要厂商混合动力列车收入市场份额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2024年全球前五大生产商混合动力列车市场份额</w:t>
      </w:r>
      <w:r>
        <w:rPr>
          <w:rFonts w:hint="eastAsia"/>
        </w:rPr>
        <w:br/>
      </w:r>
      <w:r>
        <w:rPr>
          <w:rFonts w:hint="eastAsia"/>
        </w:rPr>
        <w:t>　　图 42： 2024年全球混合动力列车第一梯队、第二梯队和第三梯队厂商及市场份额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全球不同产品类型混合动力列车价格走势（2020-2031）&amp;（美元/辆）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44： 全球不同应用混合动力列车价格走势（2020-2031）&amp;（美元/辆）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45： 混合动力列车产业链</w:t>
      </w:r>
      <w:r>
        <w:rPr>
          <w:rFonts w:hint="eastAsia"/>
        </w:rPr>
        <w:br/>
      </w:r>
      <w:r>
        <w:rPr>
          <w:rFonts w:hint="eastAsia"/>
        </w:rPr>
        <w:t>　　图 46： 混合动力列车中国企业SWOT分析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700ffcc754f4c" w:history="1">
        <w:r>
          <w:rPr>
            <w:rStyle w:val="Hyperlink"/>
          </w:rPr>
          <w:t>2025-2031年全球与中国混合动力列车行业现状调研及发展前景分析报告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700ffcc754f4c" w:history="1">
        <w:r>
          <w:rPr>
            <w:rStyle w:val="Hyperlink"/>
          </w:rPr>
          <w:t>https://www.20087.com/6/76/HunHeDongLiLieCheFaZhanQuShiYuCe.html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高铁和动力火车、混合动力列车编组、内燃动车、混合动力列车的应用前景展望参考文献、普通混合动力汽车、混合动力列车图片、动力火车和动力高铁组合、混合动力火车、动力火车和动力高铁是一个组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9b3adffc94759" w:history="1">
      <w:r>
        <w:rPr>
          <w:rStyle w:val="Hyperlink"/>
        </w:rPr>
        <w:t>2025-2031年全球与中国混合动力列车行业现状调研及发展前景分析报告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HunHeDongLiLieCheFaZhanQuShiYuCe.html" TargetMode="External" Id="Rdbe700ffcc75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HunHeDongLiLieCheFaZhanQuShiYuCe.html" TargetMode="External" Id="R6489b3adffc9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2025-02-19T07:38:44Z</dcterms:created>
  <dcterms:modified xsi:type="dcterms:W3CDTF">2025-02-19T08:38:44Z</dcterms:modified>
  <dc:subject>2025-2031年全球与中国混合动力列车行业现状调研及发展前景分析报告</dc:subject>
  <dc:title>2025-2031年全球与中国混合动力列车行业现状调研及发展前景分析报告</dc:title>
  <cp:keywords>2025-2031年全球与中国混合动力列车行业现状调研及发展前景分析报告</cp:keywords>
  <dc:description>2025-2031年全球与中国混合动力列车行业现状调研及发展前景分析报告</dc:description>
</cp:coreProperties>
</file>