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c2172d20043b9" w:history="1">
              <w:r>
                <w:rPr>
                  <w:rStyle w:val="Hyperlink"/>
                </w:rPr>
                <w:t>全球与中国漏斗车市场分析及发展前景报告（2026-2032年）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c2172d20043b9" w:history="1">
              <w:r>
                <w:rPr>
                  <w:rStyle w:val="Hyperlink"/>
                </w:rPr>
                <w:t>全球与中国漏斗车市场分析及发展前景报告（2026-2032年）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c2172d20043b9" w:history="1">
                <w:r>
                  <w:rPr>
                    <w:rStyle w:val="Hyperlink"/>
                  </w:rPr>
                  <w:t>https://www.20087.com/6/06/LouDouCheHangYeFaZhanQianJing.html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斗车是一种专用于散装物料（如煤炭、矿石、粮食）铁路运输的专用货车，其底部设多个漏斗状卸料口，通过重力或气动辅助实现快速卸货，显著提升大宗物资转运效率。目前，漏斗车主流车型采用高强度耐候钢制造，强调结构轻量化、耐磨衬板及密封防尘设计，适配自动化装车站与翻车机系统。在能源与冶金领域，漏斗车是铁水联运和港口集疏运的关键装备。然而，行业仍面临老旧车型卸料残留率高、极端气候下闸门冻结卡滞、以及多式联运中与公路/水路设备接口不统一等问题。此外，专用线建设滞后限制部分矿区高效接入铁路网。尽管如此，在“公转铁”政策推进与大宗物流降本增效需求驱动下，漏斗车作为重载货运骨干装备持续进行技术迭代。</w:t>
      </w:r>
      <w:r>
        <w:rPr>
          <w:rFonts w:hint="eastAsia"/>
        </w:rPr>
        <w:br/>
      </w:r>
      <w:r>
        <w:rPr>
          <w:rFonts w:hint="eastAsia"/>
        </w:rPr>
        <w:t>　　未来，漏斗车将朝着智能化监测、材料升级与多式协同方向演进。市场调研网认为，内置称重传感器与倾角仪实时反馈载重与卸料状态；纳米陶瓷涂层大幅提升内壁耐磨性与自润滑性。在系统层面，与铁路调度平台联动，自动规划最优卸货顺序与路径。更深层的趋势在于“漏斗车即物流节点”——卸料数据直传供应链管理系统，触发库存补货指令。长远看，漏斗车将从被动运输工具升级为主动连接智慧物流、绿色矿山与国家能源动脉的智能重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bc2172d20043b9" w:history="1">
        <w:r>
          <w:rPr>
            <w:rStyle w:val="Hyperlink"/>
          </w:rPr>
          <w:t>全球与中国漏斗车市场分析及发展前景报告（2026-2032年）</w:t>
        </w:r>
      </w:hyperlink>
      <w:r>
        <w:rPr>
          <w:rFonts w:hint="eastAsia"/>
        </w:rPr>
        <w:t>》，2025年漏斗车行业市场规模达 亿元，预计2032年市场规模将达 亿元，期间年均复合增长率（CAGR）达 %。报告主要基于统计局、相关协会等机构的详实数据，全面分析漏斗车市场规模、价格走势及需求特征，梳理漏斗车产业链各环节发展现状。报告客观评估漏斗车行业技术演进方向与市场格局变化，对漏斗车未来发展趋势作出合理预测，并分析漏斗车不同细分领域的成长空间与潜在风险。通过对漏斗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按产品类型细分，全球漏斗车市场规模2021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有盖漏斗车</w:t>
      </w:r>
      <w:r>
        <w:rPr>
          <w:rFonts w:hint="eastAsia"/>
        </w:rPr>
        <w:br/>
      </w:r>
      <w:r>
        <w:rPr>
          <w:rFonts w:hint="eastAsia"/>
        </w:rPr>
        <w:t>　　　　1.3.3 无盖漏斗车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按应用细分，全球漏斗车市场规模2021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煤炭</w:t>
      </w:r>
      <w:r>
        <w:rPr>
          <w:rFonts w:hint="eastAsia"/>
        </w:rPr>
        <w:br/>
      </w:r>
      <w:r>
        <w:rPr>
          <w:rFonts w:hint="eastAsia"/>
        </w:rPr>
        <w:t>　　　　1.4.3 沙子和石头</w:t>
      </w:r>
      <w:r>
        <w:rPr>
          <w:rFonts w:hint="eastAsia"/>
        </w:rPr>
        <w:br/>
      </w:r>
      <w:r>
        <w:rPr>
          <w:rFonts w:hint="eastAsia"/>
        </w:rPr>
        <w:t>　　　　1.4.4 粮食</w:t>
      </w:r>
      <w:r>
        <w:rPr>
          <w:rFonts w:hint="eastAsia"/>
        </w:rPr>
        <w:br/>
      </w:r>
      <w:r>
        <w:rPr>
          <w:rFonts w:hint="eastAsia"/>
        </w:rPr>
        <w:t>　　　　1.4.5 矿石</w:t>
      </w:r>
      <w:r>
        <w:rPr>
          <w:rFonts w:hint="eastAsia"/>
        </w:rPr>
        <w:br/>
      </w:r>
      <w:r>
        <w:rPr>
          <w:rFonts w:hint="eastAsia"/>
        </w:rPr>
        <w:t>　　　　1.4.6 水泥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漏斗车行业发展总体概况</w:t>
      </w:r>
      <w:r>
        <w:rPr>
          <w:rFonts w:hint="eastAsia"/>
        </w:rPr>
        <w:br/>
      </w:r>
      <w:r>
        <w:rPr>
          <w:rFonts w:hint="eastAsia"/>
        </w:rPr>
        <w:t>　　　　1.5.2 漏斗车行业发展主要特点</w:t>
      </w:r>
      <w:r>
        <w:rPr>
          <w:rFonts w:hint="eastAsia"/>
        </w:rPr>
        <w:br/>
      </w:r>
      <w:r>
        <w:rPr>
          <w:rFonts w:hint="eastAsia"/>
        </w:rPr>
        <w:t>　　　　1.5.3 漏斗车行业发展影响因素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漏斗车有利因素</w:t>
      </w:r>
      <w:r>
        <w:rPr>
          <w:rFonts w:hint="eastAsia"/>
        </w:rPr>
        <w:br/>
      </w:r>
      <w:r>
        <w:rPr>
          <w:rFonts w:hint="eastAsia"/>
        </w:rPr>
        <w:t>　　　　1.5.3 .2 漏斗车不利因素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全球市场，近三年漏斗车主要企业占有率及排名（按销量）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漏斗车主要企业在国际市场占有率（按销量，2023-2026）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2025年漏斗车主要企业在国际市场排名（按销量）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全球市场主要企业漏斗车销量（2023-2026）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全球市场，近三年漏斗车主要企业占有率及排名（按收入）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漏斗车主要企业在国际市场占有率（按收入，2023-2026）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2025年漏斗车主要企业在国际市场排名（按收入）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全球市场主要企业漏斗车销售收入（2023-2026）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全球市场主要企业漏斗车销售价格（2023-2026）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中国市场，近三年漏斗车主要企业占有率及排名（按销量）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漏斗车主要企业在中国市场占有率（按销量，2023-2026）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2025年漏斗车主要企业在中国市场排名（按销量）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中国市场主要企业漏斗车销量（2023-2026）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中国市场，近三年漏斗车主要企业占有率及排名（按收入）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漏斗车主要企业在中国市场占有率（按收入，2023-2026）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2025年漏斗车主要企业在中国市场排名（按收入）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中国市场主要企业漏斗车销售收入（2023-2026）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全球主要厂商漏斗车总部及产地分布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全球主要厂商成立时间及漏斗车商业化日期</w:t>
      </w:r>
      <w:r>
        <w:rPr>
          <w:rFonts w:hint="eastAsia"/>
        </w:rPr>
        <w:br/>
      </w:r>
      <w:r>
        <w:rPr>
          <w:rFonts w:hint="eastAsia"/>
        </w:rPr>
        <w:t>　　2.8 全球主要厂商漏斗车产品类型及应用</w:t>
      </w:r>
      <w:r>
        <w:rPr>
          <w:rFonts w:hint="eastAsia"/>
        </w:rPr>
        <w:br/>
      </w:r>
      <w:r>
        <w:rPr>
          <w:rFonts w:hint="eastAsia"/>
        </w:rPr>
        <w:t>　　2.9 漏斗车行业集中度、竞争程度分析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漏斗车行业集中度分析：2025年全球Top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全球漏斗车第一梯队、第二梯队和第三梯队生产商（品牌）及市场份额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全球漏斗车总体规模分析</w:t>
      </w:r>
      <w:r>
        <w:rPr>
          <w:rFonts w:hint="eastAsia"/>
        </w:rPr>
        <w:br/>
      </w:r>
      <w:r>
        <w:rPr>
          <w:rFonts w:hint="eastAsia"/>
        </w:rPr>
        <w:t>　　3.1 全球漏斗车供需现状及预测（2021-2032）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全球漏斗车产能、产量、产能利用率及发展趋势（2021-2032）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全球漏斗车产量、需求量及发展趋势（2021-2032）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全球主要地区漏斗车产量及发展趋势（2021-2032）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全球主要地区漏斗车产量（2021-2026）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全球主要地区漏斗车产量（2027-2032）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全球主要地区漏斗车产量市场份额（2021-2032）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中国漏斗车供需现状及预测（2021-2032）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中国漏斗车产能、产量、产能利用率及发展趋势（2021-2032）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中国漏斗车产量、市场需求量及发展趋势（2021-2032）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中国市场漏斗车进出口（2021-2032）</w:t>
      </w:r>
      <w:r>
        <w:rPr>
          <w:rFonts w:hint="eastAsia"/>
        </w:rPr>
        <w:br/>
      </w:r>
      <w:r>
        <w:rPr>
          <w:rFonts w:hint="eastAsia"/>
        </w:rPr>
        <w:t>　　3.4 全球漏斗车销量及销售额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全球市场漏斗车销售额（2021-2032）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全球市场漏斗车销量（2021-2032）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全球市场漏斗车价格趋势（2021-2032）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全球漏斗车主要地区分析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全球主要地区漏斗车市场规模分析：2021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全球主要地区漏斗车销售收入及市场份额（2021-2026）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全球主要地区漏斗车销售收入预测（2027-2032）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全球主要地区漏斗车销量分析：2021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全球主要地区漏斗车销量及市场份额（2021-2026）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全球主要地区漏斗车销量及市场份额预测（2027-2032）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中东市场漏斗车销量、收入及增长率（2021-2032）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漏斗车销量、收入、价格及毛利率（2021-2026）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不同产品类型漏斗车分析</w:t>
      </w:r>
      <w:r>
        <w:rPr>
          <w:rFonts w:hint="eastAsia"/>
        </w:rPr>
        <w:br/>
      </w:r>
      <w:r>
        <w:rPr>
          <w:rFonts w:hint="eastAsia"/>
        </w:rPr>
        <w:t>　　6.1 全球不同产品类型漏斗车销量（2021-2032）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全球不同产品类型漏斗车销量预测（2027-2032）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全球不同产品类型漏斗车收入（2021-2032）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全球不同产品类型漏斗车收入预测（2027-2032）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全球不同产品类型漏斗车价格走势（2021-2032）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中国不同产品类型漏斗车销量（2021-2032）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中国不同产品类型漏斗车销量及市场份额（2021-2026）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中国不同产品类型漏斗车销量预测（2027-2032）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中国不同产品类型漏斗车收入（2021-2032）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中国不同产品类型漏斗车收入及市场份额（2021-2026）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中国不同产品类型漏斗车收入预测（2027-2032）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不同应用漏斗车分析</w:t>
      </w:r>
      <w:r>
        <w:rPr>
          <w:rFonts w:hint="eastAsia"/>
        </w:rPr>
        <w:br/>
      </w:r>
      <w:r>
        <w:rPr>
          <w:rFonts w:hint="eastAsia"/>
        </w:rPr>
        <w:t>　　7.1 全球不同应用漏斗车销量（2021-2032）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全球不同应用漏斗车销量及市场份额（2021-2026）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全球不同应用漏斗车销量预测（2027-2032）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全球不同应用漏斗车收入（2021-2032）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全球不同应用漏斗车收入及市场份额（2021-2026）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全球不同应用漏斗车收入预测（2027-2032）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全球不同应用漏斗车价格走势（2021-2032）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中国不同应用漏斗车销量（2021-2032）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中国不同应用漏斗车销量及市场份额（2021-2026）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中国不同应用漏斗车销量预测（2027-2032）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中国不同应用漏斗车收入（2021-2032）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中国不同应用漏斗车收入及市场份额（2021-2026）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中国不同应用漏斗车收入预测（2027-2032）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漏斗车行业发展趋势</w:t>
      </w:r>
      <w:r>
        <w:rPr>
          <w:rFonts w:hint="eastAsia"/>
        </w:rPr>
        <w:br/>
      </w:r>
      <w:r>
        <w:rPr>
          <w:rFonts w:hint="eastAsia"/>
        </w:rPr>
        <w:t>　　8.2 漏斗车行业主要驱动因素</w:t>
      </w:r>
      <w:r>
        <w:rPr>
          <w:rFonts w:hint="eastAsia"/>
        </w:rPr>
        <w:br/>
      </w:r>
      <w:r>
        <w:rPr>
          <w:rFonts w:hint="eastAsia"/>
        </w:rPr>
        <w:t>　　8.3 漏斗车中国企业SWOT分析</w:t>
      </w:r>
      <w:r>
        <w:rPr>
          <w:rFonts w:hint="eastAsia"/>
        </w:rPr>
        <w:br/>
      </w:r>
      <w:r>
        <w:rPr>
          <w:rFonts w:hint="eastAsia"/>
        </w:rPr>
        <w:t>　　8.4 中国漏斗车行业政策环境分析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漏斗车行业产业链简介</w:t>
      </w:r>
      <w:r>
        <w:rPr>
          <w:rFonts w:hint="eastAsia"/>
        </w:rPr>
        <w:br/>
      </w:r>
      <w:r>
        <w:rPr>
          <w:rFonts w:hint="eastAsia"/>
        </w:rPr>
        <w:t>　　　　9.1.1 漏斗车行业供应链分析</w:t>
      </w:r>
      <w:r>
        <w:rPr>
          <w:rFonts w:hint="eastAsia"/>
        </w:rPr>
        <w:br/>
      </w:r>
      <w:r>
        <w:rPr>
          <w:rFonts w:hint="eastAsia"/>
        </w:rPr>
        <w:t>　　　　9.1.2 漏斗车主要原料及供应情况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漏斗车行业采购模式</w:t>
      </w:r>
      <w:r>
        <w:rPr>
          <w:rFonts w:hint="eastAsia"/>
        </w:rPr>
        <w:br/>
      </w:r>
      <w:r>
        <w:rPr>
          <w:rFonts w:hint="eastAsia"/>
        </w:rPr>
        <w:t>　　9.3 漏斗车行业生产模式</w:t>
      </w:r>
      <w:r>
        <w:rPr>
          <w:rFonts w:hint="eastAsia"/>
        </w:rPr>
        <w:br/>
      </w:r>
      <w:r>
        <w:rPr>
          <w:rFonts w:hint="eastAsia"/>
        </w:rPr>
        <w:t>　　9.4 漏斗车行业销售模式及销售渠道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按产品类型细分，全球漏斗车市场规模2021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按应用细分，全球漏斗车市场规模（CAGR）2021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漏斗车行业发展主要特点</w:t>
      </w:r>
      <w:r>
        <w:rPr>
          <w:rFonts w:hint="eastAsia"/>
        </w:rPr>
        <w:br/>
      </w:r>
      <w:r>
        <w:rPr>
          <w:rFonts w:hint="eastAsia"/>
        </w:rPr>
        <w:t>　　表 4： 漏斗车行业发展有利因素分析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漏斗车行业发展不利因素分析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进入漏斗车行业壁垒</w:t>
      </w:r>
      <w:r>
        <w:rPr>
          <w:rFonts w:hint="eastAsia"/>
        </w:rPr>
        <w:br/>
      </w:r>
      <w:r>
        <w:rPr>
          <w:rFonts w:hint="eastAsia"/>
        </w:rPr>
        <w:t>　　表 7： 漏斗车主要企业在国际市场占有率（按销量，2023-2026）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2025年漏斗车主要企业在国际市场排名（按销量）&amp;（辆）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全球市场主要企业漏斗车销量（2023-2026）&amp;（辆）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漏斗车主要企业在国际市场占有率（按收入，2023-2026）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2025年漏斗车主要企业在国际市场排名（按收入）&amp;（万元）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全球市场主要企业漏斗车销售收入（2023-2026）&amp;（万元）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全球市场主要企业漏斗车销售价格（2023-2026）&amp;（K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漏斗车主要企业在中国市场占有率（按销量，2023-2026）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2025年漏斗车主要企业在中国市场排名（按销量）&amp;（辆）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中国市场主要企业漏斗车销量（2023-2026）&amp;（辆）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漏斗车主要企业在中国市场占有率（按收入，2023-2026）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2025年漏斗车主要企业在中国市场排名（按收入）&amp;（万元）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中国市场主要企业漏斗车销售收入（2023-2026）&amp;（万元）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全球主要厂商漏斗车总部及产地分布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全球主要厂商成立时间及漏斗车商业化日期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全球主要厂商漏斗车产品类型及应用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2025年全球漏斗车主要厂商市场地位（第一梯队、第二梯队和第三梯队）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全球漏斗车市场投资、并购等现状分析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全球主要地区漏斗车产量增速（CAGR）：（2021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全球主要地区漏斗车产量（2021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全球主要地区漏斗车产量（2021-2026）&amp;（辆）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全球主要地区漏斗车产量（2027-2032）&amp;（辆）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全球主要地区漏斗车产量市场份额（2021-2026）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全球主要地区漏斗车产量市场份额（2027-2032）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中国市场漏斗车产量、销量、进出口（2021-2026）&amp;（辆）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中国市场漏斗车产量、销量、进出口预测（2027-2032）&amp;（辆）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全球主要地区漏斗车销售收入增速：（2021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全球主要地区漏斗车销售收入（2021-2026）&amp;（万元）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全球主要地区漏斗车销售收入市场份额（2021-2026）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全球主要地区漏斗车收入（2027-2032）&amp;（万元）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全球主要地区漏斗车收入市场份额（2027-2032）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全球主要地区漏斗车销量（辆）：2021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全球主要地区漏斗车销量（2021-2026）&amp;（辆）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全球主要地区漏斗车销量市场份额（2021-2026）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全球主要地区漏斗车销量（2027-2032）&amp;（辆）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全球主要地区漏斗车销量份额（2027-2032）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漏斗车生产基地、销售区域、竞争对手及市场地位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漏斗车产品规格、参数及市场应用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漏斗车销量（辆）、收入（万元）、价格（K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全球不同产品类型漏斗车销量（2021-2026）&amp;（辆）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139： 全球不同产品类型漏斗车销量市场份额（2021-2026）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全球不同产品类型漏斗车销量预测（2027-2032）&amp;（辆）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全球市场不同产品类型漏斗车销量市场份额预测（2027-2032）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全球不同产品类型漏斗车收入（2021-2026）&amp;（万元）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全球不同产品类型漏斗车收入市场份额（2021-2026）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全球不同产品类型漏斗车收入预测（2027-2032）&amp;（万元）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全球不同产品类型漏斗车收入市场份额预测（2027-2032）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中国不同产品类型漏斗车销量（2021-2026）&amp;（辆）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147： 中国不同产品类型漏斗车销量市场份额（2021-2026）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中国不同产品类型漏斗车销量预测（2027-2032）&amp;（辆）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全球市场不同产品类型漏斗车销量市场份额预测（2027-2032）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中国不同产品类型漏斗车收入（2021-2026）&amp;（万元）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中国不同产品类型漏斗车收入市场份额（2021-2026）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中国不同产品类型漏斗车收入预测（2027-2032）&amp;（万元）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中国不同产品类型漏斗车收入市场份额预测（2027-2032）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全球不同应用漏斗车销量（2021-2026）&amp;（辆）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全球不同应用漏斗车销量市场份额（2021-2026）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全球不同应用漏斗车销量预测（2027-2032）&amp;（辆）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157： 全球市场不同应用漏斗车销量市场份额预测（2027-2032）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全球不同应用漏斗车收入（2021-2026）&amp;（万元）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全球不同应用漏斗车收入市场份额（2021-2026）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全球不同应用漏斗车收入预测（2027-2032）&amp;（万元）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全球不同应用漏斗车收入市场份额预测（2027-2032）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中国不同应用漏斗车销量（2021-2026）&amp;（辆）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163： 中国不同应用漏斗车销量市场份额（2021-2026）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中国不同应用漏斗车销量预测（2027-2032）&amp;（辆）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165： 中国市场不同应用漏斗车销量市场份额预测（2027-2032）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中国不同应用漏斗车收入（2021-2026）&amp;（万元）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中国不同应用漏斗车收入市场份额（2021-2026）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中国不同应用漏斗车收入预测（2027-2032）&amp;（万元）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中国不同应用漏斗车收入市场份额预测（2027-2032）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漏斗车行业发展趋势</w:t>
      </w:r>
      <w:r>
        <w:rPr>
          <w:rFonts w:hint="eastAsia"/>
        </w:rPr>
        <w:br/>
      </w:r>
      <w:r>
        <w:rPr>
          <w:rFonts w:hint="eastAsia"/>
        </w:rPr>
        <w:t>　　表 171： 漏斗车行业主要驱动因素</w:t>
      </w:r>
      <w:r>
        <w:rPr>
          <w:rFonts w:hint="eastAsia"/>
        </w:rPr>
        <w:br/>
      </w:r>
      <w:r>
        <w:rPr>
          <w:rFonts w:hint="eastAsia"/>
        </w:rPr>
        <w:t>　　表 172： 漏斗车行业供应链分析</w:t>
      </w:r>
      <w:r>
        <w:rPr>
          <w:rFonts w:hint="eastAsia"/>
        </w:rPr>
        <w:br/>
      </w:r>
      <w:r>
        <w:rPr>
          <w:rFonts w:hint="eastAsia"/>
        </w:rPr>
        <w:t>　　表 173： 漏斗车上游原料供应商</w:t>
      </w:r>
      <w:r>
        <w:rPr>
          <w:rFonts w:hint="eastAsia"/>
        </w:rPr>
        <w:br/>
      </w:r>
      <w:r>
        <w:rPr>
          <w:rFonts w:hint="eastAsia"/>
        </w:rPr>
        <w:t>　　表 174： 漏斗车主要地区不同应用客户分析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漏斗车典型经销商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漏斗车产品图片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全球不同产品类型漏斗车销售额2021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全球不同产品类型漏斗车市场份额2025 &amp; 2032</w:t>
      </w:r>
      <w:r>
        <w:rPr>
          <w:rFonts w:hint="eastAsia"/>
        </w:rPr>
        <w:br/>
      </w:r>
      <w:r>
        <w:rPr>
          <w:rFonts w:hint="eastAsia"/>
        </w:rPr>
        <w:t>　　图 4： 有盖漏斗车产品图片</w:t>
      </w:r>
      <w:r>
        <w:rPr>
          <w:rFonts w:hint="eastAsia"/>
        </w:rPr>
        <w:br/>
      </w:r>
      <w:r>
        <w:rPr>
          <w:rFonts w:hint="eastAsia"/>
        </w:rPr>
        <w:t>　　图 5： 无盖漏斗车产品图片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全球不同应用漏斗车市场份额2025 &amp; 2032</w:t>
      </w:r>
      <w:r>
        <w:rPr>
          <w:rFonts w:hint="eastAsia"/>
        </w:rPr>
        <w:br/>
      </w:r>
      <w:r>
        <w:rPr>
          <w:rFonts w:hint="eastAsia"/>
        </w:rPr>
        <w:t>　　图 8： 煤炭</w:t>
      </w:r>
      <w:r>
        <w:rPr>
          <w:rFonts w:hint="eastAsia"/>
        </w:rPr>
        <w:br/>
      </w:r>
      <w:r>
        <w:rPr>
          <w:rFonts w:hint="eastAsia"/>
        </w:rPr>
        <w:t>　　图 9： 沙子和石头</w:t>
      </w:r>
      <w:r>
        <w:rPr>
          <w:rFonts w:hint="eastAsia"/>
        </w:rPr>
        <w:br/>
      </w:r>
      <w:r>
        <w:rPr>
          <w:rFonts w:hint="eastAsia"/>
        </w:rPr>
        <w:t>　　图 10： 粮食</w:t>
      </w:r>
      <w:r>
        <w:rPr>
          <w:rFonts w:hint="eastAsia"/>
        </w:rPr>
        <w:br/>
      </w:r>
      <w:r>
        <w:rPr>
          <w:rFonts w:hint="eastAsia"/>
        </w:rPr>
        <w:t>　　图 11： 矿石</w:t>
      </w:r>
      <w:r>
        <w:rPr>
          <w:rFonts w:hint="eastAsia"/>
        </w:rPr>
        <w:br/>
      </w:r>
      <w:r>
        <w:rPr>
          <w:rFonts w:hint="eastAsia"/>
        </w:rPr>
        <w:t>　　图 12： 水泥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2025年全球前五大生产商漏斗车市场份额</w:t>
      </w:r>
      <w:r>
        <w:rPr>
          <w:rFonts w:hint="eastAsia"/>
        </w:rPr>
        <w:br/>
      </w:r>
      <w:r>
        <w:rPr>
          <w:rFonts w:hint="eastAsia"/>
        </w:rPr>
        <w:t>　　图 15： 2025年全球漏斗车第一梯队、第二梯队和第三梯队厂商及市场份额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全球漏斗车产能、产量、产能利用率及发展趋势（2021-2032）&amp;（辆）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全球漏斗车产量、需求量及发展趋势（2021-2032）&amp;（辆）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全球主要地区漏斗车产量市场份额（2021-2032）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中国漏斗车产能、产量、产能利用率及发展趋势（2021-2032）&amp;（辆）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中国漏斗车产量、市场需求量及发展趋势（2021-2032）&amp;（辆）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全球漏斗车市场销售额及增长率：（2021-2032）&amp;（万元）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全球市场漏斗车市场规模：2021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全球市场漏斗车价格趋势（2021-2032）&amp;（K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25： 全球主要地区漏斗车销售收入（2021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全球主要地区漏斗车销售收入市场份额（2021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北美市场漏斗车收入及增长率（2021-2032）&amp;（万元）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欧洲市场漏斗车收入及增长率（2021-2032）&amp;（万元）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中国市场漏斗车收入及增长率（2021-2032）&amp;（万元）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日本市场漏斗车收入及增长率（2021-2032）&amp;（万元）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东南亚市场漏斗车收入及增长率（2021-2032）&amp;（万元）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印度市场漏斗车收入及增长率（2021-2032）&amp;（万元）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南美市场漏斗车收入及增长率（2021-2032）&amp;（万元）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中东市场漏斗车销量及增长率（2021-2032）&amp;（辆）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中东市场漏斗车收入及增长率（2021-2032）&amp;（万元）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全球不同产品类型漏斗车价格走势（2021-2032）&amp;（K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44： 全球不同应用漏斗车价格走势（2021-2032）&amp;（K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45： 漏斗车中国企业SWOT分析</w:t>
      </w:r>
      <w:r>
        <w:rPr>
          <w:rFonts w:hint="eastAsia"/>
        </w:rPr>
        <w:br/>
      </w:r>
      <w:r>
        <w:rPr>
          <w:rFonts w:hint="eastAsia"/>
        </w:rPr>
        <w:t>　　图 46： 漏斗车产业链</w:t>
      </w:r>
      <w:r>
        <w:rPr>
          <w:rFonts w:hint="eastAsia"/>
        </w:rPr>
        <w:br/>
      </w:r>
      <w:r>
        <w:rPr>
          <w:rFonts w:hint="eastAsia"/>
        </w:rPr>
        <w:t>　　图 47： 漏斗车行业采购模式分析</w:t>
      </w:r>
      <w:r>
        <w:rPr>
          <w:rFonts w:hint="eastAsia"/>
        </w:rPr>
        <w:br/>
      </w:r>
      <w:r>
        <w:rPr>
          <w:rFonts w:hint="eastAsia"/>
        </w:rPr>
        <w:t>　　图 48： 漏斗车行业生产模式</w:t>
      </w:r>
      <w:r>
        <w:rPr>
          <w:rFonts w:hint="eastAsia"/>
        </w:rPr>
        <w:br/>
      </w:r>
      <w:r>
        <w:rPr>
          <w:rFonts w:hint="eastAsia"/>
        </w:rPr>
        <w:t>　　图 49： 漏斗车行业销售模式分析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c2172d20043b9" w:history="1">
        <w:r>
          <w:rPr>
            <w:rStyle w:val="Hyperlink"/>
          </w:rPr>
          <w:t>全球与中国漏斗车市场分析及发展前景报告（2026-2032年）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c2172d20043b9" w:history="1">
        <w:r>
          <w:rPr>
            <w:rStyle w:val="Hyperlink"/>
          </w:rPr>
          <w:t>https://www.20087.com/6/06/LouDouCheHangYeFaZhanQianJing.html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热点：漏斗车标蓝色、漏斗车标、漏斗车厢、漏斗车标多少钱、漏斗车底门开闭机构安装图片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00ce49b434c8e" w:history="1">
      <w:r>
        <w:rPr>
          <w:rStyle w:val="Hyperlink"/>
        </w:rPr>
        <w:t>全球与中国漏斗车市场分析及发展前景报告（2026-2032年）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ouDouCheHangYeFaZhanQianJing.html" TargetMode="External" Id="Rcdbc2172d200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ouDouCheHangYeFaZhanQianJing.html" TargetMode="External" Id="R9c100ce49b43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2026-02-05T05:19:32Z</dcterms:created>
  <dcterms:modified xsi:type="dcterms:W3CDTF">2026-02-05T06:19:32Z</dcterms:modified>
  <dc:subject>全球与中国漏斗车市场分析及发展前景报告（2026-2032年）</dc:subject>
  <dc:title>全球与中国漏斗车市场分析及发展前景报告（2026-2032年）</dc:title>
  <cp:keywords>全球与中国漏斗车市场分析及发展前景报告（2026-2032年）</cp:keywords>
  <dc:description>全球与中国漏斗车市场分析及发展前景报告（2026-2032年）</dc:description>
</cp:coreProperties>
</file>