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176e5161c40f1" w:history="1">
              <w:r>
                <w:rPr>
                  <w:rStyle w:val="Hyperlink"/>
                </w:rPr>
                <w:t>2024-2030年全球与中国电动堆料车行业发展全面调研与未来趋势分析报告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176e5161c40f1" w:history="1">
              <w:r>
                <w:rPr>
                  <w:rStyle w:val="Hyperlink"/>
                </w:rPr>
                <w:t>2024-2030年全球与中国电动堆料车行业发展全面调研与未来趋势分析报告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176e5161c40f1" w:history="1">
                <w:r>
                  <w:rPr>
                    <w:rStyle w:val="Hyperlink"/>
                  </w:rPr>
                  <w:t>https://www.20087.com/6/26/DianDongDuiLiaoCheFaZhanQuShiFen.html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堆料车是仓储物流行业中不可或缺的设备之一，近年来随着物流行业自动化程度的提高，市场需求持续增长。随着电池技术的进步和电机效率的提升，电动堆料车的续航能力和载重能力得到了显著提高。此外，电动堆料车相比传统的燃油驱动车辆，具有更低的运营成本和更好的环保性能，因此在物流配送中心、仓库、工厂等场所得到了广泛应用。</w:t>
      </w:r>
      <w:r>
        <w:rPr>
          <w:rFonts w:hint="eastAsia"/>
        </w:rPr>
        <w:br/>
      </w:r>
      <w:r>
        <w:rPr>
          <w:rFonts w:hint="eastAsia"/>
        </w:rPr>
        <w:t>　　未来，电动堆料车的发展将主要体现在以下几个方面：一是技术创新，通过引入更先进的动力系统和智能控制系统，提高车辆的工作效率和安全性；二是产品多样化，根据不同的应用场景开发出更多类型的电动堆料车，满足不同客户的需求；三是环保要求，随着环保法规的趋严，电动堆料车将更加注重减少排放和噪音；四是智能化，通过集成物联网技术，实现远程监控和自动驾驶等功能，提高物流作业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176e5161c40f1" w:history="1">
        <w:r>
          <w:rPr>
            <w:rStyle w:val="Hyperlink"/>
          </w:rPr>
          <w:t>2024-2030年全球与中国电动堆料车行业发展全面调研与未来趋势分析报告</w:t>
        </w:r>
      </w:hyperlink>
      <w:r>
        <w:rPr>
          <w:rFonts w:hint="eastAsia"/>
        </w:rPr>
        <w:t>》，2024年电动堆料车行业市场规模达 亿元，预计2030年市场规模将达 亿元，期间年均复合增长率（CAGR）达 %。报告通过详实的数据分析，全面解析了电动堆料车行业的市场规模、需求动态及价格趋势，深入探讨了电动堆料车产业链上下游的协同关系与竞争格局变化。报告对电动堆料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堆料车行业的未来发展方向，并针对潜在风险提出了切实可行的应对策略。报告为电动堆料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电动堆料车行业简介</w:t>
      </w:r>
      <w:r>
        <w:rPr>
          <w:rFonts w:hint="eastAsia"/>
        </w:rPr>
        <w:br/>
      </w:r>
      <w:r>
        <w:rPr>
          <w:rFonts w:hint="eastAsia"/>
        </w:rPr>
        <w:t>　　　　1.1.1 电动堆料车行业界定及分类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电动堆料车行业特征</w:t>
      </w:r>
      <w:r>
        <w:rPr>
          <w:rFonts w:hint="eastAsia"/>
        </w:rPr>
        <w:br/>
      </w:r>
      <w:r>
        <w:rPr>
          <w:rFonts w:hint="eastAsia"/>
        </w:rPr>
        <w:t>　　1.2 电动堆料车产品主要分类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不同种类电动堆料车价格走势（2024-2030年）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平衡式</w:t>
      </w:r>
      <w:r>
        <w:rPr>
          <w:rFonts w:hint="eastAsia"/>
        </w:rPr>
        <w:br/>
      </w:r>
      <w:r>
        <w:rPr>
          <w:rFonts w:hint="eastAsia"/>
        </w:rPr>
        <w:t>　　　　1.2.3 仓库式</w:t>
      </w:r>
      <w:r>
        <w:rPr>
          <w:rFonts w:hint="eastAsia"/>
        </w:rPr>
        <w:br/>
      </w:r>
      <w:r>
        <w:rPr>
          <w:rFonts w:hint="eastAsia"/>
        </w:rPr>
        <w:t>　　1.3 电动堆料车主要应用领域分析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消费品行业</w:t>
      </w:r>
      <w:r>
        <w:rPr>
          <w:rFonts w:hint="eastAsia"/>
        </w:rPr>
        <w:br/>
      </w:r>
      <w:r>
        <w:rPr>
          <w:rFonts w:hint="eastAsia"/>
        </w:rPr>
        <w:t>　　　　1.3.3 电子商务产业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全球电动堆料车供需现状及预测（2018-2030年）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全球电动堆料车产能、产量、产能利用率及发展趋势（2018-2030年）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全球电动堆料车产量、表观消费量及发展趋势（2018-2030年）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全球电动堆料车产量、市场需求量及发展趋势（2018-2030年）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中国电动堆料车供需现状及预测（2018-2030年）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中国电动堆料车产能、产量、产能利用率及发展趋势（2018-2030年）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中国电动堆料车产量、表观消费量及发展趋势（2018-2030年）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中国电动堆料车产量、市场需求量及发展趋势（2018-2030年）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电动堆料车中国及欧美日等行业政策分析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全球与中国主要厂商电动堆料车产量、产值及竞争分析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全球市场电动堆料车主要厂商2022和2023年产量、产值及市场份额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全球市场电动堆料车主要厂商2022和2023年产量列表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全球市场电动堆料车主要厂商2022和2023年产值列表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全球市场电动堆料车主要厂商2022和2023年产品价格列表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中国市场电动堆料车主要厂商2022和2023年产量、产值及市场份额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中国市场电动堆料车主要厂商2022和2023年产量列表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中国市场电动堆料车主要厂商2022和2023年产值列表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电动堆料车厂商产地分布及商业化日期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电动堆料车行业集中度、竞争程度分析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电动堆料车行业集中度分析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电动堆料车行业竞争程度分析</w:t>
      </w:r>
      <w:r>
        <w:rPr>
          <w:rFonts w:hint="eastAsia"/>
        </w:rPr>
        <w:br/>
      </w:r>
      <w:r>
        <w:rPr>
          <w:rFonts w:hint="eastAsia"/>
        </w:rPr>
        <w:t>　　2.5 电动堆料车全球领先企业SWOT分析</w:t>
      </w:r>
      <w:r>
        <w:rPr>
          <w:rFonts w:hint="eastAsia"/>
        </w:rPr>
        <w:br/>
      </w:r>
      <w:r>
        <w:rPr>
          <w:rFonts w:hint="eastAsia"/>
        </w:rPr>
        <w:t>　　2.6 电动堆料车中国企业SWOT分析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从生产角度分析全球主要地区电动堆料车产量、产值、市场份额、增长率及发展趋势（2018-2030年）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全球主要地区电动堆料车产量、产值及市场份额（2024-2030年）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全球主要地区电动堆料车产量及市场份额（2024-2030年）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全球主要地区电动堆料车产值及市场份额（2024-2030年）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印度市场电动堆料车2024-2030年产量、产值及增长率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从消费角度分析全球主要地区电动堆料车消费量、市场份额及发展趋势（2018-2030年）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全球主要地区电动堆料车消费量、市场份额及发展预测（2018-2030年）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中国市场电动堆料车2018-2030年消费量、增长率及发展预测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美国市场电动堆料车2018-2030年消费量、增长率及发展预测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欧洲市场电动堆料车2018-2030年消费量、增长率及发展预测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日本市场电动堆料车2018-2030年消费量、增长率及发展预测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东南亚市场电动堆料车2018-2030年消费量、增长率及发展预测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印度市场电动堆料车2024-2030年消费量增长率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全球与中国电动堆料车主要生产商分析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重点企业（9）电动堆料车产品规格、参数及特点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重点企业（9）电动堆料车产品规格及价格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重点企业（9）电动堆料车产能、产量、产值、价格及毛利率（2018-2023年）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不同类型电动堆料车产量、价格、产值及市场份额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全球市场不同类型电动堆料车产量、产值及市场份额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全球市场电动堆料车不同类型电动堆料车产量及市场份额（2024-2030年）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全球市场不同类型电动堆料车产值、市场份额（2024-2030年）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全球市场不同类型电动堆料车价格走势（2024-2030年）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中国市场电动堆料车主要分类产量、产值及市场份额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中国市场电动堆料车主要分类产量及市场份额及（2024-2030年）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中国市场电动堆料车主要分类产值、市场份额（2024-2030年）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中国市场电动堆料车主要分类价格走势（2024-2030年）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电动堆料车上游原料及下游主要应用领域分析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电动堆料车产业链分析</w:t>
      </w:r>
      <w:r>
        <w:rPr>
          <w:rFonts w:hint="eastAsia"/>
        </w:rPr>
        <w:br/>
      </w:r>
      <w:r>
        <w:rPr>
          <w:rFonts w:hint="eastAsia"/>
        </w:rPr>
        <w:t>　　7.2 电动堆料车产业上游供应分析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全球市场电动堆料车下游主要应用领域消费量、市场份额及增长率（2024-2030年）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中国市场电动堆料车主要应用领域消费量、市场份额及增长率（2024-2030年）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中国市场电动堆料车产量、消费量、进出口分析及未来趋势（2018-2030年）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中国市场电动堆料车产量、消费量、进出口分析及未来趋势（2018-2030年）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中国市场电动堆料车进出口贸易趋势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中国市场电动堆料车主要进口来源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中国市场电动堆料车主要出口目的地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中国市场电动堆料车主要地区分布</w:t>
      </w:r>
      <w:r>
        <w:rPr>
          <w:rFonts w:hint="eastAsia"/>
        </w:rPr>
        <w:br/>
      </w:r>
      <w:r>
        <w:rPr>
          <w:rFonts w:hint="eastAsia"/>
        </w:rPr>
        <w:t>　　9.1 中国电动堆料车生产地区分布</w:t>
      </w:r>
      <w:r>
        <w:rPr>
          <w:rFonts w:hint="eastAsia"/>
        </w:rPr>
        <w:br/>
      </w:r>
      <w:r>
        <w:rPr>
          <w:rFonts w:hint="eastAsia"/>
        </w:rPr>
        <w:t>　　9.2 中国电动堆料车消费地区分布</w:t>
      </w:r>
      <w:r>
        <w:rPr>
          <w:rFonts w:hint="eastAsia"/>
        </w:rPr>
        <w:br/>
      </w:r>
      <w:r>
        <w:rPr>
          <w:rFonts w:hint="eastAsia"/>
        </w:rPr>
        <w:t>　　9.3 中国电动堆料车市场集中度及发展趋势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电动堆料车技术及相关行业技术发展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电动堆料车销售渠道分析及建议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国内市场电动堆料车销售渠道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国内市场电动堆料车未来销售模式及销售渠道的趋势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企业海外电动堆料车销售渠道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欧美日等地区电动堆料车销售渠道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欧美日等地区电动堆料车未来销售模式及销售渠道的趋势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电动堆料车销售/营销策略建议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电动堆料车产品市场定位及目标消费者分析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电动堆料车产品图片</w:t>
      </w:r>
      <w:r>
        <w:rPr>
          <w:rFonts w:hint="eastAsia"/>
        </w:rPr>
        <w:br/>
      </w:r>
      <w:r>
        <w:rPr>
          <w:rFonts w:hint="eastAsia"/>
        </w:rPr>
        <w:t>　　表 电动堆料车产品分类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2023年全球不同种类电动堆料车产量市场份额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不同种类电动堆料车价格列表及趋势（2024-2030年）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平衡式产品图片</w:t>
      </w:r>
      <w:r>
        <w:rPr>
          <w:rFonts w:hint="eastAsia"/>
        </w:rPr>
        <w:br/>
      </w:r>
      <w:r>
        <w:rPr>
          <w:rFonts w:hint="eastAsia"/>
        </w:rPr>
        <w:t>　　图 仓库式产品图片</w:t>
      </w:r>
      <w:r>
        <w:rPr>
          <w:rFonts w:hint="eastAsia"/>
        </w:rPr>
        <w:br/>
      </w:r>
      <w:r>
        <w:rPr>
          <w:rFonts w:hint="eastAsia"/>
        </w:rPr>
        <w:t>　　表 电动堆料车主要应用领域表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全球2023年电动堆料车不同应用领域消费量市场份额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全球市场电动堆料车产量（万辆）及增长率（2024-2030年）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全球市场电动堆料车产值（万元）及增长率（2024-2030年）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中国市场电动堆料车产量（万辆）、增长率及发展趋势（2018-2030年）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中国市场电动堆料车产值（万元）、增长率及未来发展趋势（2018-2030年）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全球电动堆料车产能（万辆）、产量（万辆）、产能利用率及发展趋势（2018-2030年）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全球电动堆料车产量（万辆）、表观消费量及发展趋势（2018-2030年）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全球电动堆料车产量（万辆）、市场需求量及发展趋势（2018-2030年）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中国电动堆料车产能（万辆）、产量（万辆）、产能利用率及发展趋势（2018-2030年）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中国电动堆料车产量（万辆）、表观消费量及发展趋势（2018-2030年）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中国电动堆料车产量（万辆）、市场需求量及发展趋势（2018-2030年）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全球市场电动堆料车主要厂商2022和2023年产量（万辆）列表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全球市场电动堆料车主要厂商2022和2023年产量市场份额列表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全球市场电动堆料车主要厂商2023年产量市场份额列表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全球市场电动堆料车主要厂商2022年产量市场份额列表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全球市场电动堆料车主要厂商2022和2023年产值（万元）列表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全球市场电动堆料车主要厂商2022和2023年产值市场份额列表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全球市场电动堆料车主要厂商2023年产值市场份额列表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全球市场电动堆料车主要厂商2022年产值市场份额列表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全球市场电动堆料车主要厂商2022和2023年产品价格列表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中国市场电动堆料车主要厂商2022和2023年产量（万辆）列表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中国市场电动堆料车主要厂商2022和2023年产量市场份额列表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中国市场电动堆料车主要厂商2023年产量市场份额列表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中国市场电动堆料车主要厂商2022年产量市场份额列表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中国市场电动堆料车主要厂商2022和2023年产值（万元）列表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中国市场电动堆料车主要厂商2022和2023年产值市场份额列表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中国市场电动堆料车主要厂商2023年产值市场份额列表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中国市场电动堆料车主要厂商2022年产值市场份额列表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电动堆料车厂商产地分布及商业化日期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电动堆料车全球领先企业SWOT分析</w:t>
      </w:r>
      <w:r>
        <w:rPr>
          <w:rFonts w:hint="eastAsia"/>
        </w:rPr>
        <w:br/>
      </w:r>
      <w:r>
        <w:rPr>
          <w:rFonts w:hint="eastAsia"/>
        </w:rPr>
        <w:t>　　表 电动堆料车中国企业SWOT分析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全球主要地区电动堆料车2024-2030年产量（万辆）列表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全球主要地区电动堆料车2024-2030年产值（万元）列表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印度市场电动堆料车2024-2030年产量（万辆）及增长率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印度市场电动堆料车2024-2030年产值（万元）及增长率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全球主要地区电动堆料车2024-2030年消费量（万辆）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全球主要地区电动堆料车2023年消费量市场份额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中国市场电动堆料车2018-2030年消费量（万辆）、增长率及发展预测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欧洲市场电动堆料车2018-2030年消费量（万辆）、增长率及发展预测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日本市场电动堆料车2018-2030年消费量（万辆）、增长率及发展预测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东南亚市场电动堆料车2018-2030年消费量（万辆）、增长率及发展预测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印度市场电动堆料车2018-2030年消费量（万辆）、增长率及发展预测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重点企业（9）电动堆料车产品规格、参数、特点及价格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重点企业（9）电动堆料车产品规格及价格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重点企业（9）电动堆料车产能（万辆）、产量（万辆）、产值（万元）、价格及毛利率（2018-2023年）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重点企业（9）电动堆料车产量全球市场份额（2022年）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重点企业（9）电动堆料车产量全球市场份额（2023年）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全球市场不同类型电动堆料车产量（万辆）（2024-2030年）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全球市场不同类型电动堆料车产量市场份额（2024-2030年）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全球市场不同类型电动堆料车产值（万元）（2024-2030年）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全球市场不同类型电动堆料车产值市场份额（2024-2030年）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全球市场不同类型电动堆料车价格走势（2024-2030年）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电动堆料车产业链图</w:t>
      </w:r>
      <w:r>
        <w:rPr>
          <w:rFonts w:hint="eastAsia"/>
        </w:rPr>
        <w:br/>
      </w:r>
      <w:r>
        <w:rPr>
          <w:rFonts w:hint="eastAsia"/>
        </w:rPr>
        <w:t>　　表 电动堆料车上游原料供应商及联系方式列表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全球市场电动堆料车主要应用领域消费量（万辆）（2024-2030年）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全球市场电动堆料车主要应用领域消费量市场份额（2024-2030年）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2023年全球市场电动堆料车主要应用领域消费量市场份额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全球市场电动堆料车主要应用领域消费量增长率（2024-2030年）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中国市场电动堆料车产量（万辆）、消费量（万辆）、进出口分析及未来趋势（2018-2030年）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176e5161c40f1" w:history="1">
        <w:r>
          <w:rPr>
            <w:rStyle w:val="Hyperlink"/>
          </w:rPr>
          <w:t>2024-2030年全球与中国电动堆料车行业发展全面调研与未来趋势分析报告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176e5161c40f1" w:history="1">
        <w:r>
          <w:rPr>
            <w:rStyle w:val="Hyperlink"/>
          </w:rPr>
          <w:t>https://www.20087.com/6/26/DianDongDuiLiaoCheFaZhanQuShiFen.html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热点：电动土方车自卸车、电动堆垛车哪个品牌好、电动托盘堆垛车、电动堆垛车安全操作规程、电动四轮车厂家、电动堆高车配件名称图解、电动小汽车、电动堆高车操作图解、金彭电动四轮车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a9e71db64c57" w:history="1">
      <w:r>
        <w:rPr>
          <w:rStyle w:val="Hyperlink"/>
        </w:rPr>
        <w:t>2024-2030年全球与中国电动堆料车行业发展全面调研与未来趋势分析报告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DongDuiLiaoCheFaZhanQuShiFen.html" TargetMode="External" Id="R065176e5161c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DongDuiLiaoCheFaZhanQuShiFen.html" TargetMode="External" Id="R0514a9e71db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2023-09-27T04:24:00Z</dcterms:created>
  <dcterms:modified xsi:type="dcterms:W3CDTF">2023-09-27T05:24:00Z</dcterms:modified>
  <dc:subject>2024-2030年全球与中国电动堆料车行业发展全面调研与未来趋势分析报告</dc:subject>
  <dc:title>2024-2030年全球与中国电动堆料车行业发展全面调研与未来趋势分析报告</dc:title>
  <cp:keywords>2024-2030年全球与中国电动堆料车行业发展全面调研与未来趋势分析报告</cp:keywords>
  <dc:description>2024-2030年全球与中国电动堆料车行业发展全面调研与未来趋势分析报告</dc:description>
</cp:coreProperties>
</file>