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97263edd454d" w:history="1">
              <w:r>
                <w:rPr>
                  <w:rStyle w:val="Hyperlink"/>
                </w:rPr>
                <w:t>2025-2031年中国电子外后视镜行业研究分析与前景趋势报告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97263edd454d" w:history="1">
              <w:r>
                <w:rPr>
                  <w:rStyle w:val="Hyperlink"/>
                </w:rPr>
                <w:t>2025-2031年中国电子外后视镜行业研究分析与前景趋势报告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97263edd454d" w:history="1">
                <w:r>
                  <w:rPr>
                    <w:rStyle w:val="Hyperlink"/>
                  </w:rPr>
                  <w:t>https://www.20087.com/6/26/DianZiWaiHouShiJingShiChangQianJing.html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外后视镜作为汽车智能化和安全性的象征，近年来随着自动驾驶技术的发展，其市场应用逐渐增多。相比于传统光学后视镜，电子外后视镜通过摄像头和显示屏提供更宽视角、更高清晰度的视野，尤其是在夜间和恶劣天气条件下，其优势尤为明显。同时，集成的辅助驾驶功能，如盲点监测和自动变道预警，进一步提升了行车安全。</w:t>
      </w:r>
      <w:r>
        <w:rPr>
          <w:rFonts w:hint="eastAsia"/>
        </w:rPr>
        <w:br/>
      </w:r>
      <w:r>
        <w:rPr>
          <w:rFonts w:hint="eastAsia"/>
        </w:rPr>
        <w:t>　　未来，电子外后视镜将更加注重集成化和智能化。一方面，通过与车载网络系统的深度融合，实现与自动驾驶辅助系统的无缝对接，提供更加全面的环境感知能力。另一方面，随着高清视频传输和图像处理技术的进步，电子外后视镜将提供更加真实、无延迟的视觉体验，增强驾驶员的沉浸感和操控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97263edd454d" w:history="1">
        <w:r>
          <w:rPr>
            <w:rStyle w:val="Hyperlink"/>
          </w:rPr>
          <w:t>2025-2031年中国电子外后视镜行业研究分析与前景趋势报告</w:t>
        </w:r>
      </w:hyperlink>
      <w:r>
        <w:rPr>
          <w:rFonts w:hint="eastAsia"/>
        </w:rPr>
        <w:t>》通过全面的行业调研，系统梳理了电子外后视镜产业链的各个环节，详细分析了电子外后视镜市场规模、需求变化及价格趋势。报告结合当前电子外后视镜行业现状，科学预测了市场前景与发展方向，并解读了重点企业的竞争格局、市场集中度及品牌表现。同时，报告对电子外后视镜细分市场进行了深入探讨，结合电子外后视镜技术现状与SWOT分析，揭示了电子外后视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电子外后视镜行业界定</w:t>
      </w:r>
      <w:r>
        <w:rPr>
          <w:rFonts w:hint="eastAsia"/>
        </w:rPr>
        <w:br/>
      </w:r>
      <w:r>
        <w:rPr>
          <w:rFonts w:hint="eastAsia"/>
        </w:rPr>
        <w:t>　　第一节 电子外后视镜行业定义</w:t>
      </w:r>
      <w:r>
        <w:rPr>
          <w:rFonts w:hint="eastAsia"/>
        </w:rPr>
        <w:br/>
      </w:r>
      <w:r>
        <w:rPr>
          <w:rFonts w:hint="eastAsia"/>
        </w:rPr>
        <w:t>　　第二节 电子外后视镜行业特点分析</w:t>
      </w:r>
      <w:r>
        <w:rPr>
          <w:rFonts w:hint="eastAsia"/>
        </w:rPr>
        <w:br/>
      </w:r>
      <w:r>
        <w:rPr>
          <w:rFonts w:hint="eastAsia"/>
        </w:rPr>
        <w:t>　　第三节 电子外后视镜行业发展历程</w:t>
      </w:r>
      <w:r>
        <w:rPr>
          <w:rFonts w:hint="eastAsia"/>
        </w:rPr>
        <w:br/>
      </w:r>
      <w:r>
        <w:rPr>
          <w:rFonts w:hint="eastAsia"/>
        </w:rPr>
        <w:t>　　第四节 电子外后视镜产业链分析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2024-2025年国外电子外后视镜行业发展态势分析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国外电子外后视镜行业总体情况</w:t>
      </w:r>
      <w:r>
        <w:rPr>
          <w:rFonts w:hint="eastAsia"/>
        </w:rPr>
        <w:br/>
      </w:r>
      <w:r>
        <w:rPr>
          <w:rFonts w:hint="eastAsia"/>
        </w:rPr>
        <w:t>　　第二节 电子外后视镜行业重点国家、地区市场分析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国外电子外后视镜行业发展前景预测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2024-2025年中国电子外后视镜行业发展环境分析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电子外后视镜行业经济环境分析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电子外后视镜行业政策环境分析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一、电子外后视镜行业相关政策</w:t>
      </w:r>
      <w:r>
        <w:rPr>
          <w:rFonts w:hint="eastAsia"/>
        </w:rPr>
        <w:br/>
      </w:r>
      <w:r>
        <w:rPr>
          <w:rFonts w:hint="eastAsia"/>
        </w:rPr>
        <w:t>　　　　二、电子外后视镜行业相关标准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2024-2025年电子外后视镜行业技术发展现状及趋势分析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电子外后视镜行业技术发展现状分析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国内外电子外后视镜行业技术差异与原因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电子外后视镜行业技术发展方向、趋势预测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提升电子外后视镜行业技术能力策略建议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中国电子外后视镜行业市场供需状况分析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中国电子外后视镜行业市场规模情况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中国电子外后视镜行业市场需求状况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一、2019-2024年电子外后视镜行业市场需求情况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二、电子外后视镜行业市场需求特点分析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中国电子外后视镜行业产量情况分析与预测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一、2019-2024年电子外后视镜行业产量统计分析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二、2025年电子外后视镜行业产量特点分析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三、2025-2031年电子外后视镜行业产量预测分析</w:t>
      </w:r>
      <w:r>
        <w:rPr>
          <w:rFonts w:hint="eastAsia"/>
        </w:rPr>
        <w:br/>
      </w:r>
      <w:r>
        <w:rPr>
          <w:rFonts w:hint="eastAsia"/>
        </w:rPr>
        <w:t>　　第四节 电子外后视镜行业市场供需平衡状况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中国电子外后视镜行业进出口情况分析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电子外后视镜行业出口情况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一、2019-2024年电子外后视镜行业出口情况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三、2025-2031年电子外后视镜行业出口情况预测</w:t>
      </w:r>
      <w:r>
        <w:rPr>
          <w:rFonts w:hint="eastAsia"/>
        </w:rPr>
        <w:br/>
      </w:r>
      <w:r>
        <w:rPr>
          <w:rFonts w:hint="eastAsia"/>
        </w:rPr>
        <w:t>　　第二节 电子外后视镜行业进口情况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一、2019-2024年电子外后视镜行业进口情况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三、2025-2031年电子外后视镜行业进口情况预测</w:t>
      </w:r>
      <w:r>
        <w:rPr>
          <w:rFonts w:hint="eastAsia"/>
        </w:rPr>
        <w:br/>
      </w:r>
      <w:r>
        <w:rPr>
          <w:rFonts w:hint="eastAsia"/>
        </w:rPr>
        <w:t>　　第三节 电子外后视镜行业进出口面临的挑战及对策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中国电子外后视镜行业产品价格监测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一、电子外后视镜市场价格特征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二、当前电子外后视镜市场价格评述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三、影响电子外后视镜市场价格因素分析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四、未来电子外后视镜市场价格走势预测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中国电子外后视镜行业重点区域市场分析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电子外后视镜行业区域市场分布情况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2024-2025年电子外后视镜行业细分市场调研分析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电子外后视镜细分产品（一）市场调研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电子外后视镜细分产品（二）市场调研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电子外后视镜行业上、下游市场分析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电子外后视镜行业上游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电子外后视镜行业下游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电子外后视镜行业重点企业发展调研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电子外后视镜重点企业（一）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电子外后视镜重点企业（二）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电子外后视镜重点企业（三）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电子外后视镜重点企业（四）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电子外后视镜重点企业（五）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电子外后视镜重点企业（六）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电子外后视镜行业风险及对策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2025-2031年电子外后视镜行业发展环境分析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2025-2031年电子外后视镜行业投资特性分析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一、电子外后视镜行业进入壁垒</w:t>
      </w:r>
      <w:r>
        <w:rPr>
          <w:rFonts w:hint="eastAsia"/>
        </w:rPr>
        <w:br/>
      </w:r>
      <w:r>
        <w:rPr>
          <w:rFonts w:hint="eastAsia"/>
        </w:rPr>
        <w:t>　　　　二、电子外后视镜行业盈利模式</w:t>
      </w:r>
      <w:r>
        <w:rPr>
          <w:rFonts w:hint="eastAsia"/>
        </w:rPr>
        <w:br/>
      </w:r>
      <w:r>
        <w:rPr>
          <w:rFonts w:hint="eastAsia"/>
        </w:rPr>
        <w:t>　　　　三、电子外后视镜行业盈利因素</w:t>
      </w:r>
      <w:r>
        <w:rPr>
          <w:rFonts w:hint="eastAsia"/>
        </w:rPr>
        <w:br/>
      </w:r>
      <w:r>
        <w:rPr>
          <w:rFonts w:hint="eastAsia"/>
        </w:rPr>
        <w:t>　　第三节 电子外后视镜行业“波特五力模型”分析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2025-2031年电子外后视镜行业风险及对策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电子外后视镜企业竞争策略分析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电子外后视镜市场竞争策略分析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一、2025-2031年中国电子外后视镜市场增长潜力分析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二、2025-2031年中国电子外后视镜主要潜力品种分析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三、现有电子外后视镜产品竞争策略分析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四、潜力电子外后视镜品种竞争策略选择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2025-2031年中国电子外后视镜企业竞争策略分析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一、2025-2031年我国电子外后视镜市场竞争趋势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二、2025-2031年电子外后视镜行业竞争格局展望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四、2025-2031年电子外后视镜企业竞争策略分析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2025-2031年中国电子外后视镜行业发展趋势分析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一、2025-2031年电子外后视镜技术发展趋势分析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二、2025-2031年电子外后视镜产品发展趋势分析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2025-2031年中国电子外后视镜市场趋势分析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一、2025-2031年电子外后视镜发展趋势预测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二、2025-2025年电子外后视镜市场前景分析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三、2025-2031年电子外后视镜产业政策趋向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2025-2031年电子外后视镜行业投资价值评估分析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电子外后视镜行业发展建议分析</w:t>
      </w:r>
      <w:r>
        <w:rPr>
          <w:rFonts w:hint="eastAsia"/>
        </w:rPr>
        <w:br/>
      </w:r>
      <w:r>
        <w:rPr>
          <w:rFonts w:hint="eastAsia"/>
        </w:rPr>
        <w:t>　　第一节 电子外后视镜行业研究结论及建议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电子外后视镜细分行业研究结论及建议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中智⋅林⋅－电子外后视镜行业竞争策略总结及建议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电子外后视镜行业类别</w:t>
      </w:r>
      <w:r>
        <w:rPr>
          <w:rFonts w:hint="eastAsia"/>
        </w:rPr>
        <w:br/>
      </w:r>
      <w:r>
        <w:rPr>
          <w:rFonts w:hint="eastAsia"/>
        </w:rPr>
        <w:t>　　图表 电子外后视镜行业产业链调研</w:t>
      </w:r>
      <w:r>
        <w:rPr>
          <w:rFonts w:hint="eastAsia"/>
        </w:rPr>
        <w:br/>
      </w:r>
      <w:r>
        <w:rPr>
          <w:rFonts w:hint="eastAsia"/>
        </w:rPr>
        <w:t>　　图表 电子外后视镜行业现状</w:t>
      </w:r>
      <w:r>
        <w:rPr>
          <w:rFonts w:hint="eastAsia"/>
        </w:rPr>
        <w:br/>
      </w:r>
      <w:r>
        <w:rPr>
          <w:rFonts w:hint="eastAsia"/>
        </w:rPr>
        <w:t>　　图表 电子外后视镜行业标准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2024年中国电子外后视镜行业产能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2019-2024年中国电子外后视镜行业产量统计</w:t>
      </w:r>
      <w:r>
        <w:rPr>
          <w:rFonts w:hint="eastAsia"/>
        </w:rPr>
        <w:br/>
      </w:r>
      <w:r>
        <w:rPr>
          <w:rFonts w:hint="eastAsia"/>
        </w:rPr>
        <w:t>　　图表 电子外后视镜行业动态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2024年中国电子外后视镜行业需求区域调研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2019-2024年中国电子外后视镜行情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2019-2024年中国电子外后视镜行业企业数量统计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**地区电子外后视镜市场规模</w:t>
      </w:r>
      <w:r>
        <w:rPr>
          <w:rFonts w:hint="eastAsia"/>
        </w:rPr>
        <w:br/>
      </w:r>
      <w:r>
        <w:rPr>
          <w:rFonts w:hint="eastAsia"/>
        </w:rPr>
        <w:t>　　图表 **地区电子外后视镜行业市场需求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**地区电子外后视镜市场调研</w:t>
      </w:r>
      <w:r>
        <w:rPr>
          <w:rFonts w:hint="eastAsia"/>
        </w:rPr>
        <w:br/>
      </w:r>
      <w:r>
        <w:rPr>
          <w:rFonts w:hint="eastAsia"/>
        </w:rPr>
        <w:t>　　图表 **地区电子外后视镜行业市场需求分析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**地区电子外后视镜市场规模</w:t>
      </w:r>
      <w:r>
        <w:rPr>
          <w:rFonts w:hint="eastAsia"/>
        </w:rPr>
        <w:br/>
      </w:r>
      <w:r>
        <w:rPr>
          <w:rFonts w:hint="eastAsia"/>
        </w:rPr>
        <w:t>　　图表 **地区电子外后视镜行业市场需求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**地区电子外后视镜市场调研</w:t>
      </w:r>
      <w:r>
        <w:rPr>
          <w:rFonts w:hint="eastAsia"/>
        </w:rPr>
        <w:br/>
      </w:r>
      <w:r>
        <w:rPr>
          <w:rFonts w:hint="eastAsia"/>
        </w:rPr>
        <w:t>　　图表 **地区电子外后视镜行业市场需求分析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电子外后视镜行业竞争对手分析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电子外后视镜重点企业（三）成长能力情况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2025-2031年中国电子外后视镜行业市场规模预测</w:t>
      </w:r>
      <w:r>
        <w:rPr>
          <w:rFonts w:hint="eastAsia"/>
        </w:rPr>
        <w:br/>
      </w:r>
      <w:r>
        <w:rPr>
          <w:rFonts w:hint="eastAsia"/>
        </w:rPr>
        <w:t>　　图表 电子外后视镜行业准入条件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2025-2031年中国电子外后视镜行业发展趋势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97263edd454d" w:history="1">
        <w:r>
          <w:rPr>
            <w:rStyle w:val="Hyperlink"/>
          </w:rPr>
          <w:t>2025-2031年中国电子外后视镜行业研究分析与前景趋势报告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97263edd454d" w:history="1">
        <w:r>
          <w:rPr>
            <w:rStyle w:val="Hyperlink"/>
          </w:rPr>
          <w:t>https://www.20087.com/6/26/DianZiWaiHouShiJingShiChangQianJing.html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热点：电子外后视镜的优缺点、cms电子外后视镜、没有后视镜的新能源车、电子外后视镜供应商、电子后视镜有必要吗、电子外后视镜龙头股、电子后视镜的新能源车、电子外后视镜专利、外后视镜是摄像头的车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40dd6c8dc4d58" w:history="1">
      <w:r>
        <w:rPr>
          <w:rStyle w:val="Hyperlink"/>
        </w:rPr>
        <w:t>2025-2031年中国电子外后视镜行业研究分析与前景趋势报告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ZiWaiHouShiJingShiChangQianJing.html" TargetMode="External" Id="Rcada97263edd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ZiWaiHouShiJingShiChangQianJing.html" TargetMode="External" Id="R58840dd6c8dc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2025-01-03T06:32:00Z</dcterms:created>
  <dcterms:modified xsi:type="dcterms:W3CDTF">2025-01-03T07:32:00Z</dcterms:modified>
  <dc:subject>2025-2031年中国电子外后视镜行业研究分析与前景趋势报告</dc:subject>
  <dc:title>2025-2031年中国电子外后视镜行业研究分析与前景趋势报告</dc:title>
  <cp:keywords>2025-2031年中国电子外后视镜行业研究分析与前景趋势报告</cp:keywords>
  <dc:description>2025-2031年中国电子外后视镜行业研究分析与前景趋势报告</dc:description>
</cp:coreProperties>
</file>