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28d480fe945fd" w:history="1">
              <w:r>
                <w:rPr>
                  <w:rStyle w:val="Hyperlink"/>
                </w:rPr>
                <w:t>2025-2031年全球与中国电池管理系统（BMS）发展现状分析及市场前景报告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28d480fe945fd" w:history="1">
              <w:r>
                <w:rPr>
                  <w:rStyle w:val="Hyperlink"/>
                </w:rPr>
                <w:t>2025-2031年全球与中国电池管理系统（BMS）发展现状分析及市场前景报告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28d480fe945fd" w:history="1">
                <w:r>
                  <w:rPr>
                    <w:rStyle w:val="Hyperlink"/>
                  </w:rPr>
                  <w:t>https://www.20087.com/6/66/DianChiGuanLiXiTong-BMS-DeXianZhuangYuQianJing.html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汽车、储能系统和便携式电子设备中不可或缺的部分，负责监控电池的状态，执行均衡、保护和报告功能，以优化电池性能和延长使用寿命。随着电动汽车市场的快速增长，对高性能、高可靠性的BMS需求日益增加，推动了相关技术的快速发展。</w:t>
      </w:r>
      <w:r>
        <w:rPr>
          <w:rFonts w:hint="eastAsia"/>
        </w:rPr>
        <w:br/>
      </w:r>
      <w:r>
        <w:rPr>
          <w:rFonts w:hint="eastAsia"/>
        </w:rPr>
        <w:t>　　BMS的未来将更加注重智能化和集成化。先进的算法和人工智能将用于预测电池健康状态，提前识别潜在故障，实现预防性维护。同时，无线充电和车辆到电网(V2G)技术的集成将要求BMS具备更高级别的通信和控制能力。此外，随着电池技术的进步，下一代BMS将需要适应固态电池和高能量密度电池的管理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28d480fe945fd" w:history="1">
        <w:r>
          <w:rPr>
            <w:rStyle w:val="Hyperlink"/>
          </w:rPr>
          <w:t>2025-2031年全球与中国电池管理系统（BMS）发展现状分析及市场前景报告</w:t>
        </w:r>
      </w:hyperlink>
      <w:r>
        <w:rPr>
          <w:rFonts w:hint="eastAsia"/>
        </w:rPr>
        <w:t>》系统分析了电池管理系统（BMS）行业的市场规模、市场需求及价格波动，深入探讨了电池管理系统（BMS）产业链关键环节及各细分市场特点。报告基于权威数据，科学预测了电池管理系统（BMS）市场前景与发展趋势，同时评估了电池管理系统（BMS）重点企业的经营状况，包括品牌影响力、市场集中度及竞争格局。通过SWOT分析，报告揭示了电池管理系统（BMS）行业面临的风险与机遇，为电池管理系统（BMS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电池管理系统（BMS）行业概述及发展现状</w:t>
      </w:r>
      <w:r>
        <w:rPr>
          <w:rFonts w:hint="eastAsia"/>
        </w:rPr>
        <w:br/>
      </w:r>
      <w:r>
        <w:rPr>
          <w:rFonts w:hint="eastAsia"/>
        </w:rPr>
        <w:t>　　1.1 电池管理系统（BMS）行业介绍</w:t>
      </w:r>
      <w:r>
        <w:rPr>
          <w:rFonts w:hint="eastAsia"/>
        </w:rPr>
        <w:br/>
      </w:r>
      <w:r>
        <w:rPr>
          <w:rFonts w:hint="eastAsia"/>
        </w:rPr>
        <w:t>　　1.2 电池管理系统（BMS）主要种类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2024年不同种类电池管理系统（BMS）产量占比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2020-2031年不同种类电池管理系统（BMS）价格走势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电池管理系统（BMS）主要应用领域分析</w:t>
      </w:r>
      <w:r>
        <w:rPr>
          <w:rFonts w:hint="eastAsia"/>
        </w:rPr>
        <w:br/>
      </w:r>
      <w:r>
        <w:rPr>
          <w:rFonts w:hint="eastAsia"/>
        </w:rPr>
        <w:t>　　　　1.3.1 电池管理系统（BMS）主要应用领域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2025年全球电池管理系统（BMS）不同应用领域消费量占比分析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全球与中国电池管理系统（BMS）市场发展现状对比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2020-2031年全球电池管理系统（BMS）市场现状及发展趋势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2020-2031年中国电池管理系统（BMS）市场现状及发展趋势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2020-2031年全球电池管理系统（BMS）供需现状及趋势预测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2020-2031年全球电池管理系统（BMS）产能、产量、产能利用率情况及趋势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2020-2031年全球电池管理系统（BMS）产量、表观消费量情况及趋势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2020-2031年中国电池管理系统（BMS）供需现状及趋势预测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2020-2031年中国电池管理系统（BMS）产能、产量、产能利用率情况及趋势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2020-2031年中国电池管理系统（BMS）产量、表观消费量情况及趋势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2020-2031年中国电池管理系统（BMS）产量、需求量、市场缺口情况及趋势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中国电池管理系统（BMS）行业政策分析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全球与中国电池管理系统（BMS）重点企业产量、产值、集中度分析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全球市场电池管理系统（BMS）重点企业2024和2025年产量、产值对比分析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全球市场电池管理系统（BMS）重点企业2024和2025年产量对比分析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全球市场电池管理系统（BMS）重点企业2024和2025年产值对比分析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全球市场电池管理系统（BMS）重点企业2024和2025年产品价格分析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中国市场电池管理系统（BMS）重点企业2024和2025年产量、产值对比分析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中国市场电池管理系统（BMS）重点企业2024和2025年产量对比分析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中国市场电池管理系统（BMS）重点企业2024和2025年产值对比分析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电池管理系统（BMS）重点厂商总部</w:t>
      </w:r>
      <w:r>
        <w:rPr>
          <w:rFonts w:hint="eastAsia"/>
        </w:rPr>
        <w:br/>
      </w:r>
      <w:r>
        <w:rPr>
          <w:rFonts w:hint="eastAsia"/>
        </w:rPr>
        <w:t>　　2.4 电池管理系统（BMS）行业企业集中度分析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全球重点电池管理系统（BMS）企业SWOT分析</w:t>
      </w:r>
      <w:r>
        <w:rPr>
          <w:rFonts w:hint="eastAsia"/>
        </w:rPr>
        <w:br/>
      </w:r>
      <w:r>
        <w:rPr>
          <w:rFonts w:hint="eastAsia"/>
        </w:rPr>
        <w:t>　　2.6 中国重点电池管理系统（BMS）企业SWOT分析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2020-2031年全球主要地区电池管理系统（BMS）产量、产值、市场份额情况及趋势预测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2020-2031年全球主要地区电池管理系统（BMS）产量、产值及市场份额情况及趋势预测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2020-2031年全球主要地区电池管理系统（BMS）产量及市场份额情况及趋势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2020-2031年全球主要地区电池管理系统（BMS）产值及市场份额情况及趋势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2020-2031年中国市场电池管理系统（BMS）产量、产值情况及趋势预测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2020-2031年北美市场电池管理系统（BMS）产量、产值情况及趋势预测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2020-2031年欧洲市场电池管理系统（BMS）产量、产值情况及趋势预测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2020-2031年日本市场电池管理系统（BMS）产量、产值情况及趋势预测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2020-2031年全球主要地区电池管理系统（BMS）消费量、市场份额及发展趋势分析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2020-2031年全球主要地区电池管理系统（BMS）消费量、市场份额及发展趋势预测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2020-2031年中国市场电池管理系统（BMS）消费情况及发展趋势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2020-2031年北美市场电池管理系统（BMS）消费情况及发展趋势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2020-2031年欧洲市场电池管理系统（BMS）消费情况及发展趋势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2020-2031年日本市场电池管理系统（BMS）消费情况及发展趋势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电池管理系统（BMS）行业重点企业调研分析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企业电池管理系统（BMS）产品</w:t>
      </w:r>
      <w:r>
        <w:rPr>
          <w:rFonts w:hint="eastAsia"/>
        </w:rPr>
        <w:br/>
      </w:r>
      <w:r>
        <w:rPr>
          <w:rFonts w:hint="eastAsia"/>
        </w:rPr>
        <w:t>　　　　5.1.3 企业电池管理系统（BMS）产量、价格、收入、成本、毛利情况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企业电池管理系统（BMS）产品</w:t>
      </w:r>
      <w:r>
        <w:rPr>
          <w:rFonts w:hint="eastAsia"/>
        </w:rPr>
        <w:br/>
      </w:r>
      <w:r>
        <w:rPr>
          <w:rFonts w:hint="eastAsia"/>
        </w:rPr>
        <w:t>　　　　5.2.3 企业电池管理系统（BMS）产量、价格、收入、成本、毛利情况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企业电池管理系统（BMS）产品</w:t>
      </w:r>
      <w:r>
        <w:rPr>
          <w:rFonts w:hint="eastAsia"/>
        </w:rPr>
        <w:br/>
      </w:r>
      <w:r>
        <w:rPr>
          <w:rFonts w:hint="eastAsia"/>
        </w:rPr>
        <w:t>　　　　5.3.3 企业电池管理系统（BMS）产量、价格、收入、成本、毛利情况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企业电池管理系统（BMS）产品</w:t>
      </w:r>
      <w:r>
        <w:rPr>
          <w:rFonts w:hint="eastAsia"/>
        </w:rPr>
        <w:br/>
      </w:r>
      <w:r>
        <w:rPr>
          <w:rFonts w:hint="eastAsia"/>
        </w:rPr>
        <w:t>　　　　5.4.3 企业电池管理系统（BMS）产量、价格、收入、成本、毛利情况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企业电池管理系统（BMS）产品</w:t>
      </w:r>
      <w:r>
        <w:rPr>
          <w:rFonts w:hint="eastAsia"/>
        </w:rPr>
        <w:br/>
      </w:r>
      <w:r>
        <w:rPr>
          <w:rFonts w:hint="eastAsia"/>
        </w:rPr>
        <w:t>　　　　5.5.3 企业电池管理系统（BMS）产量、价格、收入、成本、毛利情况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企业电池管理系统（BMS）产品</w:t>
      </w:r>
      <w:r>
        <w:rPr>
          <w:rFonts w:hint="eastAsia"/>
        </w:rPr>
        <w:br/>
      </w:r>
      <w:r>
        <w:rPr>
          <w:rFonts w:hint="eastAsia"/>
        </w:rPr>
        <w:t>　　　　5.6.3 企业电池管理系统（BMS）产量、价格、收入、成本、毛利情况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企业电池管理系统（BMS）产品</w:t>
      </w:r>
      <w:r>
        <w:rPr>
          <w:rFonts w:hint="eastAsia"/>
        </w:rPr>
        <w:br/>
      </w:r>
      <w:r>
        <w:rPr>
          <w:rFonts w:hint="eastAsia"/>
        </w:rPr>
        <w:t>　　　　5.7.3 企业电池管理系统（BMS）产量、价格、收入、成本、毛利情况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企业电池管理系统（BMS）产品</w:t>
      </w:r>
      <w:r>
        <w:rPr>
          <w:rFonts w:hint="eastAsia"/>
        </w:rPr>
        <w:br/>
      </w:r>
      <w:r>
        <w:rPr>
          <w:rFonts w:hint="eastAsia"/>
        </w:rPr>
        <w:t>　　　　5.8.3 企业电池管理系统（BMS）产量、价格、收入、成本、毛利情况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企业电池管理系统（BMS）产品</w:t>
      </w:r>
      <w:r>
        <w:rPr>
          <w:rFonts w:hint="eastAsia"/>
        </w:rPr>
        <w:br/>
      </w:r>
      <w:r>
        <w:rPr>
          <w:rFonts w:hint="eastAsia"/>
        </w:rPr>
        <w:t>　　　　5.9.3 企业电池管理系统（BMS）产量、价格、收入、成本、毛利情况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企业电池管理系统（BMS）产品</w:t>
      </w:r>
      <w:r>
        <w:rPr>
          <w:rFonts w:hint="eastAsia"/>
        </w:rPr>
        <w:br/>
      </w:r>
      <w:r>
        <w:rPr>
          <w:rFonts w:hint="eastAsia"/>
        </w:rPr>
        <w:t>　　　　5.10.3 企业电池管理系统（BMS）产量、价格、收入、成本、毛利情况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2020-2031不同种类电池管理系统（BMS）产量、价格、产值及市场份额情况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全球市场不同种类电池管理系统（BMS）产量、产值及市场份额情况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2020-2031年全球市场不同种类电池管理系统（BMS）产量、市场份额情况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2020-2031年全球市场不同种类电池管理系统（BMS）产值、市场份额情况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2020-2031年全球市场不同种类电池管理系统（BMS）价格走势分析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中国市场不同种类电池管理系统（BMS）产量、产值及市场份额情况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2020-2031年中国市场不同种类电池管理系统（BMS）产量、市场份额情况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2020-2031年中国市场不同种类电池管理系统（BMS）产值、市场份额情况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2020-2031年中国市场不同种类电池管理系统（BMS）价格走势分析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电池管理系统（BMS）上游原料及下游主要应用领域分析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电池管理系统（BMS）产业链分析</w:t>
      </w:r>
      <w:r>
        <w:rPr>
          <w:rFonts w:hint="eastAsia"/>
        </w:rPr>
        <w:br/>
      </w:r>
      <w:r>
        <w:rPr>
          <w:rFonts w:hint="eastAsia"/>
        </w:rPr>
        <w:t>　　7.2 电池管理系统（BMS）产业上游供应分析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2020-2031年全球市场电池管理系统（BMS）下游主要应用领域消费量、市场份额情况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2020-2031年中国市场电池管理系统（BMS）下游主要应用领域消费量、市场份额及增长情况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2020-2031年中国市场电池管理系统（BMS）产量、消费量、进出口分析及发展趋势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2020-2031年中国市场电池管理系统（BMS）产量、消费量、进出口分析及发展趋势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2020-2031年中国市场电池管理系统（BMS）进出口贸易趋势</w:t>
      </w:r>
      <w:r>
        <w:rPr>
          <w:rFonts w:hint="eastAsia"/>
        </w:rPr>
        <w:br/>
      </w:r>
      <w:r>
        <w:rPr>
          <w:rFonts w:hint="eastAsia"/>
        </w:rPr>
        <w:t>　　8.3 中国市场电池管理系统（BMS）主要进口来源</w:t>
      </w:r>
      <w:r>
        <w:rPr>
          <w:rFonts w:hint="eastAsia"/>
        </w:rPr>
        <w:br/>
      </w:r>
      <w:r>
        <w:rPr>
          <w:rFonts w:hint="eastAsia"/>
        </w:rPr>
        <w:t>　　8.4 中国市场电池管理系统（BMS）主要出口目的地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2025年中国市场电池管理系统（BMS）主要地区分布</w:t>
      </w:r>
      <w:r>
        <w:rPr>
          <w:rFonts w:hint="eastAsia"/>
        </w:rPr>
        <w:br/>
      </w:r>
      <w:r>
        <w:rPr>
          <w:rFonts w:hint="eastAsia"/>
        </w:rPr>
        <w:t>　　9.1 中国电池管理系统（BMS）生产地区分布</w:t>
      </w:r>
      <w:r>
        <w:rPr>
          <w:rFonts w:hint="eastAsia"/>
        </w:rPr>
        <w:br/>
      </w:r>
      <w:r>
        <w:rPr>
          <w:rFonts w:hint="eastAsia"/>
        </w:rPr>
        <w:t>　　9.2 中国电池管理系统（BMS）消费地区分布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影响中国市场电池管理系统（BMS）供需因素分析</w:t>
      </w:r>
      <w:r>
        <w:rPr>
          <w:rFonts w:hint="eastAsia"/>
        </w:rPr>
        <w:br/>
      </w:r>
      <w:r>
        <w:rPr>
          <w:rFonts w:hint="eastAsia"/>
        </w:rPr>
        <w:t>　　10.1 电池管理系统（BMS）及相关行业技术发展概况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2020-2031年电池管理系统（BMS）进出口贸易现状及趋势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2020-2031年电池管理系统（BMS）产品技术趋势与价格走势预测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电池管理系统（BMS）行业市场环境发展趋势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2020-2031年不同种类电池管理系统（BMS）产品技术发展趋势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2020-2031年电池管理系统（BMS）价格走势预测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电池管理系统（BMS）销售渠道分析及建议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国内市场电池管理系统（BMS）销售渠道分析</w:t>
      </w:r>
      <w:r>
        <w:rPr>
          <w:rFonts w:hint="eastAsia"/>
        </w:rPr>
        <w:br/>
      </w:r>
      <w:r>
        <w:rPr>
          <w:rFonts w:hint="eastAsia"/>
        </w:rPr>
        <w:t>　　　　12.1.1 当前电池管理系统（BMS）主要销售模式及销售渠道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2020-2031年国内市场电池管理系统（BMS）销售模式及销售渠道趋势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海外市场电池管理系统（BMS）销售渠道分析</w:t>
      </w:r>
      <w:r>
        <w:rPr>
          <w:rFonts w:hint="eastAsia"/>
        </w:rPr>
        <w:br/>
      </w:r>
      <w:r>
        <w:rPr>
          <w:rFonts w:hint="eastAsia"/>
        </w:rPr>
        <w:t>　　12.3 电池管理系统（BMS）行业营销策略建议</w:t>
      </w:r>
      <w:r>
        <w:rPr>
          <w:rFonts w:hint="eastAsia"/>
        </w:rPr>
        <w:br/>
      </w:r>
      <w:r>
        <w:rPr>
          <w:rFonts w:hint="eastAsia"/>
        </w:rPr>
        <w:t>　　　　12.3.1 电池管理系统（BMS）市场定位及目标消费者分析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电池管理系统（BMS）行业营销模式及销售渠道建议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电池管理系统（BMS）产品介绍</w:t>
      </w:r>
      <w:r>
        <w:rPr>
          <w:rFonts w:hint="eastAsia"/>
        </w:rPr>
        <w:br/>
      </w:r>
      <w:r>
        <w:rPr>
          <w:rFonts w:hint="eastAsia"/>
        </w:rPr>
        <w:t>　　表 电池管理系统（BMS）产品分类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2025年全球不同种类电池管理系统（BMS）产量份额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2020-2031年不同种类电池管理系统（BMS）价格及趋势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电池管理系统（BMS）主要应用领域</w:t>
      </w:r>
      <w:r>
        <w:rPr>
          <w:rFonts w:hint="eastAsia"/>
        </w:rPr>
        <w:br/>
      </w:r>
      <w:r>
        <w:rPr>
          <w:rFonts w:hint="eastAsia"/>
        </w:rPr>
        <w:t>　　图 全球2025年电池管理系统（BMS）不同应用领域消费量份额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2020-2031年全球市场电池管理系统（BMS）产量及增长情况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2020-2031年全球市场电池管理系统（BMS）产值及增长情况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2020-2031年中国市场电池管理系统（BMS）产量、增长率及趋势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2020-2031年中国市场电池管理系统（BMS）产值、增长率及趋势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2020-2031年全球电池管理系统（BMS）产能、产量、产能利用率及趋势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2020-2031年全球电池管理系统（BMS）产量、表观消费量及趋势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2020-2031年中国电池管理系统（BMS）产能、产量、产能利用率及趋势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2020-2031年中国电池管理系统（BMS）产量、表观消费量及趋势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2020-2031年中国电池管理系统（BMS）产量、市场需求量及趋势</w:t>
      </w:r>
      <w:r>
        <w:rPr>
          <w:rFonts w:hint="eastAsia"/>
        </w:rPr>
        <w:br/>
      </w:r>
      <w:r>
        <w:rPr>
          <w:rFonts w:hint="eastAsia"/>
        </w:rPr>
        <w:t>　　表 电池管理系统（BMS）行业政策分析</w:t>
      </w:r>
      <w:r>
        <w:rPr>
          <w:rFonts w:hint="eastAsia"/>
        </w:rPr>
        <w:br/>
      </w:r>
      <w:r>
        <w:rPr>
          <w:rFonts w:hint="eastAsia"/>
        </w:rPr>
        <w:t>　　表 全球市场电池管理系统（BMS）重点企业2024和2025年产量对比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全球市场电池管理系统（BMS）重点企业2024和2025年产量、市场份额统计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全球市场电池管理系统（BMS）重点企业2025年产量、市场份额统计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全球市场电池管理系统（BMS）重点企业2025年产量、市场份额统计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全球市场电池管理系统（BMS）重点企业2024和2025年产值对比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全球市场电池管理系统（BMS）重点企业2024和2025年产值市场份额统计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全球市场电池管理系统（BMS）重点企业2025年产值、市场份额统计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全球市场电池管理系统（BMS）重点企业2025年产值、市场份额统计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全球市场电池管理系统（BMS）重点企业2024和2025年产品价格统计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中国市场电池管理系统（BMS）重点企业2024和2025年产量对比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中国市场电池管理系统（BMS）重点企业2024和2025年产量市场份额统计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中国市场电池管理系统（BMS）重点企业2025年产量、市场份额统计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中国市场电池管理系统（BMS）重点企业2025年产量、市场份额统计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中国市场电池管理系统（BMS）重点企业2024和2025年产值对比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中国市场电池管理系统（BMS）重点企业2024和2025年产值市场份额统计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中国市场电池管理系统（BMS）重点企业2025年产值、市场份额统计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中国市场电池管理系统（BMS）重点企业2025年产值、市场份额统计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电池管理系统（BMS）企业总部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2024和2025年全球市场电池管理系统（BMS）重点企业产值市场份额对比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全球电池管理系统（BMS）重点企业SWOT分析</w:t>
      </w:r>
      <w:r>
        <w:rPr>
          <w:rFonts w:hint="eastAsia"/>
        </w:rPr>
        <w:br/>
      </w:r>
      <w:r>
        <w:rPr>
          <w:rFonts w:hint="eastAsia"/>
        </w:rPr>
        <w:t>　　表 中国电池管理系统（BMS）重点企业SWOT分析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2020-2025年全球主要地区电池管理系统（BMS）产量统计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2025-2031年全球主要地区电池管理系统（BMS）产量预测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2020-2031年全球主要地区电池管理系统（BMS）产量市场份额统计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2025年全球主要地区电池管理系统（BMS）产量市场份额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2020-2025年全球主要地区电池管理系统（BMS）产值统计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2025-2031年全球主要地区电池管理系统（BMS）产值预测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2020-2031年全球主要地区电池管理系统（BMS）产值市场份额统计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2025年全球主要地区电池管理系统（BMS）产值市场份额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2020-2031年中国市场电池管理系统（BMS）产量及增长情况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2020-2031年中国市场电池管理系统（BMS）产值及增长情况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2020-2031年北美市场电池管理系统（BMS）产量及增长情况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2020-2031年北美市场电池管理系统（BMS）产值及增长情况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2020-2031年欧洲市场电池管理系统（BMS）产量及增长情况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2020-2031年欧洲市场电池管理系统（BMS）产值及增长情况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2020-2031年日本市场电池管理系统（BMS）产量及增长情况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2020-2031年日本市场电池管理系统（BMS）产值及增长情况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2020-2025年全球主要地区电池管理系统（BMS）消费量统计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2025-2031年全球主要地区电池管理系统（BMS）消费量预测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2020-2031年全球主要地区电池管理系统（BMS）消费量市场份额统计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2025年全球主要地区电池管理系统（BMS）消费量市场份额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2020-2031年中国市场电池管理系统（BMS）消费量、增长率及趋势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2020-2031年北美市场电池管理系统（BMS）消费量、增长率及趋势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2020-2031年欧洲市场电池管理系统（BMS）消费量、增长率及趋势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2020-2031年日本市场电池管理系统（BMS）消费量、增长率及趋势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重点企业（一）电池管理系统（BMS）产品情况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重点企业（二）电池管理系统（BMS）产品情况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重点企业（三）电池管理系统（BMS）产品情况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重点企业（四）电池管理系统（BMS）产品情况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重点企业（五）电池管理系统（BMS）产品情况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重点企业（六）电池管理系统（BMS）产品情况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重点企业（七）电池管理系统（BMS）产品情况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重点企业（八）电池管理系统（BMS）产品情况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重点企业（九）电池管理系统（BMS）产品情况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重点企业（十）电池管理系统（BMS）产品情况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重点企业（十）2024-2025年电池管理系统（BMS）产量、价格、收入、成本、毛利情况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2020-2025年全球市场不同种类电池管理系统（BMS）产量统计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2025-2031年全球市场不同种类电池管理系统（BMS）产量预测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2020-2031年全球市场不同种类电池管理系统（BMS）产量市场份额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2020-2025年全球市场不同种类电池管理系统（BMS）产值统计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2025-2031年全球市场不同种类电池管理系统（BMS）产值预测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2020-2031年全球市场不同种类电池管理系统（BMS）产值市场份额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2020-2031年全球市场不同种类电池管理系统（BMS）价格走势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2020-2025年中国市场不同种类电池管理系统（BMS）产量统计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2025-2031年中国市场不同种类电池管理系统（BMS）产量预测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2020-2031年中国市场不同种类电池管理系统（BMS）产量市场份额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2020-2025年中国市场不同种类电池管理系统（BMS）产值统计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2025-2031年中国市场不同种类电池管理系统（BMS）产值预测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2020-2031年中国市场不同种类电池管理系统（BMS）产值市场份额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2020-2031年中国市场不同种类电池管理系统（BMS）价格走势</w:t>
      </w:r>
      <w:r>
        <w:rPr>
          <w:rFonts w:hint="eastAsia"/>
        </w:rPr>
        <w:br/>
      </w:r>
      <w:r>
        <w:rPr>
          <w:rFonts w:hint="eastAsia"/>
        </w:rPr>
        <w:t>　　图 电池管理系统（BMS）产业链</w:t>
      </w:r>
      <w:r>
        <w:rPr>
          <w:rFonts w:hint="eastAsia"/>
        </w:rPr>
        <w:br/>
      </w:r>
      <w:r>
        <w:rPr>
          <w:rFonts w:hint="eastAsia"/>
        </w:rPr>
        <w:t>　　表 电池管理系统（BMS）原材料</w:t>
      </w:r>
      <w:r>
        <w:rPr>
          <w:rFonts w:hint="eastAsia"/>
        </w:rPr>
        <w:br/>
      </w:r>
      <w:r>
        <w:rPr>
          <w:rFonts w:hint="eastAsia"/>
        </w:rPr>
        <w:t>　　表 电池管理系统（BMS）上游原料供应商及联系方式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2020-2025年全球市场电池管理系统（BMS）主要应用领域消费量统计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2025-2031年全球市场电池管理系统（BMS）主要应用领域消费量预测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2020-2031年全球市场电池管理系统（BMS）主要应用领域消费量市场份额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2025年全球市场电池管理系统（BMS）主要应用领域消费量市场份额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2020-2031年全球市场电池管理系统（BMS）主要应用领域消费量增长率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2020-2025年中国市场电池管理系统（BMS）主要应用领域消费量统计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2025-2031年中国市场电池管理系统（BMS）主要应用领域消费量预测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2020-2031年中国市场电池管理系统（BMS）主要应用领域消费量市场份额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2020-2031年中国市场电池管理系统（BMS）主要应用领域消费量增长率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2020-2025年中国市场电池管理系统（BMS）产量、消费量、进出口情况分析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2025-2031年中国市场电池管理系统（BMS）产量、消费量、进出口情况预测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2020-2031年中国市场电池管理系统（BMS）进出口量</w:t>
      </w:r>
      <w:r>
        <w:rPr>
          <w:rFonts w:hint="eastAsia"/>
        </w:rPr>
        <w:br/>
      </w:r>
      <w:r>
        <w:rPr>
          <w:rFonts w:hint="eastAsia"/>
        </w:rPr>
        <w:t>　　图 2025年电池管理系统（BMS）生产地区分布</w:t>
      </w:r>
      <w:r>
        <w:rPr>
          <w:rFonts w:hint="eastAsia"/>
        </w:rPr>
        <w:br/>
      </w:r>
      <w:r>
        <w:rPr>
          <w:rFonts w:hint="eastAsia"/>
        </w:rPr>
        <w:t>　　图 2025年电池管理系统（BMS）消费地区分布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2020-2031年中国电池管理系统（BMS）进口量及趋势预测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2020-2031年中国电池管理系统（BMS）出口量及趋势预测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2025-2031年不同种类电池管理系统（BMS）产量占比</w:t>
      </w:r>
      <w:r>
        <w:rPr>
          <w:rFonts w:hint="eastAsia"/>
        </w:rPr>
        <w:br/>
      </w:r>
      <w:r>
        <w:rPr>
          <w:rFonts w:hint="eastAsia"/>
        </w:rPr>
        <w:t>　　图 2025-2031年电池管理系统（BMS）价格走势预测</w:t>
      </w:r>
      <w:r>
        <w:rPr>
          <w:rFonts w:hint="eastAsia"/>
        </w:rPr>
        <w:br/>
      </w:r>
      <w:r>
        <w:rPr>
          <w:rFonts w:hint="eastAsia"/>
        </w:rPr>
        <w:t>　　图 国内市场电池管理系统（BMS）未来销售渠道趋势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28d480fe945fd" w:history="1">
        <w:r>
          <w:rPr>
            <w:rStyle w:val="Hyperlink"/>
          </w:rPr>
          <w:t>2025-2031年全球与中国电池管理系统（BMS）发展现状分析及市场前景报告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28d480fe945fd" w:history="1">
        <w:r>
          <w:rPr>
            <w:rStyle w:val="Hyperlink"/>
          </w:rPr>
          <w:t>https://www.20087.com/6/66/DianChiGuanLiXiTong-BMS-DeXianZhuangYuQianJing.html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池管理系统、电池管理系统BMS的基本功能有哪些、电池bms有哪些部分组成、电池管理系统BMS、电池管理系统的作用、电池管理系统（BMS）的基本功能有哪些?、电池管理、电池管理系统（BMS）维护、电池管理系统（BMS）的基本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ba11f79d747d6" w:history="1">
      <w:r>
        <w:rPr>
          <w:rStyle w:val="Hyperlink"/>
        </w:rPr>
        <w:t>2025-2031年全球与中国电池管理系统（BMS）发展现状分析及市场前景报告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anChiGuanLiXiTong-BMS-DeXianZhuangYuQianJing.html" TargetMode="External" Id="Re8b28d480fe9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anChiGuanLiXiTong-BMS-DeXianZhuangYuQianJing.html" TargetMode="External" Id="Rc8bba11f79d7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2025-01-07T03:27:00Z</dcterms:created>
  <dcterms:modified xsi:type="dcterms:W3CDTF">2025-01-07T04:27:00Z</dcterms:modified>
  <dc:subject>2025-2031年全球与中国电池管理系统（BMS）发展现状分析及市场前景报告</dc:subject>
  <dc:title>2025-2031年全球与中国电池管理系统（BMS）发展现状分析及市场前景报告</dc:title>
  <cp:keywords>2025-2031年全球与中国电池管理系统（BMS）发展现状分析及市场前景报告</cp:keywords>
  <dc:description>2025-2031年全球与中国电池管理系统（BMS）发展现状分析及市场前景报告</dc:description>
</cp:coreProperties>
</file>