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e9b38de94204" w:history="1">
              <w:r>
                <w:rPr>
                  <w:rStyle w:val="Hyperlink"/>
                </w:rPr>
                <w:t>中国电源车行业现状研究分析及市场前景预测报告（2024年）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e9b38de94204" w:history="1">
              <w:r>
                <w:rPr>
                  <w:rStyle w:val="Hyperlink"/>
                </w:rPr>
                <w:t>中国电源车行业现状研究分析及市场前景预测报告（2024年）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4e9b38de94204" w:history="1">
                <w:r>
                  <w:rPr>
                    <w:rStyle w:val="Hyperlink"/>
                  </w:rPr>
                  <w:t>https://www.20087.com/6/16/DianYuanCheWeiLaiFaZhanQuShi.html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车是一种移动式应急电源供应设备，广泛应用于电力供应中断的情况，如自然灾害后的临时供电、大型活动的备用电源等。近年来，随着电力基础设施的建设和升级，对高质量、高可靠性的应急电源需求日益增长。目前市场上的电源车大多采用柴油发动机作为动力源，配备发电机来提供电力。随着技术进步，电源车的燃油效率、噪音控制、尾气排放等方面都得到了显著改善。此外，电源车的设计也越来越注重便携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源车的发展将更加注重环保和智能化。随着环保法规的日趋严格，电源车将采用更加清洁的动力源，例如天然气发动机或混合动力系统，以减少对环境的影响。同时，随着信息技术的发展，电源车将集成更多智能功能，如远程监控和维护系统，以提高设备的可靠性和响应速度。此外，随着储能技术的进步，电源车也可能集成电池储能系统，提供更加灵活的供电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电源车行业概述</w:t>
      </w:r>
      <w:r>
        <w:rPr>
          <w:rFonts w:hint="eastAsia"/>
        </w:rPr>
        <w:br/>
      </w:r>
      <w:r>
        <w:rPr>
          <w:rFonts w:hint="eastAsia"/>
        </w:rPr>
        <w:t>　　第一节 电源车行业概述</w:t>
      </w:r>
      <w:r>
        <w:rPr>
          <w:rFonts w:hint="eastAsia"/>
        </w:rPr>
        <w:br/>
      </w:r>
      <w:r>
        <w:rPr>
          <w:rFonts w:hint="eastAsia"/>
        </w:rPr>
        <w:t>　　　　一、电源车行业定义</w:t>
      </w:r>
      <w:r>
        <w:rPr>
          <w:rFonts w:hint="eastAsia"/>
        </w:rPr>
        <w:br/>
      </w:r>
      <w:r>
        <w:rPr>
          <w:rFonts w:hint="eastAsia"/>
        </w:rPr>
        <w:t>　　　　二、电源车行业产品分类</w:t>
      </w:r>
      <w:r>
        <w:rPr>
          <w:rFonts w:hint="eastAsia"/>
        </w:rPr>
        <w:br/>
      </w:r>
      <w:r>
        <w:rPr>
          <w:rFonts w:hint="eastAsia"/>
        </w:rPr>
        <w:t>　　　　三、电源车行业产品特性</w:t>
      </w:r>
      <w:r>
        <w:rPr>
          <w:rFonts w:hint="eastAsia"/>
        </w:rPr>
        <w:br/>
      </w:r>
      <w:r>
        <w:rPr>
          <w:rFonts w:hint="eastAsia"/>
        </w:rPr>
        <w:t>　　第二节 电源车行业属性及国民经济地位分析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2018-2023年中国电源车行业产业经济发展环境分析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2018-2023年中国电源车行业产业经济运行环境分析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2018-2023年中国电源车行业产业政策环境分析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2018-2023年中国电源车行业产业社会环境分析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2018-2023年中国电源车行业产业技术环境分析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2018-2023年世界电源车产业发展态势分析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2018-2023年世界电源车产业发展现状</w:t>
      </w:r>
      <w:r>
        <w:rPr>
          <w:rFonts w:hint="eastAsia"/>
        </w:rPr>
        <w:br/>
      </w:r>
      <w:r>
        <w:rPr>
          <w:rFonts w:hint="eastAsia"/>
        </w:rPr>
        <w:t>　　　　一、世界电源车产业发展历程分析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二、世界电源车产业规模分析</w:t>
      </w:r>
      <w:r>
        <w:rPr>
          <w:rFonts w:hint="eastAsia"/>
        </w:rPr>
        <w:br/>
      </w:r>
      <w:r>
        <w:rPr>
          <w:rFonts w:hint="eastAsia"/>
        </w:rPr>
        <w:t>　　　　三、世界电源车产业技术现状分析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2018-2023年世界电源车重点市场运行透析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一、美国电源车市场发展分析</w:t>
      </w:r>
      <w:r>
        <w:rPr>
          <w:rFonts w:hint="eastAsia"/>
        </w:rPr>
        <w:br/>
      </w:r>
      <w:r>
        <w:rPr>
          <w:rFonts w:hint="eastAsia"/>
        </w:rPr>
        <w:t>　　　　二、日本电源车市场发展分析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三、欧洲国家电源车市场发展解析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2024-2030年世界电源车产业发展趋势分析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2018-2023年我国专用汽车行业的发展特点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2018-2023年我国专用汽车行业存在的问题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中国电源车行业产能概况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一、2018-2023年中国电源车行业产能分析</w:t>
      </w:r>
      <w:r>
        <w:rPr>
          <w:rFonts w:hint="eastAsia"/>
        </w:rPr>
        <w:br/>
      </w:r>
      <w:r>
        <w:rPr>
          <w:rFonts w:hint="eastAsia"/>
        </w:rPr>
        <w:t>　　　　二、中国电源车行业产能分布区域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中国电源车行业市场产量分析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二、2024-2030年中国电源车行业产量预测</w:t>
      </w:r>
      <w:r>
        <w:rPr>
          <w:rFonts w:hint="eastAsia"/>
        </w:rPr>
        <w:br/>
      </w:r>
      <w:r>
        <w:rPr>
          <w:rFonts w:hint="eastAsia"/>
        </w:rPr>
        <w:t>　　第三节 影响电源车行业供应状况的主要因素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一、汽车行业发展决定了电源车的供需</w:t>
      </w:r>
      <w:r>
        <w:rPr>
          <w:rFonts w:hint="eastAsia"/>
        </w:rPr>
        <w:br/>
      </w:r>
      <w:r>
        <w:rPr>
          <w:rFonts w:hint="eastAsia"/>
        </w:rPr>
        <w:t>　　　　二、影响电源车供应的其他因素</w:t>
      </w:r>
      <w:r>
        <w:rPr>
          <w:rFonts w:hint="eastAsia"/>
        </w:rPr>
        <w:br/>
      </w:r>
      <w:r>
        <w:rPr>
          <w:rFonts w:hint="eastAsia"/>
        </w:rPr>
        <w:t>　　　　三、电源车行业供应存在的问题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2018-2023年我国电源车行业发展情况分析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2018-2023年中国电源车产品进出口分析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2018-2023年电源车产品进口分析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一、2018-2023年电源车产品进口总额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二、2018-2023年电源车产品进口总量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三、2018-2023年电源车产品进口价格走势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四、2018-2023年电源车产品进口国家</w:t>
      </w:r>
      <w:r>
        <w:rPr>
          <w:rFonts w:hint="eastAsia"/>
        </w:rPr>
        <w:br/>
      </w:r>
      <w:r>
        <w:rPr>
          <w:rFonts w:hint="eastAsia"/>
        </w:rPr>
        <w:t>　　第二节 2018-2023年电源车产品出口分析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一、2018-2023年电源车产品出口总额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二、2018-2023年电源车产品出口总量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三、2018-2023年电源车产品出口价格走势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四、2018-2023年电源车产品出口国家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2018-2023年电源车行业总体市场竞争状况分析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2018-2023年电源车行业竞争结构分析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电源车行业集中度分析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电源车行业SWOT分析</w:t>
      </w:r>
      <w:r>
        <w:rPr>
          <w:rFonts w:hint="eastAsia"/>
        </w:rPr>
        <w:br/>
      </w:r>
      <w:r>
        <w:rPr>
          <w:rFonts w:hint="eastAsia"/>
        </w:rPr>
        <w:t>　　　　一、电源车行业优势分析</w:t>
      </w:r>
      <w:r>
        <w:rPr>
          <w:rFonts w:hint="eastAsia"/>
        </w:rPr>
        <w:br/>
      </w:r>
      <w:r>
        <w:rPr>
          <w:rFonts w:hint="eastAsia"/>
        </w:rPr>
        <w:t>　　　　二、电源车行业劣势分析</w:t>
      </w:r>
      <w:r>
        <w:rPr>
          <w:rFonts w:hint="eastAsia"/>
        </w:rPr>
        <w:br/>
      </w:r>
      <w:r>
        <w:rPr>
          <w:rFonts w:hint="eastAsia"/>
        </w:rPr>
        <w:t>　　　　三、电源车行业机会分析</w:t>
      </w:r>
      <w:r>
        <w:rPr>
          <w:rFonts w:hint="eastAsia"/>
        </w:rPr>
        <w:br/>
      </w:r>
      <w:r>
        <w:rPr>
          <w:rFonts w:hint="eastAsia"/>
        </w:rPr>
        <w:t>　　　　四、电源车行业威胁分析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2018-2023年中国电源车行业竞争格局综述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2018-2023年电源车行业竞争概况</w:t>
      </w:r>
      <w:r>
        <w:rPr>
          <w:rFonts w:hint="eastAsia"/>
        </w:rPr>
        <w:br/>
      </w:r>
      <w:r>
        <w:rPr>
          <w:rFonts w:hint="eastAsia"/>
        </w:rPr>
        <w:t>　　　　一、中国电源车行业品牌竞争格局</w:t>
      </w:r>
      <w:r>
        <w:rPr>
          <w:rFonts w:hint="eastAsia"/>
        </w:rPr>
        <w:br/>
      </w:r>
      <w:r>
        <w:rPr>
          <w:rFonts w:hint="eastAsia"/>
        </w:rPr>
        <w:t>　　　　二、电源车业未来竞争格局和特点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三、电源车市场进入及竞争对手分析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中国电源车行业竞争力分析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一、我国电源车行业竞争力剖析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二、我国电源车企业市场竞争的优势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四、国内电源车企业竞争能力提升途径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电源车行业主要企业竞争力分析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2018-2023年中国电源车的区域市场分析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2018-2023年中国电源车的区域市场结构</w:t>
      </w:r>
      <w:r>
        <w:rPr>
          <w:rFonts w:hint="eastAsia"/>
        </w:rPr>
        <w:br/>
      </w:r>
      <w:r>
        <w:rPr>
          <w:rFonts w:hint="eastAsia"/>
        </w:rPr>
        <w:t>　　第二节 我国电源车主要区域市场分析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2018-2023年电源车行业产业链状况分析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2018-2023年电源车行业产业链模型分析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2018-2023年电源车行业主要原材料及发展概况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一、电源车行业主要原材料及发展概况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二、电源车行业主要原材料2018-2023年价格及供应情况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三、2024-2030年电源车行业原材料未来价格及供应情况预测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2018-2023年电源车行业下游需求分析</w:t>
      </w:r>
      <w:r>
        <w:rPr>
          <w:rFonts w:hint="eastAsia"/>
        </w:rPr>
        <w:br/>
      </w:r>
      <w:r>
        <w:rPr>
          <w:rFonts w:hint="eastAsia"/>
        </w:rPr>
        <w:t>　　　　一、电源车下游需求行业发展现状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二、电源车下游需求行业发展存在的问题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三、电源车下游需求行业发展趋势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四、电源车下游需求行业发展建议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2018-2023年中国电源车主要生产企业关键性数据分析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河南中光学神汽专用车有限公司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兰州电源车辆研究所有限公司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北京凯特专用汽车有限公司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河南宜和城保装备科技实业有限公司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2024-2030年中国电源车产业发展趋势预测分析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2024-2030年中国电源车产业趋势分析</w:t>
      </w:r>
      <w:r>
        <w:rPr>
          <w:rFonts w:hint="eastAsia"/>
        </w:rPr>
        <w:br/>
      </w:r>
      <w:r>
        <w:rPr>
          <w:rFonts w:hint="eastAsia"/>
        </w:rPr>
        <w:t>　　　　一、电源车技术研发方向分析</w:t>
      </w:r>
      <w:r>
        <w:rPr>
          <w:rFonts w:hint="eastAsia"/>
        </w:rPr>
        <w:br/>
      </w:r>
      <w:r>
        <w:rPr>
          <w:rFonts w:hint="eastAsia"/>
        </w:rPr>
        <w:t>　　　　二、电源车产业发展走势预测分析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2024-2030年中国电源车产业未来市场预测分析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二、2024-2030年中国电源车产业前景预测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三、2024-2030年中国电源车产业细分市场预测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2024-2030年中国电源车行业发展的关键要素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2024-2030年中国电源车投资机会分析</w:t>
      </w:r>
      <w:r>
        <w:rPr>
          <w:rFonts w:hint="eastAsia"/>
        </w:rPr>
        <w:br/>
      </w:r>
      <w:r>
        <w:rPr>
          <w:rFonts w:hint="eastAsia"/>
        </w:rPr>
        <w:t>　　　　一、电源车行业投资前景</w:t>
      </w:r>
      <w:r>
        <w:rPr>
          <w:rFonts w:hint="eastAsia"/>
        </w:rPr>
        <w:br/>
      </w:r>
      <w:r>
        <w:rPr>
          <w:rFonts w:hint="eastAsia"/>
        </w:rPr>
        <w:t>　　　　二、电源车行业投资热点</w:t>
      </w:r>
      <w:r>
        <w:rPr>
          <w:rFonts w:hint="eastAsia"/>
        </w:rPr>
        <w:br/>
      </w:r>
      <w:r>
        <w:rPr>
          <w:rFonts w:hint="eastAsia"/>
        </w:rPr>
        <w:t>　　　　三、电源车行业投资区域</w:t>
      </w:r>
      <w:r>
        <w:rPr>
          <w:rFonts w:hint="eastAsia"/>
        </w:rPr>
        <w:br/>
      </w:r>
      <w:r>
        <w:rPr>
          <w:rFonts w:hint="eastAsia"/>
        </w:rPr>
        <w:t>　　　　四、电源车行业投资吸引力分析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2024-2030年中国电源车投资风险分析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2024-2030年中国电源车行业投资战略研究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中智⋅林⋅：济研：2024-2030年中国电源车行业投资策略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2018-2023年我国电源车产品进口来源分析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2018-2023年我国电源车产品出口流向分析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河南中光学神汽专用车有限公司成长能力分析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兰州电源车辆研究所有限公司主要经济指标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兰州电源车辆研究所有限公司盈利指标分析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兰州电源车辆研究所有限公司盈利能力分析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兰州电源车辆研究所有限公司偿债能力分析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兰州电源车辆研究所有限公司经营能力分析</w:t>
      </w:r>
      <w:r>
        <w:rPr>
          <w:rFonts w:hint="eastAsia"/>
        </w:rPr>
        <w:br/>
      </w:r>
      <w:r>
        <w:rPr>
          <w:rFonts w:hint="eastAsia"/>
        </w:rPr>
        <w:t>　　图表 兰州电源车辆研究所有限公司成长能力分析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北京凯特专用汽车有限公司成长能力分析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e9b38de94204" w:history="1">
        <w:r>
          <w:rPr>
            <w:rStyle w:val="Hyperlink"/>
          </w:rPr>
          <w:t>中国电源车行业现状研究分析及市场前景预测报告（2024年）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4e9b38de94204" w:history="1">
        <w:r>
          <w:rPr>
            <w:rStyle w:val="Hyperlink"/>
          </w:rPr>
          <w:t>https://www.20087.com/6/16/DianYuanCheWeiLaiFaZhanQuShi.html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252f5ca34fc8" w:history="1">
      <w:r>
        <w:rPr>
          <w:rStyle w:val="Hyperlink"/>
        </w:rPr>
        <w:t>中国电源车行业现状研究分析及市场前景预测报告（2024年）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YuanCheWeiLaiFaZhanQuShi.html" TargetMode="External" Id="Rd8c4e9b38de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YuanCheWeiLaiFaZhanQuShi.html" TargetMode="External" Id="R3185252f5ca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2023-08-15T23:28:00Z</dcterms:created>
  <dcterms:modified xsi:type="dcterms:W3CDTF">2023-08-16T00:28:00Z</dcterms:modified>
  <dc:subject>中国电源车行业现状研究分析及市场前景预测报告（2024年）</dc:subject>
  <dc:title>中国电源车行业现状研究分析及市场前景预测报告（2024年）</dc:title>
  <cp:keywords>中国电源车行业现状研究分析及市场前景预测报告（2024年）</cp:keywords>
  <dc:description>中国电源车行业现状研究分析及市场前景预测报告（2024年）</dc:description>
</cp:coreProperties>
</file>