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71cfdbcf04b62" w:history="1">
              <w:r>
                <w:rPr>
                  <w:rStyle w:val="Hyperlink"/>
                </w:rPr>
                <w:t>中国航空密封剂行业发展研究及市场前景分析报告（2026-2032年）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71cfdbcf04b62" w:history="1">
              <w:r>
                <w:rPr>
                  <w:rStyle w:val="Hyperlink"/>
                </w:rPr>
                <w:t>中国航空密封剂行业发展研究及市场前景分析报告（2026-2032年）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71cfdbcf04b62" w:history="1">
                <w:r>
                  <w:rPr>
                    <w:rStyle w:val="Hyperlink"/>
                  </w:rPr>
                  <w:t>https://www.20087.com/6/86/HangKongMiFengJiShiChangQianJingYuCe.html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航空密封剂是用于飞机结构缝隙、油箱、舱体接缝等部位防止燃油渗漏、水分侵入及气动密封的关键材料，需在-55℃至150℃宽温域下保持弹性、耐航空燃油、耐老化及低挥发性。航空密封剂为 polysulfide（聚硫）、silicone（硅酮）及 polyurethane（聚氨酯）基密封剂，高端型号采用双组分室温硫化（RTV）体系，配合底涂剂确保铝、复合材料等多基材粘接。在复合材料机身普及背景下，密封剂需兼容碳纤维环氧体系且不引发电偶腐蚀。然而，施工窗口短、固化速度受湿度影响大，以及VOC排放问题，仍是现场应用痛点。</w:t>
      </w:r>
      <w:r>
        <w:rPr>
          <w:rFonts w:hint="eastAsia"/>
        </w:rPr>
        <w:br/>
      </w:r>
      <w:r>
        <w:rPr>
          <w:rFonts w:hint="eastAsia"/>
        </w:rPr>
        <w:t>　　未来，航空密封剂将向无溶剂化、快速固化与智能监测方向演进。100%固含量环氧-硅氧烷杂化密封剂消除VOC排放，符合EPA与REACH法规；光热双重固化技术实现局部精准加速成型。在功能端，嵌入微胶囊指示剂的密封剂可在损伤初期变色预警；导电型密封剂兼具EMI屏蔽能力，适配新一代航电密集机型。此外，自动化涂敷机器人提升施工一致性。长远看，航空密封剂将从“被动填充材料”升级为“结构健康感知层”，在智能飞机与绿色航空制造体系中承担主动防护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71cfdbcf04b62" w:history="1">
        <w:r>
          <w:rPr>
            <w:rStyle w:val="Hyperlink"/>
          </w:rPr>
          <w:t>中国航空密封剂行业发展研究及市场前景分析报告（2026-2032年）</w:t>
        </w:r>
      </w:hyperlink>
      <w:r>
        <w:rPr>
          <w:rFonts w:hint="eastAsia"/>
        </w:rPr>
        <w:t>》基于多年市场监测与行业研究，全面分析了航空密封剂行业的现状、市场需求及市场规模，详细解读了航空密封剂产业链结构、价格趋势及细分市场特点。报告科学预测了行业前景与发展方向，重点剖析了品牌竞争格局、市场集中度及主要企业的经营表现，并通过SWOT分析揭示了航空密封剂行业机遇与风险。为投资者和决策者提供专业、客观的战略建议，是把握航空密封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航空密封剂市场概述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中国不同产品类型航空密封剂增长趋势2021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多硫化物密剂</w:t>
      </w:r>
      <w:r>
        <w:rPr>
          <w:rFonts w:hint="eastAsia"/>
        </w:rPr>
        <w:br/>
      </w:r>
      <w:r>
        <w:rPr>
          <w:rFonts w:hint="eastAsia"/>
        </w:rPr>
        <w:t>　　　　1.2.3 聚硫醚密封剂</w:t>
      </w:r>
      <w:r>
        <w:rPr>
          <w:rFonts w:hint="eastAsia"/>
        </w:rPr>
        <w:br/>
      </w:r>
      <w:r>
        <w:rPr>
          <w:rFonts w:hint="eastAsia"/>
        </w:rPr>
        <w:t>　　　　1.2.4 硅酮密封剂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从不同应用，航空密封剂主要包括如下几个方面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中国不同应用航空密封剂增长趋势2021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航空航天制造</w:t>
      </w:r>
      <w:r>
        <w:rPr>
          <w:rFonts w:hint="eastAsia"/>
        </w:rPr>
        <w:br/>
      </w:r>
      <w:r>
        <w:rPr>
          <w:rFonts w:hint="eastAsia"/>
        </w:rPr>
        <w:t>　　　　1.3.3 航空售后市场</w:t>
      </w:r>
      <w:r>
        <w:rPr>
          <w:rFonts w:hint="eastAsia"/>
        </w:rPr>
        <w:br/>
      </w:r>
      <w:r>
        <w:rPr>
          <w:rFonts w:hint="eastAsia"/>
        </w:rPr>
        <w:t>　　1.4 中国航空密封剂发展现状及未来趋势（2021-2032）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中国市场航空密封剂收入及增长率（2021-2032）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中国市场航空密封剂销量及增长率（2021-2032）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中国市场主要航空密封剂厂商分析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中国市场主要厂商航空密封剂销量及市场占有率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中国市场主要厂商航空密封剂销量（2021-2026）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中国市场主要厂商航空密封剂收入及市场占有率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中国市场主要厂商航空密封剂收入（2021-2026）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2025年中国市场主要厂商航空密封剂收入排名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中国市场主要厂商航空密封剂价格（2021-2026）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中国市场主要厂商航空密封剂总部及产地分布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中国市场主要厂商成立时间及航空密封剂商业化日期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中国市场主要厂商航空密封剂产品类型及应用</w:t>
      </w:r>
      <w:r>
        <w:rPr>
          <w:rFonts w:hint="eastAsia"/>
        </w:rPr>
        <w:br/>
      </w:r>
      <w:r>
        <w:rPr>
          <w:rFonts w:hint="eastAsia"/>
        </w:rPr>
        <w:t>　　2.7 航空密封剂行业集中度、竞争程度分析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航空密封剂行业集中度分析：2025年中国Top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中国市场航空密封剂第一梯队、第二梯队和第三梯队厂商（品牌）及2025年市场份额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不同产品类型航空密封剂分析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中国市场不同产品类型航空密封剂销量（2021-2032）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中国市场不同产品类型航空密封剂销量预测（2027-2032）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中国市场不同产品类型航空密封剂规模（2021-2032）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中国市场不同产品类型航空密封剂规模及市场份额（2021-2026）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中国市场不同产品类型航空密封剂规模预测（2027-2032）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中国市场不同产品类型航空密封剂价格走势（2021-2032）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不同应用航空密封剂分析</w:t>
      </w:r>
      <w:r>
        <w:rPr>
          <w:rFonts w:hint="eastAsia"/>
        </w:rPr>
        <w:br/>
      </w:r>
      <w:r>
        <w:rPr>
          <w:rFonts w:hint="eastAsia"/>
        </w:rPr>
        <w:t>　　5.1 中国市场不同应用航空密封剂销量（2021-2032）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中国市场不同应用航空密封剂销量预测（2027-2032）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中国市场不同应用航空密封剂规模（2021-2032）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中国市场不同应用航空密封剂规模及市场份额（2021-2026）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中国市场不同应用航空密封剂规模预测（2027-2032）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中国市场不同应用航空密封剂价格走势（2021-2032）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航空密封剂行业发展分析---发展趋势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航空密封剂行业发展分析---厂商壁垒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航空密封剂行业发展分析---驱动因素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航空密封剂行业发展分析---制约因素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航空密封剂中国企业SWOT分析</w:t>
      </w:r>
      <w:r>
        <w:rPr>
          <w:rFonts w:hint="eastAsia"/>
        </w:rPr>
        <w:br/>
      </w:r>
      <w:r>
        <w:rPr>
          <w:rFonts w:hint="eastAsia"/>
        </w:rPr>
        <w:t>　　6.6 航空密封剂行业发展分析---行业政策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航空密封剂行业产业链简介</w:t>
      </w:r>
      <w:r>
        <w:rPr>
          <w:rFonts w:hint="eastAsia"/>
        </w:rPr>
        <w:br/>
      </w:r>
      <w:r>
        <w:rPr>
          <w:rFonts w:hint="eastAsia"/>
        </w:rPr>
        <w:t>　　7.2 航空密封剂产业链分析-上游</w:t>
      </w:r>
      <w:r>
        <w:rPr>
          <w:rFonts w:hint="eastAsia"/>
        </w:rPr>
        <w:br/>
      </w:r>
      <w:r>
        <w:rPr>
          <w:rFonts w:hint="eastAsia"/>
        </w:rPr>
        <w:t>　　7.3 航空密封剂产业链分析-中游</w:t>
      </w:r>
      <w:r>
        <w:rPr>
          <w:rFonts w:hint="eastAsia"/>
        </w:rPr>
        <w:br/>
      </w:r>
      <w:r>
        <w:rPr>
          <w:rFonts w:hint="eastAsia"/>
        </w:rPr>
        <w:t>　　7.4 航空密封剂产业链分析-下游</w:t>
      </w:r>
      <w:r>
        <w:rPr>
          <w:rFonts w:hint="eastAsia"/>
        </w:rPr>
        <w:br/>
      </w:r>
      <w:r>
        <w:rPr>
          <w:rFonts w:hint="eastAsia"/>
        </w:rPr>
        <w:t>　　7.5 航空密封剂行业采购模式</w:t>
      </w:r>
      <w:r>
        <w:rPr>
          <w:rFonts w:hint="eastAsia"/>
        </w:rPr>
        <w:br/>
      </w:r>
      <w:r>
        <w:rPr>
          <w:rFonts w:hint="eastAsia"/>
        </w:rPr>
        <w:t>　　7.6 航空密封剂行业生产模式</w:t>
      </w:r>
      <w:r>
        <w:rPr>
          <w:rFonts w:hint="eastAsia"/>
        </w:rPr>
        <w:br/>
      </w:r>
      <w:r>
        <w:rPr>
          <w:rFonts w:hint="eastAsia"/>
        </w:rPr>
        <w:t>　　7.7 航空密封剂行业销售模式及销售渠道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中国本土航空密封剂产能、产量分析</w:t>
      </w:r>
      <w:r>
        <w:rPr>
          <w:rFonts w:hint="eastAsia"/>
        </w:rPr>
        <w:br/>
      </w:r>
      <w:r>
        <w:rPr>
          <w:rFonts w:hint="eastAsia"/>
        </w:rPr>
        <w:t>　　8.1 中国航空密封剂供需现状及预测（2021-2032）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中国航空密封剂产能、产量、产能利用率及发展趋势（2021-2032）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中国航空密封剂产量、市场需求量及发展趋势（2021-2032）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中国航空密封剂进出口分析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中国市场航空密封剂主要进口来源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中国市场航空密封剂主要出口目的地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中国市场主要厂商航空密封剂销量（2021-2026）&amp;（吨）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中国市场主要厂商航空密封剂收入份额（2021-2026）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2025年中国主要生产商航空密封剂收入排名（万元）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中国市场主要厂商航空密封剂价格（2021-2026）&amp;（元/吨）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中国市场主要厂商航空密封剂总部及产地分布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中国市场主要厂商成立时间及航空密封剂商业化日期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中国市场主要厂商航空密封剂产品类型及应用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2025年中国市场航空密封剂主要厂商市场地位（第一梯队、第二梯队和第三梯队）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航空密封剂市场投资、并购等现状分析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航空密封剂生产基地、总部、竞争对手及市场地位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航空密封剂产品规格、参数及市场应用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航空密封剂销量（吨）、收入（万元）、价格（元/吨）及毛利率（2021-2026）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中国市场不同产品类型航空密封剂销量（2021-2026）&amp;（吨）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中国市场不同产品类型航空密封剂销量市场份额（2021-2026）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中国市场不同产品类型航空密封剂销量预测（2027-2032）&amp;（吨）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中国市场不同产品类型航空密封剂销量市场份额预测（2027-2032）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中国市场不同产品类型航空密封剂规模（2021-2026）&amp;（万元）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中国市场不同产品类型航空密封剂规模市场份额（2021-2026）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中国市场不同产品类型航空密封剂规模预测（2027-2032）&amp;（万元）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中国市场不同产品类型航空密封剂规模市场份额预测（2027-2032）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中国市场不同应用航空密封剂销量（2021-2026）&amp;（吨）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中国市场不同应用航空密封剂销量市场份额（2021-2026）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中国市场不同应用航空密封剂销量预测（2027-2032）&amp;（吨）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中国市场不同应用航空密封剂销量市场份额预测（2027-2032）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中国市场不同应用航空密封剂规模（2021-2026）&amp;（万元）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中国市场不同应用航空密封剂规模市场份额（2021-2026）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中国市场不同应用航空密封剂规模预测（2027-2032）&amp;（万元）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中国市场不同应用航空密封剂规模市场份额预测（2027-2032）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航空密封剂行业发展分析---发展趋势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航空密封剂行业发展分析---厂商壁垒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航空密封剂行业发展分析---驱动因素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航空密封剂行业发展分析---制约因素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航空密封剂行业相关重点政策一览</w:t>
      </w:r>
      <w:r>
        <w:rPr>
          <w:rFonts w:hint="eastAsia"/>
        </w:rPr>
        <w:br/>
      </w:r>
      <w:r>
        <w:rPr>
          <w:rFonts w:hint="eastAsia"/>
        </w:rPr>
        <w:t>　　表 90： 航空密封剂行业供应链分析</w:t>
      </w:r>
      <w:r>
        <w:rPr>
          <w:rFonts w:hint="eastAsia"/>
        </w:rPr>
        <w:br/>
      </w:r>
      <w:r>
        <w:rPr>
          <w:rFonts w:hint="eastAsia"/>
        </w:rPr>
        <w:t>　　表 91： 航空密封剂上游原料供应商</w:t>
      </w:r>
      <w:r>
        <w:rPr>
          <w:rFonts w:hint="eastAsia"/>
        </w:rPr>
        <w:br/>
      </w:r>
      <w:r>
        <w:rPr>
          <w:rFonts w:hint="eastAsia"/>
        </w:rPr>
        <w:t>　　表 92： 航空密封剂行业主要下游客户</w:t>
      </w:r>
      <w:r>
        <w:rPr>
          <w:rFonts w:hint="eastAsia"/>
        </w:rPr>
        <w:br/>
      </w:r>
      <w:r>
        <w:rPr>
          <w:rFonts w:hint="eastAsia"/>
        </w:rPr>
        <w:t>　　表 93： 航空密封剂典型经销商</w:t>
      </w:r>
      <w:r>
        <w:rPr>
          <w:rFonts w:hint="eastAsia"/>
        </w:rPr>
        <w:br/>
      </w:r>
      <w:r>
        <w:rPr>
          <w:rFonts w:hint="eastAsia"/>
        </w:rPr>
        <w:t>　　表 94： 中国航空密封剂产量、销量、进口量及出口量（2021-2026）&amp;（吨）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中国航空密封剂产量、销量、进口量及出口量预测（2027-2032）&amp;（吨）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中国市场航空密封剂主要进口来源</w:t>
      </w:r>
      <w:r>
        <w:rPr>
          <w:rFonts w:hint="eastAsia"/>
        </w:rPr>
        <w:br/>
      </w:r>
      <w:r>
        <w:rPr>
          <w:rFonts w:hint="eastAsia"/>
        </w:rPr>
        <w:t>　　表 97： 中国市场航空密封剂主要出口目的地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航空密封剂产品图片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中国不同产品类型航空密封剂市场规模市场份额2025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多硫化物密剂产品图片</w:t>
      </w:r>
      <w:r>
        <w:rPr>
          <w:rFonts w:hint="eastAsia"/>
        </w:rPr>
        <w:br/>
      </w:r>
      <w:r>
        <w:rPr>
          <w:rFonts w:hint="eastAsia"/>
        </w:rPr>
        <w:t>　　图 4： 聚硫醚密封剂产品图片</w:t>
      </w:r>
      <w:r>
        <w:rPr>
          <w:rFonts w:hint="eastAsia"/>
        </w:rPr>
        <w:br/>
      </w:r>
      <w:r>
        <w:rPr>
          <w:rFonts w:hint="eastAsia"/>
        </w:rPr>
        <w:t>　　图 5： 硅酮密封剂产品图片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中国不同应用航空密封剂市场份额2025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航空航天制造</w:t>
      </w:r>
      <w:r>
        <w:rPr>
          <w:rFonts w:hint="eastAsia"/>
        </w:rPr>
        <w:br/>
      </w:r>
      <w:r>
        <w:rPr>
          <w:rFonts w:hint="eastAsia"/>
        </w:rPr>
        <w:t>　　图 9： 航空售后市场</w:t>
      </w:r>
      <w:r>
        <w:rPr>
          <w:rFonts w:hint="eastAsia"/>
        </w:rPr>
        <w:br/>
      </w:r>
      <w:r>
        <w:rPr>
          <w:rFonts w:hint="eastAsia"/>
        </w:rPr>
        <w:t>　　图 10： 中国市场航空密封剂市场规模，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中国市场航空密封剂收入及增长率（2021-2032）&amp;（万元）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中国市场航空密封剂销量及增长率（2021-2032）&amp;（吨）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2025年中国市场主要厂商航空密封剂销量市场份额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2025年中国市场主要厂商航空密封剂收入市场份额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2025年中国市场前五大厂商航空密封剂市场份额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2025年中国市场航空密封剂第一梯队、第二梯队和第三梯队厂商（品牌）及市场份额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中国市场不同产品类型航空密封剂价格走势（2021-2032）&amp;（元/吨）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中国市场不同应用航空密封剂价格走势（2021-2032）&amp;（元/吨）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航空密封剂中国企业SWOT分析</w:t>
      </w:r>
      <w:r>
        <w:rPr>
          <w:rFonts w:hint="eastAsia"/>
        </w:rPr>
        <w:br/>
      </w:r>
      <w:r>
        <w:rPr>
          <w:rFonts w:hint="eastAsia"/>
        </w:rPr>
        <w:t>　　图 20： 航空密封剂产业链</w:t>
      </w:r>
      <w:r>
        <w:rPr>
          <w:rFonts w:hint="eastAsia"/>
        </w:rPr>
        <w:br/>
      </w:r>
      <w:r>
        <w:rPr>
          <w:rFonts w:hint="eastAsia"/>
        </w:rPr>
        <w:t>　　图 21： 航空密封剂行业采购模式分析</w:t>
      </w:r>
      <w:r>
        <w:rPr>
          <w:rFonts w:hint="eastAsia"/>
        </w:rPr>
        <w:br/>
      </w:r>
      <w:r>
        <w:rPr>
          <w:rFonts w:hint="eastAsia"/>
        </w:rPr>
        <w:t>　　图 22： 航空密封剂行业生产模式分析</w:t>
      </w:r>
      <w:r>
        <w:rPr>
          <w:rFonts w:hint="eastAsia"/>
        </w:rPr>
        <w:br/>
      </w:r>
      <w:r>
        <w:rPr>
          <w:rFonts w:hint="eastAsia"/>
        </w:rPr>
        <w:t>　　图 23： 航空密封剂行业销售模式分析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中国航空密封剂产能、产量、产能利用率及发展趋势（2021-2032）&amp;（吨）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中国航空密封剂产量、市场需求量及发展趋势（2021-2032）&amp;（吨）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71cfdbcf04b62" w:history="1">
        <w:r>
          <w:rPr>
            <w:rStyle w:val="Hyperlink"/>
          </w:rPr>
          <w:t>中国航空密封剂行业发展研究及市场前景分析报告（2026-2032年）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71cfdbcf04b62" w:history="1">
        <w:r>
          <w:rPr>
            <w:rStyle w:val="Hyperlink"/>
          </w:rPr>
          <w:t>https://www.20087.com/6/86/HangKongMiFengJiShiChangQianJingYuCe.html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热点：飞机密封胶使用方法、航空密封剂ppg公司、高效机械密封、航空密封剂剥离强度是多少、全氟橡胶密封件、航空密封胶的特点、航空用粘合剂、航空密封胶ppg、密封粘合剂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9b5f0975e4395" w:history="1">
      <w:r>
        <w:rPr>
          <w:rStyle w:val="Hyperlink"/>
        </w:rPr>
        <w:t>中国航空密封剂行业发展研究及市场前景分析报告（2026-2032年）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angKongMiFengJiShiChangQianJingYuCe.html" TargetMode="External" Id="R98871cfdbcf0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angKongMiFengJiShiChangQianJingYuCe.html" TargetMode="External" Id="R5099b5f0975e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2025-12-07T08:12:58Z</dcterms:created>
  <dcterms:modified xsi:type="dcterms:W3CDTF">2025-12-07T09:12:58Z</dcterms:modified>
  <dc:subject>中国航空密封剂行业发展研究及市场前景分析报告（2026-2032年）</dc:subject>
  <dc:title>中国航空密封剂行业发展研究及市场前景分析报告（2026-2032年）</dc:title>
  <cp:keywords>中国航空密封剂行业发展研究及市场前景分析报告（2026-2032年）</cp:keywords>
  <dc:description>中国航空密封剂行业发展研究及市场前景分析报告（2026-2032年）</dc:description>
</cp:coreProperties>
</file>