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374619db7436d" w:history="1">
              <w:r>
                <w:rPr>
                  <w:rStyle w:val="Hyperlink"/>
                </w:rPr>
                <w:t>2025-2031年中国船用厨房设备行业研究与前景趋势预测报告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374619db7436d" w:history="1">
              <w:r>
                <w:rPr>
                  <w:rStyle w:val="Hyperlink"/>
                </w:rPr>
                <w:t>2025-2031年中国船用厨房设备行业研究与前景趋势预测报告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374619db7436d" w:history="1">
                <w:r>
                  <w:rPr>
                    <w:rStyle w:val="Hyperlink"/>
                  </w:rPr>
                  <w:t>https://www.20087.com/6/66/ChuanYongChuFangSheBeiDeFaZhanQuShi.html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厨房设备行业受益于全球航运业和游轮旅游业的持续增长，近年来展现出了强劲的发展势头。随着船舶设计理念的革新和船员及乘客对船上生活质量要求的提高，船用厨房设备正朝着更加现代化、节能化和安全化的方向发展。同时，食品安全和卫生标准的提升，也推动了设备在材料选择和设计细节上的改进。</w:t>
      </w:r>
      <w:r>
        <w:rPr>
          <w:rFonts w:hint="eastAsia"/>
        </w:rPr>
        <w:br/>
      </w:r>
      <w:r>
        <w:rPr>
          <w:rFonts w:hint="eastAsia"/>
        </w:rPr>
        <w:t>　　未来，船用厨房设备将更加注重可持续性和智能化。随着环保法规的严格实施，设备制造商将致力于开发低能耗、低排放的产品，如采用更高效的烹饪技术和可再生能源供电。同时，物联网技术的应用将实现厨房设备的远程监控和智能调度，提高运营效率，减少食物浪费。此外，设备的模块化设计和易于维护的特性，也将成为市场竞争力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374619db7436d" w:history="1">
        <w:r>
          <w:rPr>
            <w:rStyle w:val="Hyperlink"/>
          </w:rPr>
          <w:t>2025-2031年中国船用厨房设备行业研究与前景趋势预测报告</w:t>
        </w:r>
      </w:hyperlink>
      <w:r>
        <w:rPr>
          <w:rFonts w:hint="eastAsia"/>
        </w:rPr>
        <w:t>》基于多年船用厨房设备行业研究积累，结合船用厨房设备行业市场现状，通过资深研究团队对船用厨房设备市场资讯的系统整理与分析，依托权威数据资源及长期市场监测数据库，对船用厨房设备行业进行了全面调研。报告详细分析了船用厨房设备市场规模、市场前景、技术现状及未来发展方向，重点评估了船用厨房设备行业内企业的竞争格局及经营表现，并通过SWOT分析揭示了船用厨房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b374619db7436d" w:history="1">
        <w:r>
          <w:rPr>
            <w:rStyle w:val="Hyperlink"/>
          </w:rPr>
          <w:t>2025-2031年中国船用厨房设备行业研究与前景趋势预测报告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》为投资者提供了准确的市场现状分析及前景预判，帮助挖掘行业投资价值，并提出投资策略与营销策略建议，是把握船用厨房设备行业动态、优化决策的重要工具。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船用厨房设备行业界定及应用领域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船用厨房设备行业定义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船用厨房设备主要应用领域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2024-2025年全球船用厨房设备行业市场调研分析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全球船用厨房设备行业经济环境分析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全球船用厨房设备市场总体情况分析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一、全球船用厨房设备行业的发展特点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二、全球船用厨房设备市场结构</w:t>
      </w:r>
      <w:r>
        <w:rPr>
          <w:rFonts w:hint="eastAsia"/>
        </w:rPr>
        <w:br/>
      </w:r>
      <w:r>
        <w:rPr>
          <w:rFonts w:hint="eastAsia"/>
        </w:rPr>
        <w:t>　　　　三、全球船用厨房设备行业竞争格局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全球主要国家（地区）船用厨房设备市场分析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2025-2031年全球船用厨房设备行业发展趋势预测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2024-2025年船用厨房设备行业发展环境分析</w:t>
      </w:r>
      <w:r>
        <w:rPr>
          <w:rFonts w:hint="eastAsia"/>
        </w:rPr>
        <w:br/>
      </w:r>
      <w:r>
        <w:rPr>
          <w:rFonts w:hint="eastAsia"/>
        </w:rPr>
        <w:t>　　第一节 船用厨房设备行业环境分析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船用厨房设备行业相关政策、法规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中国船用厨房设备行业供给、需求分析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2025年中国船用厨房设备市场现状</w:t>
      </w:r>
      <w:r>
        <w:rPr>
          <w:rFonts w:hint="eastAsia"/>
        </w:rPr>
        <w:br/>
      </w:r>
      <w:r>
        <w:rPr>
          <w:rFonts w:hint="eastAsia"/>
        </w:rPr>
        <w:t>　　第二节 中国船用厨房设备行业产量情况分析及预测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一、船用厨房设备总体产能规模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、2019-2024年中国船用厨房设备行业产量统计</w:t>
      </w:r>
      <w:r>
        <w:rPr>
          <w:rFonts w:hint="eastAsia"/>
        </w:rPr>
        <w:br/>
      </w:r>
      <w:r>
        <w:rPr>
          <w:rFonts w:hint="eastAsia"/>
        </w:rPr>
        <w:t>　　　　三、船用厨房设备生产区域分布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四、2025-2031年中国船用厨房设备行业产量预测</w:t>
      </w:r>
      <w:r>
        <w:rPr>
          <w:rFonts w:hint="eastAsia"/>
        </w:rPr>
        <w:br/>
      </w:r>
      <w:r>
        <w:rPr>
          <w:rFonts w:hint="eastAsia"/>
        </w:rPr>
        <w:t>　　第三节 中国船用厨房设备市场需求分析及预测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一、中国船用厨房设备市场需求特点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二、2019-2024年中国船用厨房设备市场需求统计</w:t>
      </w:r>
      <w:r>
        <w:rPr>
          <w:rFonts w:hint="eastAsia"/>
        </w:rPr>
        <w:br/>
      </w:r>
      <w:r>
        <w:rPr>
          <w:rFonts w:hint="eastAsia"/>
        </w:rPr>
        <w:t>　　　　三、船用厨房设备市场饱和度</w:t>
      </w:r>
      <w:r>
        <w:rPr>
          <w:rFonts w:hint="eastAsia"/>
        </w:rPr>
        <w:br/>
      </w:r>
      <w:r>
        <w:rPr>
          <w:rFonts w:hint="eastAsia"/>
        </w:rPr>
        <w:t>　　　　四、影响船用厨房设备市场需求的因素</w:t>
      </w:r>
      <w:r>
        <w:rPr>
          <w:rFonts w:hint="eastAsia"/>
        </w:rPr>
        <w:br/>
      </w:r>
      <w:r>
        <w:rPr>
          <w:rFonts w:hint="eastAsia"/>
        </w:rPr>
        <w:t>　　　　五、船用厨房设备市场潜力分析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六、2025-2031年中国船用厨房设备市场需求预测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中国船用厨房设备行业进出口分析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一、2019-2024年船用厨房设备进口量及增速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三、2025-2031年船用厨房设备进口量及增速预测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一、2019-2024年船用厨房设备出口量及增速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三、2025-2031年船用厨房设备出口量及增速预测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中国船用厨房设备行业重点地区调研分析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一、中国船用厨房设备行业区域市场分布情况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二、**地区船用厨房设备行业市场需求规模情况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三、**地区船用厨房设备行业市场需求规模情况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四、**地区船用厨房设备行业市场需求规模情况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五、**地区船用厨房设备行业市场需求规模情况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六、**地区船用厨房设备行业市场需求规模情况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中国船用厨房设备细分行业调研</w:t>
      </w:r>
      <w:r>
        <w:rPr>
          <w:rFonts w:hint="eastAsia"/>
        </w:rPr>
        <w:br/>
      </w:r>
      <w:r>
        <w:rPr>
          <w:rFonts w:hint="eastAsia"/>
        </w:rPr>
        <w:t>　　第一节 主要船用厨房设备细分行业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船用厨房设备行业重点企业发展调研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中国船用厨房设备企业营销及发展建议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船用厨房设备企业营销策略分析及建议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船用厨房设备企业营销策略分析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一、船用厨房设备企业营销策略</w:t>
      </w:r>
      <w:r>
        <w:rPr>
          <w:rFonts w:hint="eastAsia"/>
        </w:rPr>
        <w:br/>
      </w:r>
      <w:r>
        <w:rPr>
          <w:rFonts w:hint="eastAsia"/>
        </w:rPr>
        <w:t>　　　　二、船用厨房设备企业经验借鉴</w:t>
      </w:r>
      <w:r>
        <w:rPr>
          <w:rFonts w:hint="eastAsia"/>
        </w:rPr>
        <w:br/>
      </w:r>
      <w:r>
        <w:rPr>
          <w:rFonts w:hint="eastAsia"/>
        </w:rPr>
        <w:t>　　第三节 船用厨房设备企业营销模式演化与创新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船用厨房设备企业经营发展分析及建议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一、船用厨房设备企业存在的问题</w:t>
      </w:r>
      <w:r>
        <w:rPr>
          <w:rFonts w:hint="eastAsia"/>
        </w:rPr>
        <w:br/>
      </w:r>
      <w:r>
        <w:rPr>
          <w:rFonts w:hint="eastAsia"/>
        </w:rPr>
        <w:t>　　　　二、船用厨房设备企业应对的策略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船用厨房设备行业发展趋势及投资风险预警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2025年船用厨房设备市场前景分析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2025年船用厨房设备行业发展趋势预测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影响船用厨房设备行业发展的主要因素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一、2025年影响船用厨房设备行业运行的有利因素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二、2025年影响船用厨房设备行业运行的稳定因素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三、2025年影响船用厨房设备行业运行的不利因素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四、2025年我国船用厨房设备行业发展面临的挑战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五、2025年我国船用厨房设备行业发展面临的机遇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专家对船用厨房设备行业投资风险预警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一、2025-2031年船用厨房设备行业市场风险及控制策略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二、2025-2031年船用厨房设备行业政策风险及控制策略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三、2025-2031年船用厨房设备行业经营风险及控制策略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四、2025-2031年船用厨房设备同业竞争风险及控制策略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五、2025-2031年船用厨房设备行业其他风险及控制策略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船用厨房设备行业投资战略研究</w:t>
      </w:r>
      <w:r>
        <w:rPr>
          <w:rFonts w:hint="eastAsia"/>
        </w:rPr>
        <w:br/>
      </w:r>
      <w:r>
        <w:rPr>
          <w:rFonts w:hint="eastAsia"/>
        </w:rPr>
        <w:t>　　第一节 船用厨房设备行业发展战略研究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对我国船用厨房设备品牌的战略思考</w:t>
      </w:r>
      <w:r>
        <w:rPr>
          <w:rFonts w:hint="eastAsia"/>
        </w:rPr>
        <w:br/>
      </w:r>
      <w:r>
        <w:rPr>
          <w:rFonts w:hint="eastAsia"/>
        </w:rPr>
        <w:t>　　　　一、船用厨房设备品牌的重要性</w:t>
      </w:r>
      <w:r>
        <w:rPr>
          <w:rFonts w:hint="eastAsia"/>
        </w:rPr>
        <w:br/>
      </w:r>
      <w:r>
        <w:rPr>
          <w:rFonts w:hint="eastAsia"/>
        </w:rPr>
        <w:t>　　　　二、船用厨房设备实施品牌战略的意义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三、船用厨房设备企业品牌的现状分析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四、我国船用厨房设备企业的品牌战略</w:t>
      </w:r>
      <w:r>
        <w:rPr>
          <w:rFonts w:hint="eastAsia"/>
        </w:rPr>
        <w:br/>
      </w:r>
      <w:r>
        <w:rPr>
          <w:rFonts w:hint="eastAsia"/>
        </w:rPr>
        <w:t>　　　　五、船用厨房设备品牌战略管理的策略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船用厨房设备经营策略分析</w:t>
      </w:r>
      <w:r>
        <w:rPr>
          <w:rFonts w:hint="eastAsia"/>
        </w:rPr>
        <w:br/>
      </w:r>
      <w:r>
        <w:rPr>
          <w:rFonts w:hint="eastAsia"/>
        </w:rPr>
        <w:t>　　　　一、船用厨房设备市场细分策略</w:t>
      </w:r>
      <w:r>
        <w:rPr>
          <w:rFonts w:hint="eastAsia"/>
        </w:rPr>
        <w:br/>
      </w:r>
      <w:r>
        <w:rPr>
          <w:rFonts w:hint="eastAsia"/>
        </w:rPr>
        <w:t>　　　　二、船用厨房设备市场创新策略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四、船用厨房设备新产品差异化战略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中~智~林：船用厨房设备行业投资战略研究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一、2025-2031年船用厨房设备行业投资战略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船用厨房设备重点企业经营情况分析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2025年船用厨房设备行业壁垒</w:t>
      </w:r>
      <w:r>
        <w:rPr>
          <w:rFonts w:hint="eastAsia"/>
        </w:rPr>
        <w:br/>
      </w:r>
      <w:r>
        <w:rPr>
          <w:rFonts w:hint="eastAsia"/>
        </w:rPr>
        <w:t>　　图表 2025年船用厨房设备市场前景分析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2025-2031年中国船用厨房设备市场规模预测</w:t>
      </w:r>
      <w:r>
        <w:rPr>
          <w:rFonts w:hint="eastAsia"/>
        </w:rPr>
        <w:br/>
      </w:r>
      <w:r>
        <w:rPr>
          <w:rFonts w:hint="eastAsia"/>
        </w:rPr>
        <w:t>　　图表 2025年船用厨房设备发展趋势预测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374619db7436d" w:history="1">
        <w:r>
          <w:rPr>
            <w:rStyle w:val="Hyperlink"/>
          </w:rPr>
          <w:t>2025-2031年中国船用厨房设备行业研究与前景趋势预测报告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374619db7436d" w:history="1">
        <w:r>
          <w:rPr>
            <w:rStyle w:val="Hyperlink"/>
          </w:rPr>
          <w:t>https://www.20087.com/6/66/ChuanYongChuFangSheBeiDeFaZhanQuShi.html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厨房烹饪设备、船用厨房设备中标公告、餐饮专用电灶、船用厨房设备招聘、厨房设备批发市场、船用厨房设备排行榜前十名、中央厨房需要投资多少钱、船用厨房设备厂家、不锈钢厨具生产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35cd2e3344201" w:history="1">
      <w:r>
        <w:rPr>
          <w:rStyle w:val="Hyperlink"/>
        </w:rPr>
        <w:t>2025-2031年中国船用厨房设备行业研究与前景趋势预测报告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huanYongChuFangSheBeiDeFaZhanQuShi.html" TargetMode="External" Id="R95b374619db7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huanYongChuFangSheBeiDeFaZhanQuShi.html" TargetMode="External" Id="R2ea35cd2e334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2024-08-25T02:39:00Z</dcterms:created>
  <dcterms:modified xsi:type="dcterms:W3CDTF">2024-08-25T03:39:00Z</dcterms:modified>
  <dc:subject>2025-2031年中国船用厨房设备行业研究与前景趋势预测报告</dc:subject>
  <dc:title>2025-2031年中国船用厨房设备行业研究与前景趋势预测报告</dc:title>
  <cp:keywords>2025-2031年中国船用厨房设备行业研究与前景趋势预测报告</cp:keywords>
  <dc:description>2025-2031年中国船用厨房设备行业研究与前景趋势预测报告</dc:description>
</cp:coreProperties>
</file>