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28a33969845c8" w:history="1">
              <w:r>
                <w:rPr>
                  <w:rStyle w:val="Hyperlink"/>
                </w:rPr>
                <w:t>中国船用探照灯行业现状与发展前景预测报告（2026-2032年）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28a33969845c8" w:history="1">
              <w:r>
                <w:rPr>
                  <w:rStyle w:val="Hyperlink"/>
                </w:rPr>
                <w:t>中国船用探照灯行业现状与发展前景预测报告（2026-2032年）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28a33969845c8" w:history="1">
                <w:r>
                  <w:rPr>
                    <w:rStyle w:val="Hyperlink"/>
                  </w:rPr>
                  <w:t>https://www.20087.com/6/96/ChuanYongTanZhaoDengDeFaZhanQianJing.html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探照灯是一种专为船舶夜间航行、靠泊或搜救作业设计的高亮度定向照明设备，需满足IP66以上防水等级、抗盐雾腐蚀及宽电压适应性，光源类型涵盖卤素灯、HID及LED。船用探照灯采用铝合金压铸外壳与钢化玻璃透镜，强调光束集中度、照射距离（可达1公里以上）及手动/电动云台调节。在海上安全法规强化与远洋渔业监控需求提升背景下，船用探照灯向高可靠性、低维护与多功能集成方向演进。然而，传统光源寿命短、功耗高；强振动环境下密封圈易老化失效；且缺乏智能控制，无法与雷达或AIS系统联动。</w:t>
      </w:r>
      <w:r>
        <w:rPr>
          <w:rFonts w:hint="eastAsia"/>
        </w:rPr>
        <w:br/>
      </w:r>
      <w:r>
        <w:rPr>
          <w:rFonts w:hint="eastAsia"/>
        </w:rPr>
        <w:t>　　未来，船用探照灯将向智能感知、能源自持与多光谱融合演进。LED阵列配合非球面透镜实现光束电动变焦；红外补光模块支持夜视摄像头协同作业。在控制层面，陀螺稳定平台抵消船体摇晃，保持光束锁定目标；AI算法基于AIS数据自动追踪邻近船只。能源端，集成小型太阳能板或压电发电装置延长独立运行时间；超级电容应对瞬时电压波动。材料上，石墨烯涂层提升散热效率；生物基密封胶耐受极端海洋气候。同时，远程诊断系统预警LED衰减或电机故障。长远看，船用探照灯将从被动照明工具升级为具备目标识别、环境自适应与绿色供能能力的智能海上视觉节点，在航海安全与智慧海事融合趋势中持续拓展全天候态势感知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28a33969845c8" w:history="1">
        <w:r>
          <w:rPr>
            <w:rStyle w:val="Hyperlink"/>
          </w:rPr>
          <w:t>中国船用探照灯行业现状与发展前景预测报告（2026-2032年）</w:t>
        </w:r>
      </w:hyperlink>
      <w:r>
        <w:rPr>
          <w:rFonts w:hint="eastAsia"/>
        </w:rPr>
        <w:t>》基于国家统计局、相关行业协会的详实数据，结合行业一手调研资料，系统分析了船用探照灯行业的市场规模、竞争格局及技术发展现状。报告详细梳理了船用探照灯产业链结构、区域分布特征及船用探照灯市场需求变化，重点评估了船用探照灯重点企业的市场表现与战略布局。通过对政策环境、技术创新方向及消费趋势的分析，科学预测了船用探照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船用探照灯市场概述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按照不同产品类型，船用探照灯主要可以分为如下几个类别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中国不同产品类型船用探照灯增长趋势2021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卤素</w:t>
      </w:r>
      <w:r>
        <w:rPr>
          <w:rFonts w:hint="eastAsia"/>
        </w:rPr>
        <w:br/>
      </w:r>
      <w:r>
        <w:rPr>
          <w:rFonts w:hint="eastAsia"/>
        </w:rPr>
        <w:t>　　　　1.2.3 氙气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从不同应用，船用探照灯主要包括如下几个方面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中国不同应用船用探照灯增长趋势2021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民事用途</w:t>
      </w:r>
      <w:r>
        <w:rPr>
          <w:rFonts w:hint="eastAsia"/>
        </w:rPr>
        <w:br/>
      </w:r>
      <w:r>
        <w:rPr>
          <w:rFonts w:hint="eastAsia"/>
        </w:rPr>
        <w:t>　　　　1.3.3 军事用途</w:t>
      </w:r>
      <w:r>
        <w:rPr>
          <w:rFonts w:hint="eastAsia"/>
        </w:rPr>
        <w:br/>
      </w:r>
      <w:r>
        <w:rPr>
          <w:rFonts w:hint="eastAsia"/>
        </w:rPr>
        <w:t>　　1.4 中国船用探照灯发展现状及未来趋势（2021-2032）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中国市场船用探照灯收入及增长率（2021-2032）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中国市场船用探照灯销量及增长率（2021-2032）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中国市场主要船用探照灯厂商分析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中国市场主要厂商船用探照灯销量及市场占有率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中国市场主要厂商船用探照灯销量（2021-2026）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中国市场主要厂商船用探照灯销量市场份额（2021-2026）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中国市场主要厂商船用探照灯收入及市场占有率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中国市场主要厂商船用探照灯收入（2021-2026）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中国市场主要厂商船用探照灯收入市场份额（2021-2026）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2025年中国市场主要厂商船用探照灯收入排名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中国市场主要厂商船用探照灯价格（2021-2026）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中国市场主要厂商船用探照灯总部及产地分布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中国市场主要厂商成立时间及船用探照灯商业化日期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中国市场主要厂商船用探照灯产品类型及应用</w:t>
      </w:r>
      <w:r>
        <w:rPr>
          <w:rFonts w:hint="eastAsia"/>
        </w:rPr>
        <w:br/>
      </w:r>
      <w:r>
        <w:rPr>
          <w:rFonts w:hint="eastAsia"/>
        </w:rPr>
        <w:t>　　2.7 船用探照灯行业集中度、竞争程度分析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船用探照灯行业集中度分析：2025年中国Top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中国市场船用探照灯第一梯队、第二梯队和第三梯队厂商（品牌）及2025年市场份额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重点企业（1）基本信息、船用探照灯生产基地、总部、竞争对手及市场地位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船用探照灯产品规格、参数及市场应用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重点企业（1）在中国市场船用探照灯销量、收入、价格及毛利率（2021-2026）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重点企业（2）基本信息、船用探照灯生产基地、总部、竞争对手及市场地位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船用探照灯产品规格、参数及市场应用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重点企业（2）在中国市场船用探照灯销量、收入、价格及毛利率（2021-2026）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重点企业（3）基本信息、船用探照灯生产基地、总部、竞争对手及市场地位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船用探照灯产品规格、参数及市场应用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重点企业（3）在中国市场船用探照灯销量、收入、价格及毛利率（2021-2026）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重点企业（4）基本信息、船用探照灯生产基地、总部、竞争对手及市场地位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船用探照灯产品规格、参数及市场应用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重点企业（4）在中国市场船用探照灯销量、收入、价格及毛利率（2021-2026）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重点企业（5）基本信息、船用探照灯生产基地、总部、竞争对手及市场地位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船用探照灯产品规格、参数及市场应用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重点企业（5）在中国市场船用探照灯销量、收入、价格及毛利率（2021-2026）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重点企业（6）基本信息、船用探照灯生产基地、总部、竞争对手及市场地位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船用探照灯产品规格、参数及市场应用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重点企业（6）在中国市场船用探照灯销量、收入、价格及毛利率（2021-2026）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重点企业（7）基本信息、船用探照灯生产基地、总部、竞争对手及市场地位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船用探照灯产品规格、参数及市场应用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重点企业（7）在中国市场船用探照灯销量、收入、价格及毛利率（2021-2026）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重点企业（8）基本信息、船用探照灯生产基地、总部、竞争对手及市场地位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船用探照灯产品规格、参数及市场应用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重点企业（8）在中国市场船用探照灯销量、收入、价格及毛利率（2021-2026）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重点企业（9）基本信息、船用探照灯生产基地、总部、竞争对手及市场地位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船用探照灯产品规格、参数及市场应用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重点企业（9）在中国市场船用探照灯销量、收入、价格及毛利率（2021-2026）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重点企业（10）基本信息、船用探照灯生产基地、总部、竞争对手及市场地位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船用探照灯产品规格、参数及市场应用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重点企业（10）在中国市场船用探照灯销量、收入、价格及毛利率（2021-2026）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重点企业（11）基本信息、船用探照灯生产基地、总部、竞争对手及市场地位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船用探照灯产品规格、参数及市场应用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重点企业（11）在中国市场船用探照灯销量、收入、价格及毛利率（2021-2026）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不同产品类型船用探照灯分析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中国市场不同产品类型船用探照灯销量（2021-2032）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中国市场不同产品类型船用探照灯销量及市场份额（2021-2026）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中国市场不同产品类型船用探照灯销量预测（2027-2032）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中国市场不同产品类型船用探照灯规模（2021-2032）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中国市场不同产品类型船用探照灯规模及市场份额（2021-2026）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中国市场不同产品类型船用探照灯规模预测（2027-2032）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中国市场不同产品类型船用探照灯价格走势（2021-2032）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不同应用船用探照灯分析</w:t>
      </w:r>
      <w:r>
        <w:rPr>
          <w:rFonts w:hint="eastAsia"/>
        </w:rPr>
        <w:br/>
      </w:r>
      <w:r>
        <w:rPr>
          <w:rFonts w:hint="eastAsia"/>
        </w:rPr>
        <w:t>　　5.1 中国市场不同应用船用探照灯销量（2021-2032）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中国市场不同应用船用探照灯销量及市场份额（2021-2026）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中国市场不同应用船用探照灯销量预测（2027-2032）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中国市场不同应用船用探照灯规模（2021-2032）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中国市场不同应用船用探照灯规模及市场份额（2021-2026）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中国市场不同应用船用探照灯规模预测（2027-2032）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中国市场不同应用船用探照灯价格走势（2021-2032）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船用探照灯行业发展分析---发展趋势</w:t>
      </w:r>
      <w:r>
        <w:rPr>
          <w:rFonts w:hint="eastAsia"/>
        </w:rPr>
        <w:br/>
      </w:r>
      <w:r>
        <w:rPr>
          <w:rFonts w:hint="eastAsia"/>
        </w:rPr>
        <w:t>　　6.2 船用探照灯行业发展分析---厂商壁垒</w:t>
      </w:r>
      <w:r>
        <w:rPr>
          <w:rFonts w:hint="eastAsia"/>
        </w:rPr>
        <w:br/>
      </w:r>
      <w:r>
        <w:rPr>
          <w:rFonts w:hint="eastAsia"/>
        </w:rPr>
        <w:t>　　6.3 船用探照灯行业发展分析---驱动因素</w:t>
      </w:r>
      <w:r>
        <w:rPr>
          <w:rFonts w:hint="eastAsia"/>
        </w:rPr>
        <w:br/>
      </w:r>
      <w:r>
        <w:rPr>
          <w:rFonts w:hint="eastAsia"/>
        </w:rPr>
        <w:t>　　6.4 船用探照灯行业发展分析---制约因素</w:t>
      </w:r>
      <w:r>
        <w:rPr>
          <w:rFonts w:hint="eastAsia"/>
        </w:rPr>
        <w:br/>
      </w:r>
      <w:r>
        <w:rPr>
          <w:rFonts w:hint="eastAsia"/>
        </w:rPr>
        <w:t>　　6.5 船用探照灯中国企业SWOT分析</w:t>
      </w:r>
      <w:r>
        <w:rPr>
          <w:rFonts w:hint="eastAsia"/>
        </w:rPr>
        <w:br/>
      </w:r>
      <w:r>
        <w:rPr>
          <w:rFonts w:hint="eastAsia"/>
        </w:rPr>
        <w:t>　　6.6 船用探照灯行业发展分析---行业政策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船用探照灯行业产业链简介</w:t>
      </w:r>
      <w:r>
        <w:rPr>
          <w:rFonts w:hint="eastAsia"/>
        </w:rPr>
        <w:br/>
      </w:r>
      <w:r>
        <w:rPr>
          <w:rFonts w:hint="eastAsia"/>
        </w:rPr>
        <w:t>　　7.2 船用探照灯产业链分析-上游</w:t>
      </w:r>
      <w:r>
        <w:rPr>
          <w:rFonts w:hint="eastAsia"/>
        </w:rPr>
        <w:br/>
      </w:r>
      <w:r>
        <w:rPr>
          <w:rFonts w:hint="eastAsia"/>
        </w:rPr>
        <w:t>　　7.3 船用探照灯产业链分析-中游</w:t>
      </w:r>
      <w:r>
        <w:rPr>
          <w:rFonts w:hint="eastAsia"/>
        </w:rPr>
        <w:br/>
      </w:r>
      <w:r>
        <w:rPr>
          <w:rFonts w:hint="eastAsia"/>
        </w:rPr>
        <w:t>　　7.4 船用探照灯产业链分析-下游</w:t>
      </w:r>
      <w:r>
        <w:rPr>
          <w:rFonts w:hint="eastAsia"/>
        </w:rPr>
        <w:br/>
      </w:r>
      <w:r>
        <w:rPr>
          <w:rFonts w:hint="eastAsia"/>
        </w:rPr>
        <w:t>　　7.5 船用探照灯行业采购模式</w:t>
      </w:r>
      <w:r>
        <w:rPr>
          <w:rFonts w:hint="eastAsia"/>
        </w:rPr>
        <w:br/>
      </w:r>
      <w:r>
        <w:rPr>
          <w:rFonts w:hint="eastAsia"/>
        </w:rPr>
        <w:t>　　7.6 船用探照灯行业生产模式</w:t>
      </w:r>
      <w:r>
        <w:rPr>
          <w:rFonts w:hint="eastAsia"/>
        </w:rPr>
        <w:br/>
      </w:r>
      <w:r>
        <w:rPr>
          <w:rFonts w:hint="eastAsia"/>
        </w:rPr>
        <w:t>　　7.7 船用探照灯行业销售模式及销售渠道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中国本土船用探照灯产能、产量分析</w:t>
      </w:r>
      <w:r>
        <w:rPr>
          <w:rFonts w:hint="eastAsia"/>
        </w:rPr>
        <w:br/>
      </w:r>
      <w:r>
        <w:rPr>
          <w:rFonts w:hint="eastAsia"/>
        </w:rPr>
        <w:t>　　8.1 中国船用探照灯供需现状及预测（2021-2032）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中国船用探照灯产能、产量、产能利用率及发展趋势（2021-2032）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中国船用探照灯产量、市场需求量及发展趋势（2021-2032）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中国船用探照灯进出口分析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中国市场船用探照灯主要进口来源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中国市场船用探照灯主要出口目的地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不同产品类型船用探照灯市场规模2021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不同应用船用探照灯市场规模2021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中国市场主要厂商船用探照灯销量（2021-2026）&amp;（千台）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中国市场主要厂商船用探照灯销量市场份额（2021-2026）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中国市场主要厂商船用探照灯收入（2021-2026）&amp;（万元）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中国市场主要厂商船用探照灯收入份额（2021-2026）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2025年中国主要生产商船用探照灯收入排名（万元）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中国市场主要厂商船用探照灯价格（2021-2026）&amp;（元/台）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中国市场主要厂商船用探照灯总部及产地分布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中国市场主要厂商成立时间及船用探照灯商业化日期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中国市场主要厂商船用探照灯产品类型及应用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2025年中国市场船用探照灯主要厂商市场地位（第一梯队、第二梯队和第三梯队）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船用探照灯市场投资、并购等现状分析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船用探照灯生产基地、总部、竞争对手及市场地位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船用探照灯产品规格、参数及市场应用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船用探照灯销量（千台）、收入（万元）、价格（元/台）及毛利率（2021-2026）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船用探照灯生产基地、总部、竞争对手及市场地位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船用探照灯产品规格、参数及市场应用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船用探照灯销量（千台）、收入（万元）、价格（元/台）及毛利率（2021-2026）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船用探照灯生产基地、总部、竞争对手及市场地位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船用探照灯产品规格、参数及市场应用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船用探照灯销量（千台）、收入（万元）、价格（元/台）及毛利率（2021-2026）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船用探照灯生产基地、总部、竞争对手及市场地位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船用探照灯产品规格、参数及市场应用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船用探照灯销量（千台）、收入（万元）、价格（元/台）及毛利率（2021-2026）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船用探照灯生产基地、总部、竞争对手及市场地位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船用探照灯产品规格、参数及市场应用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船用探照灯销量（千台）、收入（万元）、价格（元/台）及毛利率（2021-2026）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船用探照灯生产基地、总部、竞争对手及市场地位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船用探照灯产品规格、参数及市场应用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船用探照灯销量（千台）、收入（万元）、价格（元/台）及毛利率（2021-2026）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船用探照灯生产基地、总部、竞争对手及市场地位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船用探照灯产品规格、参数及市场应用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船用探照灯销量（千台）、收入（万元）、价格（元/台）及毛利率（2021-2026）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船用探照灯生产基地、总部、竞争对手及市场地位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船用探照灯产品规格、参数及市场应用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船用探照灯销量（千台）、收入（万元）、价格（元/台）及毛利率（2021-2026）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船用探照灯生产基地、总部、竞争对手及市场地位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船用探照灯产品规格、参数及市场应用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船用探照灯销量（千台）、收入（万元）、价格（元/台）及毛利率（2021-2026）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船用探照灯生产基地、总部、竞争对手及市场地位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船用探照灯产品规格、参数及市场应用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船用探照灯销量（千台）、收入（万元）、价格（元/台）及毛利率（2021-2026）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船用探照灯生产基地、总部、竞争对手及市场地位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船用探照灯产品规格、参数及市场应用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船用探照灯销量（千台）、收入（万元）、价格（元/台）及毛利率（2021-2026）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中国市场不同产品类型船用探照灯销量（2021-2026）&amp;（千台）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中国市场不同产品类型船用探照灯销量市场份额（2021-2026）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中国市场不同产品类型船用探照灯销量预测（2027-2032）&amp;（千台）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中国市场不同产品类型船用探照灯销量市场份额预测（2027-2032）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中国市场不同产品类型船用探照灯规模（2021-2026）&amp;（万元）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中国市场不同产品类型船用探照灯规模市场份额（2021-2026）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中国市场不同产品类型船用探照灯规模预测（2027-2032）&amp;（万元）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中国市场不同产品类型船用探照灯规模市场份额预测（2027-2032）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中国市场不同应用船用探照灯销量（2021-2026）&amp;（千台）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中国市场不同应用船用探照灯销量市场份额（2021-2026）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中国市场不同应用船用探照灯销量预测（2027-2032）&amp;（千台）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中国市场不同应用船用探照灯销量市场份额预测（2027-2032）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中国市场不同应用船用探照灯规模（2021-2026）&amp;（万元）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中国市场不同应用船用探照灯规模市场份额（2021-2026）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中国市场不同应用船用探照灯规模预测（2027-2032）&amp;（万元）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中国市场不同应用船用探照灯规模市场份额预测（2027-2032）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船用探照灯行业发展分析---发展趋势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船用探照灯行业发展分析---厂商壁垒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船用探照灯行业发展分析---驱动因素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船用探照灯行业发展分析---制约因素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船用探照灯行业相关重点政策一览</w:t>
      </w:r>
      <w:r>
        <w:rPr>
          <w:rFonts w:hint="eastAsia"/>
        </w:rPr>
        <w:br/>
      </w:r>
      <w:r>
        <w:rPr>
          <w:rFonts w:hint="eastAsia"/>
        </w:rPr>
        <w:t>　　表 90： 船用探照灯行业供应链分析</w:t>
      </w:r>
      <w:r>
        <w:rPr>
          <w:rFonts w:hint="eastAsia"/>
        </w:rPr>
        <w:br/>
      </w:r>
      <w:r>
        <w:rPr>
          <w:rFonts w:hint="eastAsia"/>
        </w:rPr>
        <w:t>　　表 91： 船用探照灯上游原料供应商</w:t>
      </w:r>
      <w:r>
        <w:rPr>
          <w:rFonts w:hint="eastAsia"/>
        </w:rPr>
        <w:br/>
      </w:r>
      <w:r>
        <w:rPr>
          <w:rFonts w:hint="eastAsia"/>
        </w:rPr>
        <w:t>　　表 92： 船用探照灯行业主要下游客户</w:t>
      </w:r>
      <w:r>
        <w:rPr>
          <w:rFonts w:hint="eastAsia"/>
        </w:rPr>
        <w:br/>
      </w:r>
      <w:r>
        <w:rPr>
          <w:rFonts w:hint="eastAsia"/>
        </w:rPr>
        <w:t>　　表 93： 船用探照灯典型经销商</w:t>
      </w:r>
      <w:r>
        <w:rPr>
          <w:rFonts w:hint="eastAsia"/>
        </w:rPr>
        <w:br/>
      </w:r>
      <w:r>
        <w:rPr>
          <w:rFonts w:hint="eastAsia"/>
        </w:rPr>
        <w:t>　　表 94： 中国船用探照灯产量、销量、进口量及出口量（2021-2026）&amp;（千台）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中国船用探照灯产量、销量、进口量及出口量预测（2027-2032）&amp;（千台）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中国市场船用探照灯主要进口来源</w:t>
      </w:r>
      <w:r>
        <w:rPr>
          <w:rFonts w:hint="eastAsia"/>
        </w:rPr>
        <w:br/>
      </w:r>
      <w:r>
        <w:rPr>
          <w:rFonts w:hint="eastAsia"/>
        </w:rPr>
        <w:t>　　表 97： 中国市场船用探照灯主要出口目的地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船用探照灯产品图片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中国不同产品类型船用探照灯市场规模市场份额2025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卤素产品图片</w:t>
      </w:r>
      <w:r>
        <w:rPr>
          <w:rFonts w:hint="eastAsia"/>
        </w:rPr>
        <w:br/>
      </w:r>
      <w:r>
        <w:rPr>
          <w:rFonts w:hint="eastAsia"/>
        </w:rPr>
        <w:t>　　图 4： 氙气产品图片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中国不同应用船用探照灯市场份额2025 &amp; 2032</w:t>
      </w:r>
      <w:r>
        <w:rPr>
          <w:rFonts w:hint="eastAsia"/>
        </w:rPr>
        <w:br/>
      </w:r>
      <w:r>
        <w:rPr>
          <w:rFonts w:hint="eastAsia"/>
        </w:rPr>
        <w:t>　　图 7： 民事用途</w:t>
      </w:r>
      <w:r>
        <w:rPr>
          <w:rFonts w:hint="eastAsia"/>
        </w:rPr>
        <w:br/>
      </w:r>
      <w:r>
        <w:rPr>
          <w:rFonts w:hint="eastAsia"/>
        </w:rPr>
        <w:t>　　图 8： 军事用途</w:t>
      </w:r>
      <w:r>
        <w:rPr>
          <w:rFonts w:hint="eastAsia"/>
        </w:rPr>
        <w:br/>
      </w:r>
      <w:r>
        <w:rPr>
          <w:rFonts w:hint="eastAsia"/>
        </w:rPr>
        <w:t>　　图 9： 中国市场船用探照灯市场规模，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中国市场船用探照灯收入及增长率（2021-2032）&amp;（万元）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中国市场船用探照灯销量及增长率（2021-2032）&amp;（千台）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2025年中国市场主要厂商船用探照灯销量市场份额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2025年中国市场主要厂商船用探照灯收入市场份额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2025年中国市场前五大厂商船用探照灯市场份额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2025年中国市场船用探照灯第一梯队、第二梯队和第三梯队厂商（品牌）及市场份额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中国市场不同产品类型船用探照灯价格走势（2021-2032）&amp;（元/台）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中国市场不同应用船用探照灯价格走势（2021-2032）&amp;（元/台）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船用探照灯中国企业SWOT分析</w:t>
      </w:r>
      <w:r>
        <w:rPr>
          <w:rFonts w:hint="eastAsia"/>
        </w:rPr>
        <w:br/>
      </w:r>
      <w:r>
        <w:rPr>
          <w:rFonts w:hint="eastAsia"/>
        </w:rPr>
        <w:t>　　图 19： 船用探照灯产业链</w:t>
      </w:r>
      <w:r>
        <w:rPr>
          <w:rFonts w:hint="eastAsia"/>
        </w:rPr>
        <w:br/>
      </w:r>
      <w:r>
        <w:rPr>
          <w:rFonts w:hint="eastAsia"/>
        </w:rPr>
        <w:t>　　图 20： 船用探照灯行业采购模式分析</w:t>
      </w:r>
      <w:r>
        <w:rPr>
          <w:rFonts w:hint="eastAsia"/>
        </w:rPr>
        <w:br/>
      </w:r>
      <w:r>
        <w:rPr>
          <w:rFonts w:hint="eastAsia"/>
        </w:rPr>
        <w:t>　　图 21： 船用探照灯行业生产模式分析</w:t>
      </w:r>
      <w:r>
        <w:rPr>
          <w:rFonts w:hint="eastAsia"/>
        </w:rPr>
        <w:br/>
      </w:r>
      <w:r>
        <w:rPr>
          <w:rFonts w:hint="eastAsia"/>
        </w:rPr>
        <w:t>　　图 22： 船用探照灯行业销售模式分析</w:t>
      </w:r>
      <w:r>
        <w:rPr>
          <w:rFonts w:hint="eastAsia"/>
        </w:rPr>
        <w:br/>
      </w:r>
      <w:r>
        <w:rPr>
          <w:rFonts w:hint="eastAsia"/>
        </w:rPr>
        <w:t>　　图 23： 中国船用探照灯产能、产量、产能利用率及发展趋势（2021-2032）&amp;（千台）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中国船用探照灯产量、市场需求量及发展趋势（2021-2032）&amp;（千台）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28a33969845c8" w:history="1">
        <w:r>
          <w:rPr>
            <w:rStyle w:val="Hyperlink"/>
          </w:rPr>
          <w:t>中国船用探照灯行业现状与发展前景预测报告（2026-2032年）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28a33969845c8" w:history="1">
        <w:r>
          <w:rPr>
            <w:rStyle w:val="Hyperlink"/>
          </w:rPr>
          <w:t>https://www.20087.com/6/96/ChuanYongTanZhaoDengDeFaZhanQianJing.html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热点：军用探照灯照多远、船用探照灯的工作原理、防空探照灯、船用探照灯接线图、探照灯、船用探照灯1000w灯泡、船舶探照灯、船用探照灯触发器TZ1原理图、船用探照灯1000w灯泡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11ad8f83a45b2" w:history="1">
      <w:r>
        <w:rPr>
          <w:rStyle w:val="Hyperlink"/>
        </w:rPr>
        <w:t>中国船用探照灯行业现状与发展前景预测报告（2026-2032年）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huanYongTanZhaoDengDeFaZhanQianJing.html" TargetMode="External" Id="Rd6a28a339698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huanYongTanZhaoDengDeFaZhanQianJing.html" TargetMode="External" Id="R94111ad8f83a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2025-12-06T23:03:16Z</dcterms:created>
  <dcterms:modified xsi:type="dcterms:W3CDTF">2025-12-07T00:03:16Z</dcterms:modified>
  <dc:subject>中国船用探照灯行业现状与发展前景预测报告（2026-2032年）</dc:subject>
  <dc:title>中国船用探照灯行业现状与发展前景预测报告（2026-2032年）</dc:title>
  <cp:keywords>中国船用探照灯行业现状与发展前景预测报告（2026-2032年）</cp:keywords>
  <dc:description>中国船用探照灯行业现状与发展前景预测报告（2026-2032年）</dc:description>
</cp:coreProperties>
</file>