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01465f79574a84" w:history="1">
              <w:r>
                <w:rPr>
                  <w:rStyle w:val="Hyperlink"/>
                </w:rPr>
                <w:t>2026-2032年中国船用螺旋桨行业现状分析与前景趋势报告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01465f79574a84" w:history="1">
              <w:r>
                <w:rPr>
                  <w:rStyle w:val="Hyperlink"/>
                </w:rPr>
                <w:t>2026-2032年中国船用螺旋桨行业现状分析与前景趋势报告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01465f79574a84" w:history="1">
                <w:r>
                  <w:rPr>
                    <w:rStyle w:val="Hyperlink"/>
                  </w:rPr>
                  <w:t>https://www.20087.com/6/86/ChuanYongLuoXuanJiangFaZhanQianJingFenXi.html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螺旋桨是船舶推进系统的核心部件，主流采用镍铝青铜、不锈钢或复合材料制造，设计强调水动力效率、空泡抑制、抗腐蚀与低噪声性能。大型商船多用定距桨（FPP），而港口作业船、科考船倾向可调距桨（CPP）以适应多工况。现代螺旋桨通过CFD仿真与模型试验优化叶形、侧斜与盘面比，提升推进效率并降低振动。然而，海洋生物附着、海水腐蚀及空蚀损伤仍是寿命主要威胁；同时，传统铸造工艺存在内部缺陷风险，高端产品依赖精密数控加工与无损检测。随着IMO能效法规（EEXI、CII）实施，老旧船舶螺旋桨改造需求上升。</w:t>
      </w:r>
      <w:r>
        <w:rPr>
          <w:rFonts w:hint="eastAsia"/>
        </w:rPr>
        <w:br/>
      </w:r>
      <w:r>
        <w:rPr>
          <w:rFonts w:hint="eastAsia"/>
        </w:rPr>
        <w:t>　　未来，船用螺旋桨将向智能调控、新材料与绿色航运深度融合。智能螺旋桨集成扭矩、转速与空泡传感器，联动主机实现最优能效运行；仿生表面微结构（如鲨鱼皮纹理）减少摩擦阻力。材料端，高强耐蚀钛合金与纤维增强复合材料减轻重量并延长维护周期；3D打印技术实现拓扑优化空心结构，提升推重比。在零碳航运背景下，螺旋桨与氢燃料发动机、氨动力系统匹配设计成为研发重点；加装节能附加装置（如舵球、毂帽鳍）进一步挖掘效率潜力。船用螺旋桨正从“被动推进器”转型为“船舶能效智能执行单元”，其创新核心在于流体力学、材料科学与航运脱碳目标的系统协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01465f79574a84" w:history="1">
        <w:r>
          <w:rPr>
            <w:rStyle w:val="Hyperlink"/>
          </w:rPr>
          <w:t>2026-2032年中国船用螺旋桨行业现状分析与前景趋势报告</w:t>
        </w:r>
      </w:hyperlink>
      <w:r>
        <w:rPr>
          <w:rFonts w:hint="eastAsia"/>
        </w:rPr>
        <w:t>》从产业链视角出发，系统分析了船用螺旋桨行业的市场现状与需求动态，详细解读了船用螺旋桨市场规模、价格波动及上下游影响因素。报告深入剖析了船用螺旋桨细分领域的发展特点，基于权威数据对市场前景及未来趋势进行了科学预测，同时揭示了船用螺旋桨重点企业的竞争格局与市场集中度变化。报告客观翔实地指出了船用螺旋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船用螺旋桨市场概述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按照不同产品类型，船用螺旋桨主要可以分为如下几个类别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中国不同产品类型船用螺旋桨增长趋势2021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可调螺距螺旋桨</w:t>
      </w:r>
      <w:r>
        <w:rPr>
          <w:rFonts w:hint="eastAsia"/>
        </w:rPr>
        <w:br/>
      </w:r>
      <w:r>
        <w:rPr>
          <w:rFonts w:hint="eastAsia"/>
        </w:rPr>
        <w:t>　　　　1.2.3 定距螺旋桨</w:t>
      </w:r>
      <w:r>
        <w:rPr>
          <w:rFonts w:hint="eastAsia"/>
        </w:rPr>
        <w:br/>
      </w:r>
      <w:r>
        <w:rPr>
          <w:rFonts w:hint="eastAsia"/>
        </w:rPr>
        <w:t>　　1.3 从不同应用，船用螺旋桨主要包括如下几个方面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中国不同应用船用螺旋桨增长趋势2021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超级游艇</w:t>
      </w:r>
      <w:r>
        <w:rPr>
          <w:rFonts w:hint="eastAsia"/>
        </w:rPr>
        <w:br/>
      </w:r>
      <w:r>
        <w:rPr>
          <w:rFonts w:hint="eastAsia"/>
        </w:rPr>
        <w:t>　　　　1.3.3 小型游艇</w:t>
      </w:r>
      <w:r>
        <w:rPr>
          <w:rFonts w:hint="eastAsia"/>
        </w:rPr>
        <w:br/>
      </w:r>
      <w:r>
        <w:rPr>
          <w:rFonts w:hint="eastAsia"/>
        </w:rPr>
        <w:t>　　　　1.3.4 中型船只</w:t>
      </w:r>
      <w:r>
        <w:rPr>
          <w:rFonts w:hint="eastAsia"/>
        </w:rPr>
        <w:br/>
      </w:r>
      <w:r>
        <w:rPr>
          <w:rFonts w:hint="eastAsia"/>
        </w:rPr>
        <w:t>　　1.4 中国船用螺旋桨发展现状及未来趋势（2021-2032）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中国市场船用螺旋桨收入及增长率（2021-2032）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中国市场船用螺旋桨销量及增长率（2021-2032）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中国市场主要船用螺旋桨厂商分析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中国市场主要厂商船用螺旋桨销量及市场占有率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中国市场主要厂商船用螺旋桨销量（2021-2026）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中国市场主要厂商船用螺旋桨销量市场份额（2021-2026）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中国市场主要厂商船用螺旋桨收入及市场占有率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中国市场主要厂商船用螺旋桨收入（2021-2026）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中国市场主要厂商船用螺旋桨收入市场份额（2021-2026）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2025年中国市场主要厂商船用螺旋桨收入排名</w:t>
      </w:r>
      <w:r>
        <w:rPr>
          <w:rFonts w:hint="eastAsia"/>
        </w:rPr>
        <w:br/>
      </w:r>
      <w:r>
        <w:rPr>
          <w:rFonts w:hint="eastAsia"/>
        </w:rPr>
        <w:t>　　2.3 中国市场主要厂商船用螺旋桨价格（2021-2026）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中国市场主要厂商船用螺旋桨总部及产地分布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中国市场主要厂商成立时间及船用螺旋桨商业化日期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中国市场主要厂商船用螺旋桨产品类型及应用</w:t>
      </w:r>
      <w:r>
        <w:rPr>
          <w:rFonts w:hint="eastAsia"/>
        </w:rPr>
        <w:br/>
      </w:r>
      <w:r>
        <w:rPr>
          <w:rFonts w:hint="eastAsia"/>
        </w:rPr>
        <w:t>　　2.7 船用螺旋桨行业集中度、竞争程度分析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船用螺旋桨行业集中度分析：2025年中国Top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中国市场船用螺旋桨第一梯队、第二梯队和第三梯队厂商（品牌）及2025年市场份额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重点企业（1）基本信息、船用螺旋桨生产基地、总部、竞争对手及市场地位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船用螺旋桨产品规格、参数及市场应用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重点企业（1）在中国市场船用螺旋桨销量、收入、价格及毛利率（2021-2026）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重点企业（2）基本信息、船用螺旋桨生产基地、总部、竞争对手及市场地位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船用螺旋桨产品规格、参数及市场应用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重点企业（2）在中国市场船用螺旋桨销量、收入、价格及毛利率（2021-2026）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重点企业（3）基本信息、船用螺旋桨生产基地、总部、竞争对手及市场地位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船用螺旋桨产品规格、参数及市场应用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重点企业（3）在中国市场船用螺旋桨销量、收入、价格及毛利率（2021-2026）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重点企业（4）基本信息、船用螺旋桨生产基地、总部、竞争对手及市场地位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船用螺旋桨产品规格、参数及市场应用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重点企业（4）在中国市场船用螺旋桨销量、收入、价格及毛利率（2021-2026）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重点企业（5）基本信息、船用螺旋桨生产基地、总部、竞争对手及市场地位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船用螺旋桨产品规格、参数及市场应用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重点企业（5）在中国市场船用螺旋桨销量、收入、价格及毛利率（2021-2026）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重点企业（6）基本信息、船用螺旋桨生产基地、总部、竞争对手及市场地位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船用螺旋桨产品规格、参数及市场应用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重点企业（6）在中国市场船用螺旋桨销量、收入、价格及毛利率（2021-2026）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重点企业（7）基本信息、船用螺旋桨生产基地、总部、竞争对手及市场地位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船用螺旋桨产品规格、参数及市场应用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重点企业（7）在中国市场船用螺旋桨销量、收入、价格及毛利率（2021-2026）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重点企业（8）基本信息、船用螺旋桨生产基地、总部、竞争对手及市场地位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船用螺旋桨产品规格、参数及市场应用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重点企业（8）在中国市场船用螺旋桨销量、收入、价格及毛利率（2021-2026）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重点企业（9）基本信息、船用螺旋桨生产基地、总部、竞争对手及市场地位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船用螺旋桨产品规格、参数及市场应用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重点企业（9）在中国市场船用螺旋桨销量、收入、价格及毛利率（2021-2026）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重点企业（10）基本信息、船用螺旋桨生产基地、总部、竞争对手及市场地位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船用螺旋桨产品规格、参数及市场应用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重点企业（10）在中国市场船用螺旋桨销量、收入、价格及毛利率（2021-2026）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重点企业（11）基本信息、船用螺旋桨生产基地、总部、竞争对手及市场地位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船用螺旋桨产品规格、参数及市场应用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重点企业（11）在中国市场船用螺旋桨销量、收入、价格及毛利率（2021-2026）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重点企业（12）基本信息、船用螺旋桨生产基地、总部、竞争对手及市场地位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船用螺旋桨产品规格、参数及市场应用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重点企业（12）在中国市场船用螺旋桨销量、收入、价格及毛利率（2021-2026）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重点企业（13）基本信息、船用螺旋桨生产基地、总部、竞争对手及市场地位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船用螺旋桨产品规格、参数及市场应用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重点企业（13）在中国市场船用螺旋桨销量、收入、价格及毛利率（2021-2026）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重点企业（14）基本信息、船用螺旋桨生产基地、总部、竞争对手及市场地位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船用螺旋桨产品规格、参数及市场应用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重点企业（14）在中国市场船用螺旋桨销量、收入、价格及毛利率（2021-2026）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重点企业（15）基本信息、船用螺旋桨生产基地、总部、竞争对手及市场地位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船用螺旋桨产品规格、参数及市场应用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重点企业（15）在中国市场船用螺旋桨销量、收入、价格及毛利率（2021-2026）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重点企业（16）基本信息、船用螺旋桨生产基地、总部、竞争对手及市场地位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船用螺旋桨产品规格、参数及市场应用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重点企业（16）在中国市场船用螺旋桨销量、收入、价格及毛利率（2021-2026）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重点企业（17）基本信息、船用螺旋桨生产基地、总部、竞争对手及市场地位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船用螺旋桨产品规格、参数及市场应用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重点企业（17）在中国市场船用螺旋桨销量、收入、价格及毛利率（2021-2026）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重点企业（18）基本信息、船用螺旋桨生产基地、总部、竞争对手及市场地位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船用螺旋桨产品规格、参数及市场应用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重点企业（18）在中国市场船用螺旋桨销量、收入、价格及毛利率（2021-2026）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重点企业（19）基本信息、船用螺旋桨生产基地、总部、竞争对手及市场地位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船用螺旋桨产品规格、参数及市场应用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重点企业（19）在中国市场船用螺旋桨销量、收入、价格及毛利率（2021-2026）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不同产品类型船用螺旋桨分析</w:t>
      </w:r>
      <w:r>
        <w:rPr>
          <w:rFonts w:hint="eastAsia"/>
        </w:rPr>
        <w:br/>
      </w:r>
      <w:r>
        <w:rPr>
          <w:rFonts w:hint="eastAsia"/>
        </w:rPr>
        <w:t>　　4.1 中国市场不同产品类型船用螺旋桨销量（2021-2032）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中国市场不同产品类型船用螺旋桨销量及市场份额（2021-2026）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中国市场不同产品类型船用螺旋桨销量预测（2027-2032）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中国市场不同产品类型船用螺旋桨规模（2021-2032）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中国市场不同产品类型船用螺旋桨规模及市场份额（2021-2026）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中国市场不同产品类型船用螺旋桨规模预测（2027-2032）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中国市场不同产品类型船用螺旋桨价格走势（2021-2032）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不同应用船用螺旋桨分析</w:t>
      </w:r>
      <w:r>
        <w:rPr>
          <w:rFonts w:hint="eastAsia"/>
        </w:rPr>
        <w:br/>
      </w:r>
      <w:r>
        <w:rPr>
          <w:rFonts w:hint="eastAsia"/>
        </w:rPr>
        <w:t>　　5.1 中国市场不同应用船用螺旋桨销量（2021-2032）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中国市场不同应用船用螺旋桨销量及市场份额（2021-2026）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中国市场不同应用船用螺旋桨销量预测（2027-2032）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中国市场不同应用船用螺旋桨规模（2021-2032）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中国市场不同应用船用螺旋桨规模及市场份额（2021-2026）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中国市场不同应用船用螺旋桨规模预测（2027-2032）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中国市场不同应用船用螺旋桨价格走势（2021-2032）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船用螺旋桨行业发展分析---发展趋势</w:t>
      </w:r>
      <w:r>
        <w:rPr>
          <w:rFonts w:hint="eastAsia"/>
        </w:rPr>
        <w:br/>
      </w:r>
      <w:r>
        <w:rPr>
          <w:rFonts w:hint="eastAsia"/>
        </w:rPr>
        <w:t>　　6.2 船用螺旋桨行业发展分析---厂商壁垒</w:t>
      </w:r>
      <w:r>
        <w:rPr>
          <w:rFonts w:hint="eastAsia"/>
        </w:rPr>
        <w:br/>
      </w:r>
      <w:r>
        <w:rPr>
          <w:rFonts w:hint="eastAsia"/>
        </w:rPr>
        <w:t>　　6.3 船用螺旋桨行业发展分析---驱动因素</w:t>
      </w:r>
      <w:r>
        <w:rPr>
          <w:rFonts w:hint="eastAsia"/>
        </w:rPr>
        <w:br/>
      </w:r>
      <w:r>
        <w:rPr>
          <w:rFonts w:hint="eastAsia"/>
        </w:rPr>
        <w:t>　　6.4 船用螺旋桨行业发展分析---制约因素</w:t>
      </w:r>
      <w:r>
        <w:rPr>
          <w:rFonts w:hint="eastAsia"/>
        </w:rPr>
        <w:br/>
      </w:r>
      <w:r>
        <w:rPr>
          <w:rFonts w:hint="eastAsia"/>
        </w:rPr>
        <w:t>　　6.5 船用螺旋桨中国企业SWOT分析</w:t>
      </w:r>
      <w:r>
        <w:rPr>
          <w:rFonts w:hint="eastAsia"/>
        </w:rPr>
        <w:br/>
      </w:r>
      <w:r>
        <w:rPr>
          <w:rFonts w:hint="eastAsia"/>
        </w:rPr>
        <w:t>　　6.6 船用螺旋桨行业发展分析---行业政策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船用螺旋桨行业产业链简介</w:t>
      </w:r>
      <w:r>
        <w:rPr>
          <w:rFonts w:hint="eastAsia"/>
        </w:rPr>
        <w:br/>
      </w:r>
      <w:r>
        <w:rPr>
          <w:rFonts w:hint="eastAsia"/>
        </w:rPr>
        <w:t>　　7.2 船用螺旋桨产业链分析-上游</w:t>
      </w:r>
      <w:r>
        <w:rPr>
          <w:rFonts w:hint="eastAsia"/>
        </w:rPr>
        <w:br/>
      </w:r>
      <w:r>
        <w:rPr>
          <w:rFonts w:hint="eastAsia"/>
        </w:rPr>
        <w:t>　　7.3 船用螺旋桨产业链分析-中游</w:t>
      </w:r>
      <w:r>
        <w:rPr>
          <w:rFonts w:hint="eastAsia"/>
        </w:rPr>
        <w:br/>
      </w:r>
      <w:r>
        <w:rPr>
          <w:rFonts w:hint="eastAsia"/>
        </w:rPr>
        <w:t>　　7.4 船用螺旋桨产业链分析-下游</w:t>
      </w:r>
      <w:r>
        <w:rPr>
          <w:rFonts w:hint="eastAsia"/>
        </w:rPr>
        <w:br/>
      </w:r>
      <w:r>
        <w:rPr>
          <w:rFonts w:hint="eastAsia"/>
        </w:rPr>
        <w:t>　　7.5 船用螺旋桨行业采购模式</w:t>
      </w:r>
      <w:r>
        <w:rPr>
          <w:rFonts w:hint="eastAsia"/>
        </w:rPr>
        <w:br/>
      </w:r>
      <w:r>
        <w:rPr>
          <w:rFonts w:hint="eastAsia"/>
        </w:rPr>
        <w:t>　　7.6 船用螺旋桨行业生产模式</w:t>
      </w:r>
      <w:r>
        <w:rPr>
          <w:rFonts w:hint="eastAsia"/>
        </w:rPr>
        <w:br/>
      </w:r>
      <w:r>
        <w:rPr>
          <w:rFonts w:hint="eastAsia"/>
        </w:rPr>
        <w:t>　　7.7 船用螺旋桨行业销售模式及销售渠道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中国本土船用螺旋桨产能、产量分析</w:t>
      </w:r>
      <w:r>
        <w:rPr>
          <w:rFonts w:hint="eastAsia"/>
        </w:rPr>
        <w:br/>
      </w:r>
      <w:r>
        <w:rPr>
          <w:rFonts w:hint="eastAsia"/>
        </w:rPr>
        <w:t>　　8.1 中国船用螺旋桨供需现状及预测（2021-2032）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中国船用螺旋桨产能、产量、产能利用率及发展趋势（2021-2032）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中国船用螺旋桨产量、市场需求量及发展趋势（2021-2032）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中国船用螺旋桨进出口分析</w:t>
      </w:r>
      <w:r>
        <w:rPr>
          <w:rFonts w:hint="eastAsia"/>
        </w:rPr>
        <w:br/>
      </w:r>
      <w:r>
        <w:rPr>
          <w:rFonts w:hint="eastAsia"/>
        </w:rPr>
        <w:t>　　　　8.2.1 中国市场船用螺旋桨主要进口来源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中国市场船用螺旋桨主要出口目的地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不同产品类型船用螺旋桨市场规模2021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不同应用船用螺旋桨市场规模2021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中国市场主要厂商船用螺旋桨销量（2021-2026）&amp;（千件）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中国市场主要厂商船用螺旋桨销量市场份额（2021-2026）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中国市场主要厂商船用螺旋桨收入（2021-2026）&amp;（万元）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中国市场主要厂商船用螺旋桨收入份额（2021-2026）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2025年中国主要生产商船用螺旋桨收入排名（万元）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中国市场主要厂商船用螺旋桨价格（2021-2026）&amp;（元/件）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中国市场主要厂商船用螺旋桨总部及产地分布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中国市场主要厂商成立时间及船用螺旋桨商业化日期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中国市场主要厂商船用螺旋桨产品类型及应用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2025年中国市场船用螺旋桨主要厂商市场地位（第一梯队、第二梯队和第三梯队）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船用螺旋桨市场投资、并购等现状分析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船用螺旋桨生产基地、总部、竞争对手及市场地位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船用螺旋桨产品规格、参数及市场应用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船用螺旋桨销量（千件）、收入（万元）、价格（元/件）及毛利率（2021-2026）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船用螺旋桨生产基地、总部、竞争对手及市场地位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船用螺旋桨产品规格、参数及市场应用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船用螺旋桨销量（千件）、收入（万元）、价格（元/件）及毛利率（2021-2026）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船用螺旋桨生产基地、总部、竞争对手及市场地位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船用螺旋桨产品规格、参数及市场应用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船用螺旋桨销量（千件）、收入（万元）、价格（元/件）及毛利率（2021-2026）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船用螺旋桨生产基地、总部、竞争对手及市场地位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船用螺旋桨产品规格、参数及市场应用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船用螺旋桨销量（千件）、收入（万元）、价格（元/件）及毛利率（2021-2026）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船用螺旋桨生产基地、总部、竞争对手及市场地位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船用螺旋桨产品规格、参数及市场应用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船用螺旋桨销量（千件）、收入（万元）、价格（元/件）及毛利率（2021-2026）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船用螺旋桨生产基地、总部、竞争对手及市场地位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船用螺旋桨产品规格、参数及市场应用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船用螺旋桨销量（千件）、收入（万元）、价格（元/件）及毛利率（2021-2026）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船用螺旋桨生产基地、总部、竞争对手及市场地位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船用螺旋桨产品规格、参数及市场应用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船用螺旋桨销量（千件）、收入（万元）、价格（元/件）及毛利率（2021-2026）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船用螺旋桨生产基地、总部、竞争对手及市场地位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船用螺旋桨产品规格、参数及市场应用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船用螺旋桨销量（千件）、收入（万元）、价格（元/件）及毛利率（2021-2026）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船用螺旋桨生产基地、总部、竞争对手及市场地位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船用螺旋桨产品规格、参数及市场应用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船用螺旋桨销量（千件）、收入（万元）、价格（元/件）及毛利率（2021-2026）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船用螺旋桨生产基地、总部、竞争对手及市场地位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船用螺旋桨产品规格、参数及市场应用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船用螺旋桨销量（千件）、收入（万元）、价格（元/件）及毛利率（2021-2026）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船用螺旋桨生产基地、总部、竞争对手及市场地位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船用螺旋桨产品规格、参数及市场应用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船用螺旋桨销量（千件）、收入（万元）、价格（元/件）及毛利率（2021-2026）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船用螺旋桨生产基地、总部、竞争对手及市场地位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船用螺旋桨产品规格、参数及市场应用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船用螺旋桨销量（千件）、收入（万元）、价格（元/件）及毛利率（2021-2026）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船用螺旋桨生产基地、总部、竞争对手及市场地位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船用螺旋桨产品规格、参数及市场应用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船用螺旋桨销量（千件）、收入（万元）、价格（元/件）及毛利率（2021-2026）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船用螺旋桨生产基地、总部、竞争对手及市场地位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船用螺旋桨产品规格、参数及市场应用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船用螺旋桨销量（千件）、收入（万元）、价格（元/件）及毛利率（2021-2026）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船用螺旋桨生产基地、总部、竞争对手及市场地位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船用螺旋桨产品规格、参数及市场应用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船用螺旋桨销量（千件）、收入（万元）、价格（元/件）及毛利率（2021-2026）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船用螺旋桨生产基地、总部、竞争对手及市场地位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船用螺旋桨产品规格、参数及市场应用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船用螺旋桨销量（千件）、收入（万元）、价格（元/件）及毛利率（2021-2026）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船用螺旋桨生产基地、总部、竞争对手及市场地位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船用螺旋桨产品规格、参数及市场应用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船用螺旋桨销量（千件）、收入（万元）、价格（元/件）及毛利率（2021-2026）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船用螺旋桨生产基地、总部、竞争对手及市场地位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船用螺旋桨产品规格、参数及市场应用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船用螺旋桨销量（千件）、收入（万元）、价格（元/件）及毛利率（2021-2026）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船用螺旋桨生产基地、总部、竞争对手及市场地位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船用螺旋桨产品规格、参数及市场应用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船用螺旋桨销量（千件）、收入（万元）、价格（元/件）及毛利率（2021-2026）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中国市场不同产品类型船用螺旋桨销量（2021-2026）&amp;（千件）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中国市场不同产品类型船用螺旋桨销量市场份额（2021-2026）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中国市场不同产品类型船用螺旋桨销量预测（2027-2032）&amp;（千件）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中国市场不同产品类型船用螺旋桨销量市场份额预测（2027-2032）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中国市场不同产品类型船用螺旋桨规模（2021-2026）&amp;（万元）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中国市场不同产品类型船用螺旋桨规模市场份额（2021-2026）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中国市场不同产品类型船用螺旋桨规模预测（2027-2032）&amp;（万元）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中国市场不同产品类型船用螺旋桨规模市场份额预测（2027-2032）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中国市场不同应用船用螺旋桨销量（2021-2026）&amp;（千件）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中国市场不同应用船用螺旋桨销量市场份额（2021-2026）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中国市场不同应用船用螺旋桨销量预测（2027-2032）&amp;（千件）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中国市场不同应用船用螺旋桨销量市场份额预测（2027-2032）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中国市场不同应用船用螺旋桨规模（2021-2026）&amp;（万元）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中国市场不同应用船用螺旋桨规模市场份额（2021-2026）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中国市场不同应用船用螺旋桨规模预测（2027-2032）&amp;（万元）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中国市场不同应用船用螺旋桨规模市场份额预测（2027-2032）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船用螺旋桨行业发展分析---发展趋势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船用螺旋桨行业发展分析---厂商壁垒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船用螺旋桨行业发展分析---驱动因素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船用螺旋桨行业发展分析---制约因素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船用螺旋桨行业相关重点政策一览</w:t>
      </w:r>
      <w:r>
        <w:rPr>
          <w:rFonts w:hint="eastAsia"/>
        </w:rPr>
        <w:br/>
      </w:r>
      <w:r>
        <w:rPr>
          <w:rFonts w:hint="eastAsia"/>
        </w:rPr>
        <w:t>　　表 130： 船用螺旋桨行业供应链分析</w:t>
      </w:r>
      <w:r>
        <w:rPr>
          <w:rFonts w:hint="eastAsia"/>
        </w:rPr>
        <w:br/>
      </w:r>
      <w:r>
        <w:rPr>
          <w:rFonts w:hint="eastAsia"/>
        </w:rPr>
        <w:t>　　表 131： 船用螺旋桨上游原料供应商</w:t>
      </w:r>
      <w:r>
        <w:rPr>
          <w:rFonts w:hint="eastAsia"/>
        </w:rPr>
        <w:br/>
      </w:r>
      <w:r>
        <w:rPr>
          <w:rFonts w:hint="eastAsia"/>
        </w:rPr>
        <w:t>　　表 132： 船用螺旋桨行业主要下游客户</w:t>
      </w:r>
      <w:r>
        <w:rPr>
          <w:rFonts w:hint="eastAsia"/>
        </w:rPr>
        <w:br/>
      </w:r>
      <w:r>
        <w:rPr>
          <w:rFonts w:hint="eastAsia"/>
        </w:rPr>
        <w:t>　　表 133： 船用螺旋桨典型经销商</w:t>
      </w:r>
      <w:r>
        <w:rPr>
          <w:rFonts w:hint="eastAsia"/>
        </w:rPr>
        <w:br/>
      </w:r>
      <w:r>
        <w:rPr>
          <w:rFonts w:hint="eastAsia"/>
        </w:rPr>
        <w:t>　　表 134： 中国船用螺旋桨产量、销量、进口量及出口量（2021-2026）&amp;（千件）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中国船用螺旋桨产量、销量、进口量及出口量预测（2027-2032）&amp;（千件）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中国市场船用螺旋桨主要进口来源</w:t>
      </w:r>
      <w:r>
        <w:rPr>
          <w:rFonts w:hint="eastAsia"/>
        </w:rPr>
        <w:br/>
      </w:r>
      <w:r>
        <w:rPr>
          <w:rFonts w:hint="eastAsia"/>
        </w:rPr>
        <w:t>　　表 137： 中国市场船用螺旋桨主要出口目的地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船用螺旋桨产品图片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中国不同产品类型船用螺旋桨市场规模市场份额2025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可调螺距螺旋桨产品图片</w:t>
      </w:r>
      <w:r>
        <w:rPr>
          <w:rFonts w:hint="eastAsia"/>
        </w:rPr>
        <w:br/>
      </w:r>
      <w:r>
        <w:rPr>
          <w:rFonts w:hint="eastAsia"/>
        </w:rPr>
        <w:t>　　图 4： 定距螺旋桨产品图片</w:t>
      </w:r>
      <w:r>
        <w:rPr>
          <w:rFonts w:hint="eastAsia"/>
        </w:rPr>
        <w:br/>
      </w:r>
      <w:r>
        <w:rPr>
          <w:rFonts w:hint="eastAsia"/>
        </w:rPr>
        <w:t>　　图 5： 中国不同应用船用螺旋桨市场份额2025 &amp; 2032</w:t>
      </w:r>
      <w:r>
        <w:rPr>
          <w:rFonts w:hint="eastAsia"/>
        </w:rPr>
        <w:br/>
      </w:r>
      <w:r>
        <w:rPr>
          <w:rFonts w:hint="eastAsia"/>
        </w:rPr>
        <w:t>　　图 6： 超级游艇</w:t>
      </w:r>
      <w:r>
        <w:rPr>
          <w:rFonts w:hint="eastAsia"/>
        </w:rPr>
        <w:br/>
      </w:r>
      <w:r>
        <w:rPr>
          <w:rFonts w:hint="eastAsia"/>
        </w:rPr>
        <w:t>　　图 7： 小型游艇</w:t>
      </w:r>
      <w:r>
        <w:rPr>
          <w:rFonts w:hint="eastAsia"/>
        </w:rPr>
        <w:br/>
      </w:r>
      <w:r>
        <w:rPr>
          <w:rFonts w:hint="eastAsia"/>
        </w:rPr>
        <w:t>　　图 8： 中型船只</w:t>
      </w:r>
      <w:r>
        <w:rPr>
          <w:rFonts w:hint="eastAsia"/>
        </w:rPr>
        <w:br/>
      </w:r>
      <w:r>
        <w:rPr>
          <w:rFonts w:hint="eastAsia"/>
        </w:rPr>
        <w:t>　　图 9： 中国市场船用螺旋桨市场规模，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中国市场船用螺旋桨收入及增长率（2021-2032）&amp;（万元）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中国市场船用螺旋桨销量及增长率（2021-2032）&amp;（千件）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2025年中国市场主要厂商船用螺旋桨销量市场份额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2025年中国市场主要厂商船用螺旋桨收入市场份额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2025年中国市场前五大厂商船用螺旋桨市场份额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2025年中国市场船用螺旋桨第一梯队、第二梯队和第三梯队厂商（品牌）及市场份额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中国市场不同产品类型船用螺旋桨价格走势（2021-2032）&amp;（元/件）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中国市场不同应用船用螺旋桨价格走势（2021-2032）&amp;（元/件）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船用螺旋桨中国企业SWOT分析</w:t>
      </w:r>
      <w:r>
        <w:rPr>
          <w:rFonts w:hint="eastAsia"/>
        </w:rPr>
        <w:br/>
      </w:r>
      <w:r>
        <w:rPr>
          <w:rFonts w:hint="eastAsia"/>
        </w:rPr>
        <w:t>　　图 19： 船用螺旋桨产业链</w:t>
      </w:r>
      <w:r>
        <w:rPr>
          <w:rFonts w:hint="eastAsia"/>
        </w:rPr>
        <w:br/>
      </w:r>
      <w:r>
        <w:rPr>
          <w:rFonts w:hint="eastAsia"/>
        </w:rPr>
        <w:t>　　图 20： 船用螺旋桨行业采购模式分析</w:t>
      </w:r>
      <w:r>
        <w:rPr>
          <w:rFonts w:hint="eastAsia"/>
        </w:rPr>
        <w:br/>
      </w:r>
      <w:r>
        <w:rPr>
          <w:rFonts w:hint="eastAsia"/>
        </w:rPr>
        <w:t>　　图 21： 船用螺旋桨行业生产模式分析</w:t>
      </w:r>
      <w:r>
        <w:rPr>
          <w:rFonts w:hint="eastAsia"/>
        </w:rPr>
        <w:br/>
      </w:r>
      <w:r>
        <w:rPr>
          <w:rFonts w:hint="eastAsia"/>
        </w:rPr>
        <w:t>　　图 22： 船用螺旋桨行业销售模式分析</w:t>
      </w:r>
      <w:r>
        <w:rPr>
          <w:rFonts w:hint="eastAsia"/>
        </w:rPr>
        <w:br/>
      </w:r>
      <w:r>
        <w:rPr>
          <w:rFonts w:hint="eastAsia"/>
        </w:rPr>
        <w:t>　　图 23： 中国船用螺旋桨产能、产量、产能利用率及发展趋势（2021-2032）&amp;（千件）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中国船用螺旋桨产量、市场需求量及发展趋势（2021-2032）&amp;（千件）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01465f79574a84" w:history="1">
        <w:r>
          <w:rPr>
            <w:rStyle w:val="Hyperlink"/>
          </w:rPr>
          <w:t>2026-2032年中国船用螺旋桨行业现状分析与前景趋势报告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01465f79574a84" w:history="1">
        <w:r>
          <w:rPr>
            <w:rStyle w:val="Hyperlink"/>
          </w:rPr>
          <w:t>https://www.20087.com/6/86/ChuanYongLuoXuanJiangFaZhanQianJingFenXi.html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螺旋桨有几种分别是哪几种、船用螺旋桨图片、船用螺旋桨推进器、船用螺旋桨材质、船用螺旋桨图片、船用螺旋桨结构图、船用几叶螺旋桨速度快、船用螺旋桨几叶好用、船用螺旋桨和快艇螺旋桨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71fe70e5ef47f4" w:history="1">
      <w:r>
        <w:rPr>
          <w:rStyle w:val="Hyperlink"/>
        </w:rPr>
        <w:t>2026-2032年中国船用螺旋桨行业现状分析与前景趋势报告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ChuanYongLuoXuanJiangFaZhanQianJingFenXi.html" TargetMode="External" Id="Ra901465f79574a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ChuanYongLuoXuanJiangFaZhanQianJingFenXi.html" TargetMode="External" Id="R4a71fe70e5ef47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2025-12-03T01:14:35Z</dcterms:created>
  <dcterms:modified xsi:type="dcterms:W3CDTF">2025-12-03T02:14:35Z</dcterms:modified>
  <dc:subject>2026-2032年中国船用螺旋桨行业现状分析与前景趋势报告</dc:subject>
  <dc:title>2026-2032年中国船用螺旋桨行业现状分析与前景趋势报告</dc:title>
  <cp:keywords>2026-2032年中国船用螺旋桨行业现状分析与前景趋势报告</cp:keywords>
  <dc:description>2026-2032年中国船用螺旋桨行业现状分析与前景趋势报告</dc:description>
</cp:coreProperties>
</file>