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a1b1450ef4c92" w:history="1">
              <w:r>
                <w:rPr>
                  <w:rStyle w:val="Hyperlink"/>
                </w:rPr>
                <w:t>2025-2031年中国车用液压机市场研究与前景趋势分析报告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a1b1450ef4c92" w:history="1">
              <w:r>
                <w:rPr>
                  <w:rStyle w:val="Hyperlink"/>
                </w:rPr>
                <w:t>2025-2031年中国车用液压机市场研究与前景趋势分析报告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a1b1450ef4c92" w:history="1">
                <w:r>
                  <w:rPr>
                    <w:rStyle w:val="Hyperlink"/>
                  </w:rPr>
                  <w:t>https://www.20087.com/6/86/CheYongYeYaJiFaZhanQianJingFenXi.html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压机主要用于汽车维修和改装中，执行诸如车身校正、零部件拆卸和组装等任务。现代车用液压机不仅在承载能力和稳定性上有显著提升，还采用了先进的液压控制技术，提供了更高的操作精度和安全性。例如，一些高端设备具备多级压力调节功能，可以根据不同的作业需求精确控制输出力。此外，随着安全意识的增强，车用液压机的设计更加注重操作员的安全，如配备紧急停止按钮和过载保护装置。然而，高昂的价格和技术门槛限制了部分用户的购买意愿。</w:t>
      </w:r>
      <w:r>
        <w:rPr>
          <w:rFonts w:hint="eastAsia"/>
        </w:rPr>
        <w:br/>
      </w:r>
      <w:r>
        <w:rPr>
          <w:rFonts w:hint="eastAsia"/>
        </w:rPr>
        <w:t>　　随着汽车产业向电动化和智能化方向转型，车用液压机将迎来新的发展机遇。一方面，通过采用新材料和轻量化设计，可以显著减轻设备重量，同时保持甚至提升其性能表现，适应电动汽车维修的新需求。另一方面，借助物联网(IoT)技术和大数据分析工具，未来的车用液压机可以实现远程监控和数据共享，帮助用户及时了解设备状态并进行预防性维护。此外，随着个性化定制服务的兴起，开发适用于特定车型和维修场景的专用液压机，也将成为一个重要方向。预计未来几年内，车用液压机将在技术创新和市场拓展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a1b1450ef4c92" w:history="1">
        <w:r>
          <w:rPr>
            <w:rStyle w:val="Hyperlink"/>
          </w:rPr>
          <w:t>2025-2031年中国车用液压机市场研究与前景趋势分析报告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车用液压机行业的市场规模、需求变化、产业链动态及区域发展格局。报告重点解读了车用液压机行业竞争态势与重点企业的市场表现，并通过科学研判行业趋势与前景，揭示了车用液压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车用液压机行业概述</w:t>
      </w:r>
      <w:r>
        <w:rPr>
          <w:rFonts w:hint="eastAsia"/>
        </w:rPr>
        <w:br/>
      </w:r>
      <w:r>
        <w:rPr>
          <w:rFonts w:hint="eastAsia"/>
        </w:rPr>
        <w:t>　　第一节 车用液压机定义与分类</w:t>
      </w:r>
      <w:r>
        <w:rPr>
          <w:rFonts w:hint="eastAsia"/>
        </w:rPr>
        <w:br/>
      </w:r>
      <w:r>
        <w:rPr>
          <w:rFonts w:hint="eastAsia"/>
        </w:rPr>
        <w:t>　　第二节 车用液压机应用领域</w:t>
      </w:r>
      <w:r>
        <w:rPr>
          <w:rFonts w:hint="eastAsia"/>
        </w:rPr>
        <w:br/>
      </w:r>
      <w:r>
        <w:rPr>
          <w:rFonts w:hint="eastAsia"/>
        </w:rPr>
        <w:t>　　第三节 车用液压机行业经济指标分析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三、车用液压机销售模式及销售渠道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全球车用液压机市场发展综述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2019-2024年全球车用液压机市场规模与趋势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2025-2031年全球车用液压机行业发展趋势与前景预测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一、国内车用液压机产能及利用情况</w:t>
      </w:r>
      <w:r>
        <w:rPr>
          <w:rFonts w:hint="eastAsia"/>
        </w:rPr>
        <w:br/>
      </w:r>
      <w:r>
        <w:rPr>
          <w:rFonts w:hint="eastAsia"/>
        </w:rPr>
        <w:t>　　　　二、车用液压机产能扩张与投资动态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2025-2031年车用液压机行业产量统计与趋势预测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一、2019-2024年车用液压机行业产量数据统计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1、2019-2024年车用液压机产量及增长趋势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二、影响车用液压机产量的关键因素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三、2025-2031年车用液压机产量预测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2025-2031年车用液压机市场需求与销售分析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一、2024-2025年车用液压机行业需求现状</w:t>
      </w:r>
      <w:r>
        <w:rPr>
          <w:rFonts w:hint="eastAsia"/>
        </w:rPr>
        <w:br/>
      </w:r>
      <w:r>
        <w:rPr>
          <w:rFonts w:hint="eastAsia"/>
        </w:rPr>
        <w:t>　　　　二、车用液压机客户群体与需求特点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中国车用液压机细分市场与下游应用领域分析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车用液压机下游应用与客户群体分析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一、2024-2025年车用液压机各应用领域市场现状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一、2019-2024年车用液压机市场价格走势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车用液压机行业进口情况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一、2019-2024年车用液压机进口规模及增长情况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车用液压机行业出口情况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一、2019-2024年车用液压机出口规模及增长情况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2019-2024年中国车用液压机行业总体发展与财务状况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2019-2024年中国车用液压机行业规模情况</w:t>
      </w:r>
      <w:r>
        <w:rPr>
          <w:rFonts w:hint="eastAsia"/>
        </w:rPr>
        <w:br/>
      </w:r>
      <w:r>
        <w:rPr>
          <w:rFonts w:hint="eastAsia"/>
        </w:rPr>
        <w:t>　　　　一、车用液压机行业企业数量规模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二、车用液压机行业从业人员规模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三、车用液压机行业市场敏感性分析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2019-2024年中国车用液压机行业财务能力分析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一、车用液压机行业盈利能力</w:t>
      </w:r>
      <w:r>
        <w:rPr>
          <w:rFonts w:hint="eastAsia"/>
        </w:rPr>
        <w:br/>
      </w:r>
      <w:r>
        <w:rPr>
          <w:rFonts w:hint="eastAsia"/>
        </w:rPr>
        <w:t>　　　　二、车用液压机行业偿债能力</w:t>
      </w:r>
      <w:r>
        <w:rPr>
          <w:rFonts w:hint="eastAsia"/>
        </w:rPr>
        <w:br/>
      </w:r>
      <w:r>
        <w:rPr>
          <w:rFonts w:hint="eastAsia"/>
        </w:rPr>
        <w:t>　　　　三、车用液压机行业营运能力</w:t>
      </w:r>
      <w:r>
        <w:rPr>
          <w:rFonts w:hint="eastAsia"/>
        </w:rPr>
        <w:br/>
      </w:r>
      <w:r>
        <w:rPr>
          <w:rFonts w:hint="eastAsia"/>
        </w:rPr>
        <w:t>　　　　四、车用液压机行业发展能力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车用液压机行业重点企业调研分析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二、企业车用液压机业务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车用液压机行业竞争格局总览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2019-2024年车用液压机行业企业并购活动分析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2025年中国车用液压机企业发展企业发展策略与建议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车用液压机销售模式与渠道策略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车用液压机品牌与市场推广策略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车用液压机研发投入与技术创新能力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车用液压机合作联盟与资源整合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中国车用液压机行业风险与对策</w:t>
      </w:r>
      <w:r>
        <w:rPr>
          <w:rFonts w:hint="eastAsia"/>
        </w:rPr>
        <w:br/>
      </w:r>
      <w:r>
        <w:rPr>
          <w:rFonts w:hint="eastAsia"/>
        </w:rPr>
        <w:t>　　第一节 车用液压机行业SWOT分析</w:t>
      </w:r>
      <w:r>
        <w:rPr>
          <w:rFonts w:hint="eastAsia"/>
        </w:rPr>
        <w:br/>
      </w:r>
      <w:r>
        <w:rPr>
          <w:rFonts w:hint="eastAsia"/>
        </w:rPr>
        <w:t>　　　　一、车用液压机行业优势</w:t>
      </w:r>
      <w:r>
        <w:rPr>
          <w:rFonts w:hint="eastAsia"/>
        </w:rPr>
        <w:br/>
      </w:r>
      <w:r>
        <w:rPr>
          <w:rFonts w:hint="eastAsia"/>
        </w:rPr>
        <w:t>　　　　二、车用液压机行业劣势</w:t>
      </w:r>
      <w:r>
        <w:rPr>
          <w:rFonts w:hint="eastAsia"/>
        </w:rPr>
        <w:br/>
      </w:r>
      <w:r>
        <w:rPr>
          <w:rFonts w:hint="eastAsia"/>
        </w:rPr>
        <w:t>　　　　三、车用液压机市场机会</w:t>
      </w:r>
      <w:r>
        <w:rPr>
          <w:rFonts w:hint="eastAsia"/>
        </w:rPr>
        <w:br/>
      </w:r>
      <w:r>
        <w:rPr>
          <w:rFonts w:hint="eastAsia"/>
        </w:rPr>
        <w:t>　　　　四、车用液压机市场威胁</w:t>
      </w:r>
      <w:r>
        <w:rPr>
          <w:rFonts w:hint="eastAsia"/>
        </w:rPr>
        <w:br/>
      </w:r>
      <w:r>
        <w:rPr>
          <w:rFonts w:hint="eastAsia"/>
        </w:rPr>
        <w:t>　　第二节 车用液压机行业风险及对策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2024-2025年车用液压机行业发展环境分析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一、车用液压机行业主管部门与监管体制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二、车用液压机行业主要法律法规及政策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三、车用液压机行业标准与质量监管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2025-2031年车用液压机行业发展趋势与方向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2025-2031年车用液压机行业发展潜力与机遇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车用液压机行业发展建议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车用液压机行业类别</w:t>
      </w:r>
      <w:r>
        <w:rPr>
          <w:rFonts w:hint="eastAsia"/>
        </w:rPr>
        <w:br/>
      </w:r>
      <w:r>
        <w:rPr>
          <w:rFonts w:hint="eastAsia"/>
        </w:rPr>
        <w:t>　　图表 车用液压机行业产业链调研</w:t>
      </w:r>
      <w:r>
        <w:rPr>
          <w:rFonts w:hint="eastAsia"/>
        </w:rPr>
        <w:br/>
      </w:r>
      <w:r>
        <w:rPr>
          <w:rFonts w:hint="eastAsia"/>
        </w:rPr>
        <w:t>　　图表 车用液压机行业现状</w:t>
      </w:r>
      <w:r>
        <w:rPr>
          <w:rFonts w:hint="eastAsia"/>
        </w:rPr>
        <w:br/>
      </w:r>
      <w:r>
        <w:rPr>
          <w:rFonts w:hint="eastAsia"/>
        </w:rPr>
        <w:t>　　图表 车用液压机行业标准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2024年中国车用液压机行业产能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2019-2024年中国车用液压机行业产量统计</w:t>
      </w:r>
      <w:r>
        <w:rPr>
          <w:rFonts w:hint="eastAsia"/>
        </w:rPr>
        <w:br/>
      </w:r>
      <w:r>
        <w:rPr>
          <w:rFonts w:hint="eastAsia"/>
        </w:rPr>
        <w:t>　　图表 车用液压机行业动态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2019-2024年中国车用液压机市场需求量</w:t>
      </w:r>
      <w:r>
        <w:rPr>
          <w:rFonts w:hint="eastAsia"/>
        </w:rPr>
        <w:br/>
      </w:r>
      <w:r>
        <w:rPr>
          <w:rFonts w:hint="eastAsia"/>
        </w:rPr>
        <w:t>　　图表 2024年中国车用液压机行业需求区域调研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2019-2024年中国车用液压机行情</w:t>
      </w:r>
      <w:r>
        <w:rPr>
          <w:rFonts w:hint="eastAsia"/>
        </w:rPr>
        <w:br/>
      </w:r>
      <w:r>
        <w:rPr>
          <w:rFonts w:hint="eastAsia"/>
        </w:rPr>
        <w:t>　　图表 2019-2024年中国车用液压机价格走势图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2019-2024年中国车用液压机行业销售收入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2019-2024年中国车用液压机行业盈利情况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2019-2024年中国车用液压机行业利润总额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2019-2024年中国车用液压机出口统计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**地区车用液压机市场规模</w:t>
      </w:r>
      <w:r>
        <w:rPr>
          <w:rFonts w:hint="eastAsia"/>
        </w:rPr>
        <w:br/>
      </w:r>
      <w:r>
        <w:rPr>
          <w:rFonts w:hint="eastAsia"/>
        </w:rPr>
        <w:t>　　图表 **地区车用液压机行业市场需求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**地区车用液压机市场调研</w:t>
      </w:r>
      <w:r>
        <w:rPr>
          <w:rFonts w:hint="eastAsia"/>
        </w:rPr>
        <w:br/>
      </w:r>
      <w:r>
        <w:rPr>
          <w:rFonts w:hint="eastAsia"/>
        </w:rPr>
        <w:t>　　图表 **地区车用液压机行业市场需求分析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**地区车用液压机市场规模</w:t>
      </w:r>
      <w:r>
        <w:rPr>
          <w:rFonts w:hint="eastAsia"/>
        </w:rPr>
        <w:br/>
      </w:r>
      <w:r>
        <w:rPr>
          <w:rFonts w:hint="eastAsia"/>
        </w:rPr>
        <w:t>　　图表 **地区车用液压机行业市场需求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**地区车用液压机市场调研</w:t>
      </w:r>
      <w:r>
        <w:rPr>
          <w:rFonts w:hint="eastAsia"/>
        </w:rPr>
        <w:br/>
      </w:r>
      <w:r>
        <w:rPr>
          <w:rFonts w:hint="eastAsia"/>
        </w:rPr>
        <w:t>　　图表 **地区车用液压机行业市场需求分析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车用液压机行业竞争对手分析</w:t>
      </w:r>
      <w:r>
        <w:rPr>
          <w:rFonts w:hint="eastAsia"/>
        </w:rPr>
        <w:br/>
      </w:r>
      <w:r>
        <w:rPr>
          <w:rFonts w:hint="eastAsia"/>
        </w:rPr>
        <w:t>　　图表 车用液压机重点企业（一）基本信息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2025-2031年中国车用液压机行业市场规模预测</w:t>
      </w:r>
      <w:r>
        <w:rPr>
          <w:rFonts w:hint="eastAsia"/>
        </w:rPr>
        <w:br/>
      </w:r>
      <w:r>
        <w:rPr>
          <w:rFonts w:hint="eastAsia"/>
        </w:rPr>
        <w:t>　　图表 车用液压机行业准入条件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2025-2031年中国车用液压机行业信息化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2025-2031年中国车用液压机市场前景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2025-2031年中国车用液压机行业风险分析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2025-2031年中国车用液压机行业发展趋势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a1b1450ef4c92" w:history="1">
        <w:r>
          <w:rPr>
            <w:rStyle w:val="Hyperlink"/>
          </w:rPr>
          <w:t>2025-2031年中国车用液压机市场研究与前景趋势分析报告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a1b1450ef4c92" w:history="1">
        <w:r>
          <w:rPr>
            <w:rStyle w:val="Hyperlink"/>
          </w:rPr>
          <w:t>https://www.20087.com/6/86/CheYongYeYaJiFaZhanQianJingFenXi.html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热点：液压机械设备厂、汽车液压机、液压机一般用几号液压油、汽车液压机多少钱一台、液压机的主要用途、液压车怎么用的、液压机可以当冲床用吗、液压机子、液压车工作原理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f5879d2f145ae" w:history="1">
      <w:r>
        <w:rPr>
          <w:rStyle w:val="Hyperlink"/>
        </w:rPr>
        <w:t>2025-2031年中国车用液压机市场研究与前景趋势分析报告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heYongYeYaJiFaZhanQianJingFenXi.html" TargetMode="External" Id="Ra01a1b1450ef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heYongYeYaJiFaZhanQianJingFenXi.html" TargetMode="External" Id="R923f5879d2f1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2025-04-30T05:42:55Z</dcterms:created>
  <dcterms:modified xsi:type="dcterms:W3CDTF">2025-04-30T06:42:55Z</dcterms:modified>
  <dc:subject>2025-2031年中国车用液压机市场研究与前景趋势分析报告</dc:subject>
  <dc:title>2025-2031年中国车用液压机市场研究与前景趋势分析报告</dc:title>
  <cp:keywords>2025-2031年中国车用液压机市场研究与前景趋势分析报告</cp:keywords>
  <dc:description>2025-2031年中国车用液压机市场研究与前景趋势分析报告</dc:description>
</cp:coreProperties>
</file>